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DA" w:rsidRDefault="00E95BDA" w:rsidP="00E95BDA">
      <w:r>
        <w:t>(</w:t>
      </w:r>
      <w:r w:rsidR="00F55848">
        <w:t>505</w:t>
      </w:r>
      <w:r>
        <w:t xml:space="preserve">)  </w:t>
      </w:r>
      <w:r w:rsidR="00F55848" w:rsidRPr="00F55848">
        <w:rPr>
          <w:rFonts w:hint="eastAsia"/>
        </w:rPr>
        <w:t>社區內青年</w:t>
      </w:r>
      <w:r w:rsidRPr="003C577F">
        <w:rPr>
          <w:rFonts w:hint="eastAsia"/>
        </w:rPr>
        <w:t>濫用藥物的危害</w:t>
      </w:r>
    </w:p>
    <w:p w:rsidR="00E95BDA" w:rsidRDefault="00E95BDA" w:rsidP="00E95BDA"/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56"/>
        <w:gridCol w:w="837"/>
        <w:gridCol w:w="837"/>
        <w:gridCol w:w="837"/>
        <w:gridCol w:w="837"/>
        <w:gridCol w:w="837"/>
      </w:tblGrid>
      <w:tr w:rsidR="00E95BDA" w:rsidRPr="00D11EAA" w:rsidTr="00B21FC1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最近一周，無論</w:t>
            </w:r>
            <w:r w:rsidR="00F55848" w:rsidRPr="00F55848">
              <w:rPr>
                <w:rFonts w:eastAsia="新細明體" w:hint="eastAsia"/>
              </w:rPr>
              <w:t>社區內青年</w:t>
            </w:r>
            <w:r w:rsidRPr="00E95BDA">
              <w:rPr>
                <w:rFonts w:eastAsia="新細明體" w:hint="eastAsia"/>
              </w:rPr>
              <w:t>有否吸食過危害精神毒品，</w:t>
            </w:r>
            <w:r w:rsidR="00F55848" w:rsidRPr="00F55848">
              <w:rPr>
                <w:rFonts w:eastAsia="新細明體" w:hint="eastAsia"/>
              </w:rPr>
              <w:t>社區內青年</w:t>
            </w:r>
            <w:r w:rsidRPr="00E95BDA">
              <w:rPr>
                <w:rFonts w:eastAsia="新細明體" w:hint="eastAsia"/>
              </w:rPr>
              <w:t>有多少認為吸食危害精神毒品能令</w:t>
            </w:r>
            <w:r w:rsidR="00F55848" w:rsidRPr="00F55848">
              <w:rPr>
                <w:rFonts w:eastAsia="新細明體" w:hint="eastAsia"/>
              </w:rPr>
              <w:t>社區內青年</w:t>
            </w:r>
            <w:bookmarkStart w:id="0" w:name="_GoBack"/>
            <w:bookmarkEnd w:id="0"/>
            <w:r w:rsidRPr="00E95BDA">
              <w:rPr>
                <w:rFonts w:eastAsia="新細明體" w:hint="eastAsia"/>
              </w:rPr>
              <w:t>有以下的情況呢？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jc w:val="center"/>
            </w:pPr>
            <w:r w:rsidRPr="00E95BDA">
              <w:rPr>
                <w:rFonts w:eastAsia="新細明體" w:hint="eastAsia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 w:hint="eastAsia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 w:hint="eastAsia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 w:hint="eastAsia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 w:hint="eastAsia"/>
              </w:rPr>
              <w:t>很多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做事提不起勁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衝動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做錯事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胃痛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尿道炎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流鼻水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內疚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增加煩惱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心靈空虛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破壞與父母關係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收埋自己、孤獨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被不吸食危害精神毒品的朋友疏遠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反應遲鈍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疲倦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記憶力衰退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</w:tbl>
    <w:p w:rsidR="00AE5620" w:rsidRDefault="00AB6C3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31" w:rsidRDefault="00AB6C31" w:rsidP="00E95BDA">
      <w:r>
        <w:separator/>
      </w:r>
    </w:p>
  </w:endnote>
  <w:endnote w:type="continuationSeparator" w:id="0">
    <w:p w:rsidR="00AB6C31" w:rsidRDefault="00AB6C31" w:rsidP="00E9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31" w:rsidRDefault="00AB6C31" w:rsidP="00E95BDA">
      <w:r>
        <w:separator/>
      </w:r>
    </w:p>
  </w:footnote>
  <w:footnote w:type="continuationSeparator" w:id="0">
    <w:p w:rsidR="00AB6C31" w:rsidRDefault="00AB6C31" w:rsidP="00E9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747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A"/>
    <w:rsid w:val="000E0492"/>
    <w:rsid w:val="003D4FB3"/>
    <w:rsid w:val="00924431"/>
    <w:rsid w:val="00AB6C31"/>
    <w:rsid w:val="00E2463A"/>
    <w:rsid w:val="00E95BDA"/>
    <w:rsid w:val="00F5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01C47E-C73C-4260-B163-AB4C4FCE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B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B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2020-12-20T08:10:00Z</dcterms:created>
  <dcterms:modified xsi:type="dcterms:W3CDTF">2020-12-20T08:23:00Z</dcterms:modified>
</cp:coreProperties>
</file>