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44" w:rsidRDefault="007476D1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7476D1">
        <w:rPr>
          <w:rFonts w:hint="eastAsia"/>
          <w:sz w:val="24"/>
          <w:szCs w:val="24"/>
          <w:lang w:eastAsia="zh-TW"/>
        </w:rPr>
        <w:t>社區內青年的</w:t>
      </w:r>
      <w:r w:rsidR="008D7B44" w:rsidRPr="00A87D89">
        <w:rPr>
          <w:rFonts w:hint="eastAsia"/>
          <w:sz w:val="24"/>
          <w:szCs w:val="24"/>
          <w:lang w:eastAsia="zh-TW"/>
        </w:rPr>
        <w:t>發揮優勢</w:t>
      </w:r>
      <w:r w:rsidR="008D7B44" w:rsidRPr="00B7000B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</w:t>
      </w:r>
      <w:r w:rsidR="008D7B44" w:rsidRPr="00A87D89">
        <w:rPr>
          <w:sz w:val="24"/>
          <w:szCs w:val="24"/>
          <w:lang w:eastAsia="zh-TW"/>
        </w:rPr>
        <w:t>Strength building received</w:t>
      </w:r>
      <w:r>
        <w:rPr>
          <w:sz w:val="24"/>
          <w:szCs w:val="24"/>
          <w:lang w:eastAsia="zh-TW"/>
        </w:rPr>
        <w:t xml:space="preserve"> </w:t>
      </w:r>
      <w:r w:rsidRPr="007476D1">
        <w:rPr>
          <w:sz w:val="24"/>
          <w:szCs w:val="24"/>
          <w:lang w:eastAsia="zh-TW"/>
        </w:rPr>
        <w:t>of youths in the community</w:t>
      </w:r>
      <w:r w:rsidR="008D7B44" w:rsidRPr="00B7000B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) </w:t>
      </w:r>
      <w:r w:rsidR="008D7B44" w:rsidRPr="00B7000B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A77AC1" w:rsidRPr="00A936D7" w:rsidTr="00701974">
        <w:tc>
          <w:tcPr>
            <w:tcW w:w="1075" w:type="dxa"/>
            <w:shd w:val="clear" w:color="auto" w:fill="auto"/>
          </w:tcPr>
          <w:p w:rsidR="00A77AC1" w:rsidRPr="00A936D7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A77AC1" w:rsidRPr="00A936D7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</w:t>
            </w:r>
            <w:r w:rsidRPr="00A936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抗逆</w:t>
            </w: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性，自尊，自我理解</w:t>
            </w:r>
          </w:p>
        </w:tc>
      </w:tr>
      <w:tr w:rsidR="00A77AC1" w:rsidRPr="00A936D7" w:rsidTr="00701974">
        <w:tc>
          <w:tcPr>
            <w:tcW w:w="1075" w:type="dxa"/>
            <w:shd w:val="clear" w:color="auto" w:fill="auto"/>
          </w:tcPr>
          <w:p w:rsidR="00A77AC1" w:rsidRPr="00A936D7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:rsidR="00A77AC1" w:rsidRPr="00A936D7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讚賞，肯定，建立聯繫</w:t>
            </w:r>
          </w:p>
        </w:tc>
      </w:tr>
      <w:tr w:rsidR="00A77AC1" w:rsidRPr="00A936D7" w:rsidTr="00701974">
        <w:tc>
          <w:tcPr>
            <w:tcW w:w="1075" w:type="dxa"/>
            <w:shd w:val="clear" w:color="auto" w:fill="auto"/>
          </w:tcPr>
          <w:p w:rsidR="00A77AC1" w:rsidRPr="00A936D7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:rsidR="00A77AC1" w:rsidRPr="00A936D7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A77AC1" w:rsidRPr="00A936D7" w:rsidTr="00701974">
        <w:tc>
          <w:tcPr>
            <w:tcW w:w="1075" w:type="dxa"/>
            <w:shd w:val="clear" w:color="auto" w:fill="auto"/>
          </w:tcPr>
          <w:p w:rsidR="00A77AC1" w:rsidRPr="00A936D7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:rsidR="00A77AC1" w:rsidRPr="00A936D7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A77AC1" w:rsidRPr="00A936D7" w:rsidTr="00701974">
        <w:tc>
          <w:tcPr>
            <w:tcW w:w="1075" w:type="dxa"/>
            <w:shd w:val="clear" w:color="auto" w:fill="auto"/>
          </w:tcPr>
          <w:p w:rsidR="00A77AC1" w:rsidRPr="00A936D7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A77AC1" w:rsidRPr="00A936D7" w:rsidRDefault="00A77AC1" w:rsidP="00701974">
            <w:pPr>
              <w:tabs>
                <w:tab w:val="left" w:pos="916"/>
                <w:tab w:val="left" w:pos="1832"/>
                <w:tab w:val="left" w:pos="2748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ab/>
            </w:r>
          </w:p>
        </w:tc>
      </w:tr>
      <w:tr w:rsidR="00A77AC1" w:rsidRPr="00A936D7" w:rsidTr="00701974">
        <w:tc>
          <w:tcPr>
            <w:tcW w:w="1075" w:type="dxa"/>
            <w:shd w:val="clear" w:color="auto" w:fill="auto"/>
          </w:tcPr>
          <w:p w:rsidR="00A77AC1" w:rsidRPr="00A936D7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A77AC1" w:rsidRPr="00A936D7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.772</w:t>
            </w:r>
          </w:p>
        </w:tc>
      </w:tr>
      <w:tr w:rsidR="00A77AC1" w:rsidRPr="00A936D7" w:rsidTr="00701974">
        <w:tc>
          <w:tcPr>
            <w:tcW w:w="1075" w:type="dxa"/>
            <w:shd w:val="clear" w:color="auto" w:fill="auto"/>
          </w:tcPr>
          <w:p w:rsidR="00A77AC1" w:rsidRPr="00A936D7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:rsidR="00A77AC1" w:rsidRPr="00A936D7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936D7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:rsidR="00A77AC1" w:rsidRDefault="00A77AC1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8D7B44" w:rsidRPr="00B7000B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p w:rsidR="008D7B44" w:rsidRDefault="007476D1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7476D1">
        <w:rPr>
          <w:rFonts w:hint="eastAsia"/>
          <w:sz w:val="24"/>
          <w:szCs w:val="24"/>
          <w:lang w:eastAsia="zh-TW"/>
        </w:rPr>
        <w:t>社區內青年的</w:t>
      </w:r>
      <w:r w:rsidR="008D7B44" w:rsidRPr="00A87D89">
        <w:rPr>
          <w:rFonts w:hint="eastAsia"/>
          <w:sz w:val="24"/>
          <w:szCs w:val="24"/>
          <w:lang w:eastAsia="zh-TW"/>
        </w:rPr>
        <w:t>發揮優勢</w:t>
      </w:r>
      <w:r w:rsidR="008D7B44" w:rsidRPr="00B7000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</w:t>
      </w:r>
      <w:r w:rsidR="008D7B44" w:rsidRPr="00B7000B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pPr w:leftFromText="180" w:rightFromText="180" w:vertAnchor="text" w:tblpY="1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A77AC1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1" w:rsidRPr="0038661D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1" w:rsidRPr="002C497E" w:rsidRDefault="00A77AC1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沒有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1" w:rsidRPr="002C497E" w:rsidRDefault="00A77AC1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1" w:rsidRPr="002C497E" w:rsidRDefault="00A77AC1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一般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1" w:rsidRPr="002C497E" w:rsidRDefault="00A77AC1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1" w:rsidRPr="002C497E" w:rsidRDefault="00A77AC1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很多</w:t>
            </w:r>
          </w:p>
        </w:tc>
      </w:tr>
      <w:tr w:rsidR="00A77AC1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1" w:rsidRPr="0038661D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項目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1-4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的分數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1" w:rsidRPr="0038661D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1" w:rsidRPr="0038661D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1" w:rsidRPr="0038661D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1" w:rsidRPr="0038661D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C1" w:rsidRPr="0038661D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100</w:t>
            </w:r>
          </w:p>
        </w:tc>
      </w:tr>
      <w:tr w:rsidR="00A77AC1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1" w:rsidRPr="0038661D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項目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5-6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的分數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反向</w:t>
            </w:r>
            <w:r>
              <w:rPr>
                <w:rFonts w:ascii="SimSun" w:eastAsia="SimSun" w:hAnsi="SimSun" w:cs="Times New Roman" w:hint="eastAsia"/>
                <w:color w:val="000000"/>
                <w:kern w:val="2"/>
                <w:sz w:val="24"/>
                <w:szCs w:val="24"/>
              </w:rPr>
              <w:t>計分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1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val="en-HK"/>
              </w:rPr>
              <w:t>10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1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val="en-HK"/>
              </w:rPr>
              <w:t>7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1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1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val="en-HK"/>
              </w:rPr>
              <w:t>2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1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</w:tr>
    </w:tbl>
    <w:p w:rsidR="00A77AC1" w:rsidRDefault="00A77AC1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A77AC1" w:rsidRPr="00A936D7" w:rsidTr="00701974">
        <w:tc>
          <w:tcPr>
            <w:tcW w:w="3431" w:type="dxa"/>
            <w:shd w:val="clear" w:color="auto" w:fill="auto"/>
          </w:tcPr>
          <w:p w:rsidR="00A77AC1" w:rsidRPr="00A936D7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:rsidR="00A77AC1" w:rsidRPr="00A936D7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A77AC1" w:rsidRPr="00A936D7" w:rsidTr="00701974">
        <w:trPr>
          <w:trHeight w:val="271"/>
        </w:trPr>
        <w:tc>
          <w:tcPr>
            <w:tcW w:w="3431" w:type="dxa"/>
            <w:shd w:val="clear" w:color="auto" w:fill="auto"/>
          </w:tcPr>
          <w:p w:rsidR="00A77AC1" w:rsidRPr="00A936D7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A77AC1" w:rsidRPr="00A936D7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讚賞</w:t>
            </w:r>
          </w:p>
        </w:tc>
      </w:tr>
      <w:tr w:rsidR="00A77AC1" w:rsidRPr="00A936D7" w:rsidTr="00701974">
        <w:tc>
          <w:tcPr>
            <w:tcW w:w="3431" w:type="dxa"/>
            <w:shd w:val="clear" w:color="auto" w:fill="auto"/>
          </w:tcPr>
          <w:p w:rsidR="00A77AC1" w:rsidRPr="00A936D7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A77AC1" w:rsidRPr="00A936D7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對促進作出一些關注</w:t>
            </w:r>
          </w:p>
        </w:tc>
      </w:tr>
      <w:tr w:rsidR="00A77AC1" w:rsidRPr="00A936D7" w:rsidTr="00701974">
        <w:tc>
          <w:tcPr>
            <w:tcW w:w="3431" w:type="dxa"/>
            <w:shd w:val="clear" w:color="auto" w:fill="auto"/>
          </w:tcPr>
          <w:p w:rsidR="00A77AC1" w:rsidRPr="00A936D7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A77AC1" w:rsidRPr="00A936D7" w:rsidRDefault="00A77A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對促進作出重大關注</w:t>
            </w:r>
          </w:p>
        </w:tc>
      </w:tr>
    </w:tbl>
    <w:p w:rsidR="00A77AC1" w:rsidRPr="00B7000B" w:rsidRDefault="00A77AC1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</w:pPr>
    </w:p>
    <w:p w:rsidR="008D7B44" w:rsidRPr="00B7000B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8D7B44" w:rsidRPr="00B7000B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8D7B44" w:rsidRDefault="008D7B44" w:rsidP="008D7B44"/>
    <w:p w:rsidR="00AE5620" w:rsidRPr="008D7B44" w:rsidRDefault="001B1CC2" w:rsidP="008D7B44"/>
    <w:sectPr w:rsidR="00AE5620" w:rsidRPr="008D7B44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C2" w:rsidRDefault="001B1CC2" w:rsidP="00F40D0A">
      <w:r>
        <w:separator/>
      </w:r>
    </w:p>
  </w:endnote>
  <w:endnote w:type="continuationSeparator" w:id="0">
    <w:p w:rsidR="001B1CC2" w:rsidRDefault="001B1CC2" w:rsidP="00F4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C2" w:rsidRDefault="001B1CC2" w:rsidP="00F40D0A">
      <w:r>
        <w:separator/>
      </w:r>
    </w:p>
  </w:footnote>
  <w:footnote w:type="continuationSeparator" w:id="0">
    <w:p w:rsidR="001B1CC2" w:rsidRDefault="001B1CC2" w:rsidP="00F4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tDQ0NjUwsAAyjZR0lIJTi4sz8/NACgxrAR3eYyssAAAA"/>
  </w:docVars>
  <w:rsids>
    <w:rsidRoot w:val="00631637"/>
    <w:rsid w:val="000D56A0"/>
    <w:rsid w:val="001B1CC2"/>
    <w:rsid w:val="001F226D"/>
    <w:rsid w:val="003D4FB3"/>
    <w:rsid w:val="00631637"/>
    <w:rsid w:val="00632A49"/>
    <w:rsid w:val="007476D1"/>
    <w:rsid w:val="008D7B44"/>
    <w:rsid w:val="00924431"/>
    <w:rsid w:val="00A32B2B"/>
    <w:rsid w:val="00A77AC1"/>
    <w:rsid w:val="00D90D9D"/>
    <w:rsid w:val="00F4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E377D"/>
  <w15:chartTrackingRefBased/>
  <w15:docId w15:val="{3F1D7CD0-43A3-41CB-90A6-38E674EC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D0A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D0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40D0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0D0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40D0A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F40D0A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13</cp:revision>
  <dcterms:created xsi:type="dcterms:W3CDTF">2020-11-25T09:44:00Z</dcterms:created>
  <dcterms:modified xsi:type="dcterms:W3CDTF">2021-03-05T06:26:00Z</dcterms:modified>
</cp:coreProperties>
</file>