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</w:tblGrid>
      <w:tr w:rsidR="00291C9D" w:rsidRPr="003939A1" w14:paraId="419978F4" w14:textId="77777777" w:rsidTr="001A0476">
        <w:tc>
          <w:tcPr>
            <w:tcW w:w="851" w:type="dxa"/>
          </w:tcPr>
          <w:p w14:paraId="62CBAB97" w14:textId="29B27B57" w:rsidR="00291C9D" w:rsidRPr="003939A1" w:rsidRDefault="003E07A8" w:rsidP="001517A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2D33AF" w:rsidRPr="002D33A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462</w:t>
            </w:r>
            <w:bookmarkStart w:id="0" w:name="_GoBack"/>
            <w:bookmarkEnd w:id="0"/>
            <w:r w:rsidR="001517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804" w:type="dxa"/>
          </w:tcPr>
          <w:p w14:paraId="3A82A8FB" w14:textId="3557A546" w:rsidR="00291C9D" w:rsidRPr="003939A1" w:rsidRDefault="001A0476" w:rsidP="005C307D">
            <w:pPr>
              <w:pStyle w:val="OK"/>
            </w:pPr>
            <w:r>
              <w:t>Aid</w:t>
            </w:r>
            <w:r w:rsidR="00291C9D" w:rsidRPr="003939A1">
              <w:t xml:space="preserve"> adequacy</w:t>
            </w:r>
            <w:r>
              <w:t xml:space="preserve"> of residents in the community</w:t>
            </w:r>
          </w:p>
        </w:tc>
      </w:tr>
    </w:tbl>
    <w:p w14:paraId="37C20554" w14:textId="77777777" w:rsidR="00291C9D" w:rsidRPr="003939A1" w:rsidRDefault="00291C9D" w:rsidP="00291C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223"/>
        <w:gridCol w:w="813"/>
        <w:gridCol w:w="856"/>
        <w:gridCol w:w="1011"/>
        <w:gridCol w:w="856"/>
        <w:gridCol w:w="828"/>
      </w:tblGrid>
      <w:tr w:rsidR="00291C9D" w:rsidRPr="003939A1" w14:paraId="1DF4E6D6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3571" w14:textId="77777777" w:rsidR="00291C9D" w:rsidRPr="003939A1" w:rsidRDefault="00291C9D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064A" w14:textId="54B454BE" w:rsidR="00291C9D" w:rsidRPr="003939A1" w:rsidRDefault="00291C9D" w:rsidP="001A047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1A0476"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</w:t>
            </w:r>
            <w:r w:rsidR="001A047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="001A0476" w:rsidRPr="001A047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residents in the community </w:t>
            </w: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the </w:t>
            </w:r>
            <w:r w:rsidR="003C2E66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past</w:t>
            </w: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year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7B5" w14:textId="77777777" w:rsidR="00291C9D" w:rsidRPr="003939A1" w:rsidRDefault="00291C9D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A4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310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E9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A1F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291C9D" w:rsidRPr="003939A1" w14:paraId="46819FFC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729D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C6D5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Getting enough health training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8C07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E0A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471A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8185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9353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1C9D" w:rsidRPr="003939A1" w14:paraId="61F28FC3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F4D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2520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Getting sufficient rehabilitation support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2A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C70B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82C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E7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4D4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1C9D" w:rsidRPr="003907CB" w14:paraId="30D909C3" w14:textId="77777777" w:rsidTr="001671F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114B" w14:textId="77777777" w:rsidR="00291C9D" w:rsidRPr="003939A1" w:rsidRDefault="00291C9D" w:rsidP="001671FC">
            <w:pPr>
              <w:widowControl w:val="0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41D6" w14:textId="77777777" w:rsidR="00291C9D" w:rsidRPr="003939A1" w:rsidRDefault="00291C9D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worker provided support for the treatment of illness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58C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D76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59F3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8198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4E2E" w14:textId="77777777" w:rsidR="00291C9D" w:rsidRPr="003939A1" w:rsidRDefault="00291C9D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1584985" w14:textId="77777777" w:rsidR="00291C9D" w:rsidRPr="003907CB" w:rsidRDefault="00291C9D" w:rsidP="00291C9D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03093854" w14:textId="77777777" w:rsidR="00291C9D" w:rsidRPr="00D85DCC" w:rsidRDefault="00291C9D" w:rsidP="00291C9D"/>
    <w:p w14:paraId="13C2AD29" w14:textId="77777777" w:rsidR="00291C9D" w:rsidRPr="00787C66" w:rsidRDefault="00291C9D" w:rsidP="00291C9D"/>
    <w:p w14:paraId="14AFA2D5" w14:textId="77777777" w:rsidR="00787C66" w:rsidRPr="00291C9D" w:rsidRDefault="00787C66" w:rsidP="00291C9D"/>
    <w:sectPr w:rsidR="00787C66" w:rsidRPr="0029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3ED0" w14:textId="77777777" w:rsidR="00D10758" w:rsidRDefault="00D10758" w:rsidP="00A56F1F">
      <w:r>
        <w:separator/>
      </w:r>
    </w:p>
  </w:endnote>
  <w:endnote w:type="continuationSeparator" w:id="0">
    <w:p w14:paraId="2FCE3BA4" w14:textId="77777777" w:rsidR="00D10758" w:rsidRDefault="00D107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E39D4" w14:textId="77777777" w:rsidR="00D10758" w:rsidRDefault="00D10758" w:rsidP="00A56F1F">
      <w:r>
        <w:separator/>
      </w:r>
    </w:p>
  </w:footnote>
  <w:footnote w:type="continuationSeparator" w:id="0">
    <w:p w14:paraId="169662BC" w14:textId="77777777" w:rsidR="00D10758" w:rsidRDefault="00D107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A1MzI3NTEyN7NU0lEKTi0uzszPAykwrgUAUN05hywAAAA="/>
  </w:docVars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517A3"/>
    <w:rsid w:val="00176B93"/>
    <w:rsid w:val="001775A9"/>
    <w:rsid w:val="001A0476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1C9D"/>
    <w:rsid w:val="00292A3D"/>
    <w:rsid w:val="0029705C"/>
    <w:rsid w:val="00297A5B"/>
    <w:rsid w:val="002B18B1"/>
    <w:rsid w:val="002B458E"/>
    <w:rsid w:val="002B64F1"/>
    <w:rsid w:val="002D0F64"/>
    <w:rsid w:val="002D33AF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C2E66"/>
    <w:rsid w:val="003D4491"/>
    <w:rsid w:val="003E07A8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307D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673F0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27EB4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0758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07C4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documentManagement/types"/>
    <ds:schemaRef ds:uri="3dbc9a8e-b0e2-439a-a8ae-3f839037c06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287a210-e093-4cc7-add5-53271de8b9d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9</cp:revision>
  <dcterms:created xsi:type="dcterms:W3CDTF">2019-08-21T01:50:00Z</dcterms:created>
  <dcterms:modified xsi:type="dcterms:W3CDTF">2021-03-15T04:39:00Z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