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AC01" w14:textId="7F6685DD" w:rsidR="009A5974" w:rsidRPr="00085C06" w:rsidRDefault="009A5974" w:rsidP="009A5974">
      <w:pPr>
        <w:rPr>
          <w:rFonts w:eastAsia="宋体"/>
          <w:lang w:eastAsia="zh-TW"/>
        </w:rPr>
      </w:pPr>
      <w:r w:rsidRPr="00085C06">
        <w:rPr>
          <w:rFonts w:eastAsia="宋体"/>
          <w:lang w:eastAsia="zh-TW"/>
        </w:rPr>
        <w:t>(</w:t>
      </w:r>
      <w:r w:rsidR="00961CD5" w:rsidRPr="00961CD5">
        <w:rPr>
          <w:rFonts w:eastAsia="宋体"/>
          <w:lang w:eastAsia="zh-TW"/>
        </w:rPr>
        <w:t>509</w:t>
      </w:r>
      <w:r w:rsidRPr="00085C06">
        <w:rPr>
          <w:rFonts w:eastAsia="宋体"/>
          <w:lang w:eastAsia="zh-TW"/>
        </w:rPr>
        <w:t xml:space="preserve">) </w:t>
      </w:r>
      <w:r w:rsidR="00085C06" w:rsidRPr="00085C06">
        <w:rPr>
          <w:rFonts w:eastAsia="宋体" w:hint="eastAsia"/>
          <w:color w:val="000000"/>
          <w:lang w:eastAsia="zh-TW"/>
        </w:rPr>
        <w:t>社工在</w:t>
      </w:r>
      <w:r w:rsidR="007C732C">
        <w:rPr>
          <w:rFonts w:eastAsia="宋体" w:hint="eastAsia"/>
          <w:color w:val="000000"/>
          <w:lang w:eastAsia="zh-TW"/>
        </w:rPr>
        <w:t>社區</w:t>
      </w:r>
      <w:r w:rsidR="00085C06" w:rsidRPr="00085C06">
        <w:rPr>
          <w:rFonts w:eastAsia="宋体" w:hint="eastAsia"/>
          <w:color w:val="000000"/>
          <w:lang w:eastAsia="zh-TW"/>
        </w:rPr>
        <w:t>從事死亡工作的能力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800"/>
        <w:gridCol w:w="720"/>
        <w:gridCol w:w="810"/>
        <w:gridCol w:w="810"/>
        <w:gridCol w:w="810"/>
        <w:gridCol w:w="794"/>
      </w:tblGrid>
      <w:tr w:rsidR="009A5974" w:rsidRPr="00085C06" w14:paraId="6DF05E8D" w14:textId="77777777" w:rsidTr="00BA2B40">
        <w:trPr>
          <w:trHeight w:val="7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6054" w14:textId="77777777" w:rsidR="009A5974" w:rsidRPr="00085C06" w:rsidRDefault="009A5974" w:rsidP="00276FC9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58AD" w14:textId="77777777" w:rsidR="009A5974" w:rsidRPr="00085C06" w:rsidRDefault="009A5974" w:rsidP="00276FC9">
            <w:pPr>
              <w:rPr>
                <w:rFonts w:eastAsia="宋体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D61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從來沒有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57B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color w:val="000000"/>
                <w:lang w:eastAsia="zh-TW"/>
              </w:rPr>
              <w:t>較少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851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color w:val="000000"/>
                <w:lang w:eastAsia="zh-TW"/>
              </w:rPr>
              <w:t>中等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633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較多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625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非常多</w:t>
            </w:r>
          </w:p>
        </w:tc>
      </w:tr>
      <w:tr w:rsidR="009A5974" w:rsidRPr="00085C06" w14:paraId="5E6EAEEE" w14:textId="77777777" w:rsidTr="00BA2B40">
        <w:trPr>
          <w:trHeight w:val="68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43D4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88D" w14:textId="4B107D7C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 w:hint="eastAsia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能夠完全接納生命中有不能控制的部分，例如病人</w:t>
            </w:r>
            <w:r w:rsidR="009A5974" w:rsidRPr="00085C06">
              <w:rPr>
                <w:rFonts w:eastAsia="宋体"/>
                <w:lang w:eastAsia="zh-TW"/>
              </w:rPr>
              <w:t>/</w:t>
            </w:r>
            <w:r w:rsidR="009A5974" w:rsidRPr="00085C06">
              <w:rPr>
                <w:rFonts w:eastAsia="宋体"/>
                <w:lang w:eastAsia="zh-TW"/>
              </w:rPr>
              <w:t>服務使用者的生死。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F94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290A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7EC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08F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DCA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62EE6957" w14:textId="77777777" w:rsidTr="00BA2B40">
        <w:trPr>
          <w:trHeight w:val="9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C46A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FC2F" w14:textId="64B40881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 w:hint="eastAsia"/>
                <w:lang w:eastAsia="zh-TW"/>
              </w:rPr>
              <w:t>佢</w:t>
            </w:r>
            <w:proofErr w:type="gramEnd"/>
            <w:r w:rsidR="009B2B8B" w:rsidRPr="00085C06">
              <w:rPr>
                <w:rFonts w:eastAsia="宋体" w:hint="eastAsia"/>
                <w:lang w:eastAsia="zh-TW"/>
              </w:rPr>
              <w:t>能</w:t>
            </w:r>
            <w:r w:rsidR="009A5974" w:rsidRPr="00085C06">
              <w:rPr>
                <w:rFonts w:eastAsia="宋体"/>
                <w:lang w:eastAsia="zh-TW"/>
              </w:rPr>
              <w:t>夠完全接納人生中難免有苦難，例如病人</w:t>
            </w:r>
            <w:r w:rsidR="009A5974" w:rsidRPr="00085C06">
              <w:rPr>
                <w:rFonts w:eastAsia="宋体"/>
                <w:lang w:eastAsia="zh-TW"/>
              </w:rPr>
              <w:t>/</w:t>
            </w:r>
            <w:r w:rsidR="009A5974" w:rsidRPr="00085C06">
              <w:rPr>
                <w:rFonts w:eastAsia="宋体"/>
                <w:lang w:eastAsia="zh-TW"/>
              </w:rPr>
              <w:t>服務使用者在面對死亡的過程中經歷痛苦。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8393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27B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560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2A8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1E9E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732C062C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158E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D874" w14:textId="0BF51E3B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 w:hint="eastAsia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為</w:t>
            </w:r>
            <w:r w:rsidR="009B2B8B" w:rsidRPr="00085C06">
              <w:rPr>
                <w:rFonts w:eastAsia="宋体" w:hint="eastAsia"/>
                <w:lang w:eastAsia="zh-TW"/>
              </w:rPr>
              <w:t>自己</w:t>
            </w:r>
            <w:r w:rsidR="009A5974" w:rsidRPr="00085C06">
              <w:rPr>
                <w:rFonts w:eastAsia="宋体"/>
                <w:lang w:eastAsia="zh-TW"/>
              </w:rPr>
              <w:t>和家人的離</w:t>
            </w:r>
            <w:proofErr w:type="gramStart"/>
            <w:r w:rsidR="009A5974" w:rsidRPr="00085C06">
              <w:rPr>
                <w:rFonts w:eastAsia="宋体"/>
                <w:lang w:eastAsia="zh-TW"/>
              </w:rPr>
              <w:t>世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已經做好準備，例如與家人開放地談論死亡，或考慮身後事的安排等。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BB53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292E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53D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8B7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DA7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69452A3F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43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627" w14:textId="38496E64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已處理好大部分未了的事情，減少生命中的遺憾。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6E6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280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663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E4C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447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37F2D622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A7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07F" w14:textId="0BF1ABEA" w:rsidR="009A5974" w:rsidRPr="00085C06" w:rsidRDefault="009A5974" w:rsidP="00276FC9">
            <w:pPr>
              <w:rPr>
                <w:rFonts w:eastAsia="宋体"/>
                <w:lang w:eastAsia="zh-TW"/>
              </w:rPr>
            </w:pPr>
            <w:r w:rsidRPr="00085C06">
              <w:rPr>
                <w:rFonts w:eastAsia="宋体"/>
                <w:lang w:eastAsia="zh-TW"/>
              </w:rPr>
              <w:t>面對生命的無常，</w:t>
            </w:r>
            <w:proofErr w:type="gramStart"/>
            <w:r w:rsidR="00085C06" w:rsidRPr="00085C06">
              <w:rPr>
                <w:rFonts w:eastAsia="宋体"/>
                <w:lang w:eastAsia="zh-TW"/>
              </w:rPr>
              <w:t>佢</w:t>
            </w:r>
            <w:proofErr w:type="gramEnd"/>
            <w:r w:rsidRPr="00085C06">
              <w:rPr>
                <w:rFonts w:eastAsia="宋体"/>
                <w:lang w:eastAsia="zh-TW"/>
              </w:rPr>
              <w:t>更珍惜現在所擁有的，並能夠在生活中實踐。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7B15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165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E39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42D3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BDA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47FAF2B3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B51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41E0" w14:textId="73DA9A5A" w:rsidR="009A5974" w:rsidRPr="00085C06" w:rsidRDefault="009A5974" w:rsidP="00276FC9">
            <w:pPr>
              <w:rPr>
                <w:rFonts w:eastAsia="宋体"/>
                <w:lang w:eastAsia="zh-TW"/>
              </w:rPr>
            </w:pPr>
            <w:r w:rsidRPr="00085C06">
              <w:rPr>
                <w:rFonts w:eastAsia="宋体"/>
                <w:lang w:eastAsia="zh-TW"/>
              </w:rPr>
              <w:t>面對生命的無常，</w:t>
            </w:r>
            <w:proofErr w:type="gramStart"/>
            <w:r w:rsidR="00085C06" w:rsidRPr="00085C06">
              <w:rPr>
                <w:rFonts w:eastAsia="宋体" w:hint="eastAsia"/>
                <w:lang w:eastAsia="zh-TW"/>
              </w:rPr>
              <w:t>佢</w:t>
            </w:r>
            <w:proofErr w:type="gramEnd"/>
            <w:r w:rsidRPr="00085C06">
              <w:rPr>
                <w:rFonts w:eastAsia="宋体"/>
                <w:lang w:eastAsia="zh-TW"/>
              </w:rPr>
              <w:t>更積極地生活，並已找到人生的意義。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D88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7753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87B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CB8B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A91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0D0C3F6B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9572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F6C7" w14:textId="23AAB25F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 w:hint="eastAsia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能夠完全接納自己在工作時，情緒會被牽動。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B41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595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C3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7F67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76D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0F058F5E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9948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157C" w14:textId="4A5AD442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能夠有效地處理自己因工作所引發的情緒。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DD9B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7FEB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C16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6EF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87B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5D8238FE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C3F7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B20" w14:textId="70FA81F2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已處理好過去與喪親或死亡有關的經歷。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FC9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E99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1F7C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1F6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301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492C12F3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5D3C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B564" w14:textId="2E468CE4" w:rsidR="009A5974" w:rsidRPr="00085C06" w:rsidRDefault="009A5974" w:rsidP="00276FC9">
            <w:pPr>
              <w:rPr>
                <w:rFonts w:eastAsia="宋体"/>
                <w:lang w:eastAsia="zh-TW"/>
              </w:rPr>
            </w:pPr>
            <w:r w:rsidRPr="00085C06">
              <w:rPr>
                <w:rFonts w:eastAsia="宋体"/>
                <w:lang w:eastAsia="zh-TW"/>
              </w:rPr>
              <w:t>當工作帶來壓力時，</w:t>
            </w:r>
            <w:proofErr w:type="gramStart"/>
            <w:r w:rsidR="00085C06" w:rsidRPr="00085C06">
              <w:rPr>
                <w:rFonts w:eastAsia="宋体"/>
                <w:lang w:eastAsia="zh-TW"/>
              </w:rPr>
              <w:t>佢</w:t>
            </w:r>
            <w:proofErr w:type="gramEnd"/>
            <w:r w:rsidRPr="00085C06">
              <w:rPr>
                <w:rFonts w:eastAsia="宋体"/>
                <w:lang w:eastAsia="zh-TW"/>
              </w:rPr>
              <w:t>能夠妥善地照顧自己的需要。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9B11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791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EF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1FC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4FD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7FCE0D30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C37A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8EF" w14:textId="5034A41A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能夠完全接納死亡工作的本質，包括工作中會面對遺憾或沉重的感覺。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CBF3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565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30F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1CE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C706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58900310" w14:textId="77777777" w:rsidTr="00BA2B40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ECBD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E3B5" w14:textId="1DA55811" w:rsidR="009A5974" w:rsidRPr="00085C06" w:rsidRDefault="009A5974" w:rsidP="00276FC9">
            <w:pPr>
              <w:rPr>
                <w:rFonts w:eastAsia="宋体"/>
                <w:lang w:eastAsia="zh-TW"/>
              </w:rPr>
            </w:pPr>
            <w:r w:rsidRPr="00085C06">
              <w:rPr>
                <w:rFonts w:eastAsia="宋体"/>
                <w:lang w:eastAsia="zh-TW"/>
              </w:rPr>
              <w:t>即使不能改變死亡的事實，</w:t>
            </w:r>
            <w:proofErr w:type="gramStart"/>
            <w:r w:rsidR="00085C06" w:rsidRPr="00085C06">
              <w:rPr>
                <w:rFonts w:eastAsia="宋体"/>
                <w:lang w:eastAsia="zh-TW"/>
              </w:rPr>
              <w:t>佢</w:t>
            </w:r>
            <w:proofErr w:type="gramEnd"/>
            <w:r w:rsidRPr="00085C06">
              <w:rPr>
                <w:rFonts w:eastAsia="宋体"/>
                <w:lang w:eastAsia="zh-TW"/>
              </w:rPr>
              <w:t>仍肯定自己在工作中的貢獻。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07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05F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93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774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361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62162856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5C59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8C83" w14:textId="35CADCB5" w:rsidR="009A5974" w:rsidRPr="00085C06" w:rsidRDefault="009A5974" w:rsidP="00276FC9">
            <w:pPr>
              <w:rPr>
                <w:rFonts w:eastAsia="宋体"/>
                <w:lang w:eastAsia="zh-TW"/>
              </w:rPr>
            </w:pPr>
            <w:r w:rsidRPr="00085C06">
              <w:rPr>
                <w:rFonts w:eastAsia="宋体"/>
                <w:lang w:eastAsia="zh-TW"/>
              </w:rPr>
              <w:t>當工作帶來壓力時，</w:t>
            </w:r>
            <w:proofErr w:type="gramStart"/>
            <w:r w:rsidR="00085C06" w:rsidRPr="00085C06">
              <w:rPr>
                <w:rFonts w:eastAsia="宋体"/>
                <w:lang w:eastAsia="zh-TW"/>
              </w:rPr>
              <w:t>佢</w:t>
            </w:r>
            <w:proofErr w:type="gramEnd"/>
            <w:r w:rsidRPr="00085C06">
              <w:rPr>
                <w:rFonts w:eastAsia="宋体"/>
                <w:lang w:eastAsia="zh-TW"/>
              </w:rPr>
              <w:t>能夠尋找到工作中的意義。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0B0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3446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E16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AE7F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3A4C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5CEBE005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43F6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A3D" w14:textId="0D6B7D38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沒有將工作中引起的情緒帶勁進生活，也沒有將生活中引起的情緒帶進工作。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1700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A1F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90D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3DA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56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267CC70C" w14:textId="77777777" w:rsidTr="00BA2B40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FD7A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0D1C" w14:textId="3D942B71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承認專業助人者也如常人般面對生死的挑戰，因此</w:t>
            </w:r>
            <w:r w:rsidR="000F1674" w:rsidRPr="00085C06">
              <w:rPr>
                <w:rFonts w:eastAsia="宋体" w:hint="eastAsia"/>
                <w:lang w:eastAsia="zh-TW"/>
              </w:rPr>
              <w:t>也</w:t>
            </w:r>
            <w:r w:rsidR="009A5974" w:rsidRPr="00085C06">
              <w:rPr>
                <w:rFonts w:eastAsia="宋体"/>
                <w:lang w:eastAsia="zh-TW"/>
              </w:rPr>
              <w:t>能夠接納</w:t>
            </w:r>
            <w:r w:rsidR="000F1674" w:rsidRPr="00085C06">
              <w:rPr>
                <w:rFonts w:eastAsia="宋体" w:hint="eastAsia"/>
                <w:lang w:eastAsia="zh-TW"/>
              </w:rPr>
              <w:t>他們</w:t>
            </w:r>
            <w:r w:rsidR="009A5974" w:rsidRPr="00085C06">
              <w:rPr>
                <w:rFonts w:eastAsia="宋体"/>
                <w:lang w:eastAsia="zh-TW"/>
              </w:rPr>
              <w:t>自己在工作中的限制。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234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638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A0AC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C9EB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F144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  <w:tr w:rsidR="009A5974" w:rsidRPr="00085C06" w14:paraId="71A44B28" w14:textId="77777777" w:rsidTr="00BA2B40">
        <w:trPr>
          <w:trHeight w:val="7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EF41" w14:textId="77777777" w:rsidR="009A5974" w:rsidRPr="00085C0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eastAsia="宋体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468F" w14:textId="30B47F4C" w:rsidR="009A5974" w:rsidRPr="00085C06" w:rsidRDefault="00085C06" w:rsidP="00276FC9">
            <w:pPr>
              <w:rPr>
                <w:rFonts w:eastAsia="宋体"/>
                <w:lang w:eastAsia="zh-TW"/>
              </w:rPr>
            </w:pPr>
            <w:proofErr w:type="gramStart"/>
            <w:r w:rsidRPr="00085C06">
              <w:rPr>
                <w:rFonts w:eastAsia="宋体"/>
                <w:lang w:eastAsia="zh-TW"/>
              </w:rPr>
              <w:t>佢</w:t>
            </w:r>
            <w:proofErr w:type="gramEnd"/>
            <w:r w:rsidR="009A5974" w:rsidRPr="00085C06">
              <w:rPr>
                <w:rFonts w:eastAsia="宋体"/>
                <w:lang w:eastAsia="zh-TW"/>
              </w:rPr>
              <w:t>能夠完全接納</w:t>
            </w:r>
            <w:r w:rsidR="000F1674" w:rsidRPr="00085C06">
              <w:rPr>
                <w:rFonts w:eastAsia="宋体" w:hint="eastAsia"/>
                <w:lang w:eastAsia="zh-TW"/>
              </w:rPr>
              <w:t>他們</w:t>
            </w:r>
            <w:r w:rsidR="009A5974" w:rsidRPr="00085C06">
              <w:rPr>
                <w:rFonts w:eastAsia="宋体"/>
                <w:lang w:eastAsia="zh-TW"/>
              </w:rPr>
              <w:t>自己作為一個專業助人者，在面對生死時，也會感</w:t>
            </w:r>
            <w:r w:rsidR="000F1674" w:rsidRPr="00085C06">
              <w:rPr>
                <w:rFonts w:eastAsia="宋体" w:hint="eastAsia"/>
                <w:lang w:eastAsia="zh-TW"/>
              </w:rPr>
              <w:t>到</w:t>
            </w:r>
            <w:r w:rsidR="009A5974" w:rsidRPr="00085C06">
              <w:rPr>
                <w:rFonts w:eastAsia="宋体"/>
                <w:lang w:eastAsia="zh-TW"/>
              </w:rPr>
              <w:t>無能為力。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D3C2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A466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BEB0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36A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3C4E" w14:textId="77777777" w:rsidR="009A5974" w:rsidRPr="00085C06" w:rsidRDefault="009A5974" w:rsidP="00276FC9">
            <w:pPr>
              <w:jc w:val="center"/>
              <w:rPr>
                <w:rFonts w:eastAsia="宋体"/>
              </w:rPr>
            </w:pPr>
            <w:r w:rsidRPr="00085C06">
              <w:rPr>
                <w:rFonts w:eastAsia="宋体"/>
                <w:lang w:eastAsia="zh-TW"/>
              </w:rPr>
              <w:t>5</w:t>
            </w:r>
          </w:p>
        </w:tc>
      </w:tr>
    </w:tbl>
    <w:p w14:paraId="46E44108" w14:textId="77777777" w:rsidR="009A5974" w:rsidRPr="00085C06" w:rsidRDefault="009A5974" w:rsidP="009A5974">
      <w:pPr>
        <w:rPr>
          <w:rFonts w:eastAsia="宋体"/>
        </w:rPr>
      </w:pPr>
    </w:p>
    <w:p w14:paraId="694F19BF" w14:textId="77777777" w:rsidR="00841C1B" w:rsidRPr="00085C06" w:rsidRDefault="00841C1B" w:rsidP="009A5974">
      <w:pPr>
        <w:rPr>
          <w:rFonts w:eastAsia="宋体"/>
        </w:rPr>
      </w:pPr>
    </w:p>
    <w:sectPr w:rsidR="00841C1B" w:rsidRPr="00085C0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BE56" w14:textId="77777777" w:rsidR="00877CF1" w:rsidRDefault="00877CF1" w:rsidP="006775BC">
      <w:r>
        <w:separator/>
      </w:r>
    </w:p>
  </w:endnote>
  <w:endnote w:type="continuationSeparator" w:id="0">
    <w:p w14:paraId="0F4EE706" w14:textId="77777777" w:rsidR="00877CF1" w:rsidRDefault="00877CF1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B3DB" w14:textId="77777777" w:rsidR="00877CF1" w:rsidRDefault="00877CF1" w:rsidP="006775BC">
      <w:r>
        <w:separator/>
      </w:r>
    </w:p>
  </w:footnote>
  <w:footnote w:type="continuationSeparator" w:id="0">
    <w:p w14:paraId="09A9BC87" w14:textId="77777777" w:rsidR="00877CF1" w:rsidRDefault="00877CF1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07020D"/>
    <w:rsid w:val="00085C06"/>
    <w:rsid w:val="000F1674"/>
    <w:rsid w:val="000F5CCE"/>
    <w:rsid w:val="00160B30"/>
    <w:rsid w:val="00210F5D"/>
    <w:rsid w:val="00345356"/>
    <w:rsid w:val="00366BB8"/>
    <w:rsid w:val="004B18F4"/>
    <w:rsid w:val="005642B6"/>
    <w:rsid w:val="006650DE"/>
    <w:rsid w:val="006775BC"/>
    <w:rsid w:val="006C6F4C"/>
    <w:rsid w:val="00765343"/>
    <w:rsid w:val="007C732C"/>
    <w:rsid w:val="007D6239"/>
    <w:rsid w:val="008054AD"/>
    <w:rsid w:val="00841C1B"/>
    <w:rsid w:val="00877CF1"/>
    <w:rsid w:val="008C2765"/>
    <w:rsid w:val="00961CD5"/>
    <w:rsid w:val="009A5974"/>
    <w:rsid w:val="009B2B8B"/>
    <w:rsid w:val="009D1C4E"/>
    <w:rsid w:val="00A35A7D"/>
    <w:rsid w:val="00BA2B40"/>
    <w:rsid w:val="00C044FE"/>
    <w:rsid w:val="00CE61A8"/>
    <w:rsid w:val="00D24BB3"/>
    <w:rsid w:val="00DA0FC4"/>
    <w:rsid w:val="00DA62EC"/>
    <w:rsid w:val="00E471FE"/>
    <w:rsid w:val="00E574CA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6775BC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A2B4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A2B40"/>
  </w:style>
  <w:style w:type="character" w:customStyle="1" w:styleId="aa">
    <w:name w:val="批注文字 字符"/>
    <w:basedOn w:val="a0"/>
    <w:link w:val="a9"/>
    <w:uiPriority w:val="99"/>
    <w:semiHidden/>
    <w:rsid w:val="00BA2B40"/>
    <w:rPr>
      <w:rFonts w:ascii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2B4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A2B4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9</cp:revision>
  <dcterms:created xsi:type="dcterms:W3CDTF">2021-06-21T03:05:00Z</dcterms:created>
  <dcterms:modified xsi:type="dcterms:W3CDTF">2022-03-16T08:48:00Z</dcterms:modified>
</cp:coreProperties>
</file>