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52840" w14:textId="0D043580" w:rsidR="00C51CB9" w:rsidRPr="00F66E07" w:rsidRDefault="00C51CB9" w:rsidP="00C51CB9">
      <w:pPr>
        <w:rPr>
          <w:rFonts w:ascii="Times New Roman" w:eastAsia="宋体" w:hAnsi="Times New Roman" w:cs="Times New Roman"/>
          <w:sz w:val="24"/>
          <w:szCs w:val="24"/>
        </w:rPr>
      </w:pPr>
      <w:r w:rsidRPr="00F66E07">
        <w:rPr>
          <w:rFonts w:ascii="Times New Roman" w:eastAsia="宋体" w:hAnsi="Times New Roman" w:cs="Times New Roman"/>
          <w:sz w:val="24"/>
          <w:szCs w:val="24"/>
        </w:rPr>
        <w:t>(</w:t>
      </w:r>
      <w:r w:rsidR="00C34B48" w:rsidRPr="00F66E07">
        <w:rPr>
          <w:rFonts w:ascii="Times New Roman" w:eastAsia="宋体" w:hAnsi="Times New Roman" w:cs="Times New Roman" w:hint="eastAsia"/>
          <w:sz w:val="24"/>
          <w:szCs w:val="24"/>
        </w:rPr>
        <w:t>522</w:t>
      </w:r>
      <w:r w:rsidRPr="00F66E07">
        <w:rPr>
          <w:rFonts w:ascii="Times New Roman" w:eastAsia="宋体" w:hAnsi="Times New Roman" w:cs="Times New Roman"/>
          <w:sz w:val="24"/>
          <w:szCs w:val="24"/>
        </w:rPr>
        <w:t xml:space="preserve">) </w:t>
      </w:r>
      <w:r w:rsidR="004C511C" w:rsidRPr="00F66E07">
        <w:rPr>
          <w:rFonts w:ascii="Times New Roman" w:eastAsia="宋体" w:hAnsi="Times New Roman" w:cs="Times New Roman"/>
          <w:sz w:val="24"/>
          <w:szCs w:val="24"/>
        </w:rPr>
        <w:t>Perceived Self-Transformation</w:t>
      </w:r>
      <w:r w:rsidR="00387336" w:rsidRPr="00F66E07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03351F" w:rsidRPr="00F66E07">
        <w:rPr>
          <w:rFonts w:ascii="Times New Roman" w:eastAsia="宋体" w:hAnsi="Times New Roman" w:cs="Times New Roman"/>
          <w:sz w:val="24"/>
          <w:szCs w:val="24"/>
        </w:rPr>
        <w:t>S</w:t>
      </w:r>
      <w:r w:rsidR="00387336" w:rsidRPr="00F66E07">
        <w:rPr>
          <w:rFonts w:ascii="Times New Roman" w:eastAsia="宋体" w:hAnsi="Times New Roman" w:cs="Times New Roman"/>
          <w:sz w:val="24"/>
          <w:szCs w:val="24"/>
        </w:rPr>
        <w:t>cal</w:t>
      </w:r>
      <w:r w:rsidR="004C511C" w:rsidRPr="00F66E07">
        <w:rPr>
          <w:rFonts w:ascii="Times New Roman" w:eastAsia="宋体" w:hAnsi="Times New Roman" w:cs="Times New Roman"/>
          <w:sz w:val="24"/>
          <w:szCs w:val="24"/>
        </w:rPr>
        <w:t>e: Self-</w:t>
      </w:r>
      <w:r w:rsidR="00924C7B" w:rsidRPr="00F66E07">
        <w:rPr>
          <w:rFonts w:ascii="Times New Roman" w:eastAsia="宋体" w:hAnsi="Times New Roman" w:cs="Times New Roman" w:hint="eastAsia"/>
          <w:sz w:val="24"/>
          <w:szCs w:val="24"/>
        </w:rPr>
        <w:t>Doubt</w:t>
      </w:r>
      <w:r w:rsidR="004C511C" w:rsidRPr="00F66E07">
        <w:rPr>
          <w:rFonts w:ascii="Times New Roman" w:eastAsia="宋体" w:hAnsi="Times New Roman" w:cs="Times New Roman"/>
          <w:sz w:val="24"/>
          <w:szCs w:val="24"/>
        </w:rPr>
        <w:t xml:space="preserve"> Scale</w:t>
      </w:r>
      <w:r w:rsidRPr="00F66E07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C34B48" w:rsidRPr="00F66E07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5670"/>
        <w:gridCol w:w="1069"/>
        <w:gridCol w:w="1069"/>
        <w:gridCol w:w="1069"/>
        <w:gridCol w:w="1560"/>
        <w:gridCol w:w="1069"/>
        <w:gridCol w:w="1043"/>
      </w:tblGrid>
      <w:tr w:rsidR="004C511C" w:rsidRPr="00F66E07" w14:paraId="67A41744" w14:textId="77777777" w:rsidTr="003E4D52">
        <w:tc>
          <w:tcPr>
            <w:tcW w:w="562" w:type="dxa"/>
          </w:tcPr>
          <w:p w14:paraId="1BA62274" w14:textId="77777777" w:rsidR="004C511C" w:rsidRPr="00F66E07" w:rsidRDefault="004C511C" w:rsidP="008C55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Align w:val="center"/>
          </w:tcPr>
          <w:p w14:paraId="4F8488A4" w14:textId="6844CC89" w:rsidR="004C511C" w:rsidRPr="00F66E07" w:rsidRDefault="004C511C" w:rsidP="004C511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Please circle the answer that could best describe situation </w:t>
            </w:r>
            <w:r w:rsidR="00C34B48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of recipients in the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c</w:t>
            </w:r>
            <w:r w:rsidR="00C34B48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ommunity</w:t>
            </w:r>
            <w:r w:rsidR="00C34B48" w:rsidRPr="00F66E07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F66E07">
              <w:rPr>
                <w:rFonts w:ascii="Times New Roman" w:eastAsia="宋体" w:hAnsi="Times New Roman" w:cs="Times New Roman"/>
                <w:kern w:val="2"/>
                <w:sz w:val="24"/>
                <w:szCs w:val="24"/>
              </w:rPr>
              <w:t>for each of the following sentence</w:t>
            </w:r>
          </w:p>
        </w:tc>
        <w:tc>
          <w:tcPr>
            <w:tcW w:w="1069" w:type="dxa"/>
            <w:vAlign w:val="center"/>
          </w:tcPr>
          <w:p w14:paraId="2A7AE6E1" w14:textId="037D37D5" w:rsidR="004C511C" w:rsidRPr="00F66E07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Strongly 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Dis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1069" w:type="dxa"/>
            <w:vAlign w:val="center"/>
          </w:tcPr>
          <w:p w14:paraId="47F7FD69" w14:textId="22FC3CB4" w:rsidR="004C511C" w:rsidRPr="00F66E07" w:rsidRDefault="003E4D52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Disa</w:t>
            </w:r>
            <w:r w:rsidR="004C511C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69" w:type="dxa"/>
            <w:vAlign w:val="center"/>
          </w:tcPr>
          <w:p w14:paraId="0FC17D6A" w14:textId="7AC683EF" w:rsidR="004C511C" w:rsidRPr="00F66E07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Slightly 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Dis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1560" w:type="dxa"/>
            <w:vAlign w:val="center"/>
          </w:tcPr>
          <w:p w14:paraId="0CF4FDF0" w14:textId="24C3834E" w:rsidR="004C511C" w:rsidRPr="00F66E07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Slightly 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69" w:type="dxa"/>
            <w:vAlign w:val="center"/>
          </w:tcPr>
          <w:p w14:paraId="2DBE9D08" w14:textId="0EED4F28" w:rsidR="004C511C" w:rsidRPr="00F66E07" w:rsidRDefault="003E4D52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="004C511C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  <w:tc>
          <w:tcPr>
            <w:tcW w:w="1043" w:type="dxa"/>
            <w:vAlign w:val="center"/>
          </w:tcPr>
          <w:p w14:paraId="049B0245" w14:textId="27009090" w:rsidR="004C511C" w:rsidRPr="00F66E07" w:rsidRDefault="004C511C" w:rsidP="00E331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Strongly 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A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gree</w:t>
            </w:r>
          </w:p>
        </w:tc>
      </w:tr>
      <w:tr w:rsidR="003E4D52" w:rsidRPr="00F66E07" w14:paraId="58B27CA2" w14:textId="77777777" w:rsidTr="003E4D52">
        <w:tc>
          <w:tcPr>
            <w:tcW w:w="562" w:type="dxa"/>
            <w:vAlign w:val="center"/>
          </w:tcPr>
          <w:p w14:paraId="3AA91E80" w14:textId="2E5BE9EB" w:rsidR="003E4D52" w:rsidRPr="00F66E07" w:rsidRDefault="00924C7B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0503EA26" w14:textId="439E6292" w:rsidR="003E4D52" w:rsidRPr="00F66E07" w:rsidRDefault="003E4D52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People dislike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them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because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 are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not good enough.</w:t>
            </w:r>
          </w:p>
        </w:tc>
        <w:tc>
          <w:tcPr>
            <w:tcW w:w="1069" w:type="dxa"/>
            <w:vAlign w:val="center"/>
          </w:tcPr>
          <w:p w14:paraId="023A5886" w14:textId="3B9556ED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1362C04F" w14:textId="6B34968A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4E784FF2" w14:textId="5B80212B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789FDF10" w14:textId="5D856455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283D5516" w14:textId="6166F86E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53F5F29A" w14:textId="46556ED9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  <w:tr w:rsidR="003E4D52" w:rsidRPr="00F66E07" w14:paraId="148A01D8" w14:textId="77777777" w:rsidTr="003E4D52">
        <w:tc>
          <w:tcPr>
            <w:tcW w:w="562" w:type="dxa"/>
            <w:vAlign w:val="center"/>
          </w:tcPr>
          <w:p w14:paraId="52642F03" w14:textId="31749E83" w:rsidR="003E4D52" w:rsidRPr="00F66E07" w:rsidRDefault="00924C7B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686C6FF6" w14:textId="743334CF" w:rsidR="003E4D52" w:rsidRPr="00F66E07" w:rsidRDefault="00C34B48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doubt </w:t>
            </w: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their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value of existence sometimes.</w:t>
            </w:r>
          </w:p>
        </w:tc>
        <w:tc>
          <w:tcPr>
            <w:tcW w:w="1069" w:type="dxa"/>
            <w:vAlign w:val="center"/>
          </w:tcPr>
          <w:p w14:paraId="23102376" w14:textId="1604D36E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3D2D1958" w14:textId="522FE725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063216A5" w14:textId="12C35B86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4A9B6AF8" w14:textId="6B9AD86D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47637A52" w14:textId="2E6DC902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4E58678B" w14:textId="44C50B7F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  <w:tr w:rsidR="003E4D52" w:rsidRPr="00F66E07" w14:paraId="5A6EFB65" w14:textId="77777777" w:rsidTr="003E4D52">
        <w:tc>
          <w:tcPr>
            <w:tcW w:w="562" w:type="dxa"/>
            <w:vAlign w:val="center"/>
          </w:tcPr>
          <w:p w14:paraId="0D7569A1" w14:textId="16903414" w:rsidR="003E4D52" w:rsidRPr="00F66E07" w:rsidRDefault="00924C7B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6C61F4C4" w14:textId="3B112F41" w:rsidR="003E4D52" w:rsidRPr="00F66E07" w:rsidRDefault="003E4D52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When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have some negative feelings (e.g. anger, anxiety, fear),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don’t like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themselves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9" w:type="dxa"/>
            <w:vAlign w:val="center"/>
          </w:tcPr>
          <w:p w14:paraId="04F7F4A6" w14:textId="7E1DD74B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37713815" w14:textId="59D96436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0D8144D0" w14:textId="03E65126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3339A878" w14:textId="35C3D700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4600D351" w14:textId="351BFDAE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28B7AE75" w14:textId="0DDFDE85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  <w:tr w:rsidR="003E4D52" w:rsidRPr="00BA63FB" w14:paraId="25906530" w14:textId="77777777" w:rsidTr="003E4D52">
        <w:tc>
          <w:tcPr>
            <w:tcW w:w="562" w:type="dxa"/>
            <w:vAlign w:val="center"/>
          </w:tcPr>
          <w:p w14:paraId="6EAF2C81" w14:textId="3CEBB3F2" w:rsidR="003E4D52" w:rsidRPr="00F66E07" w:rsidRDefault="00924C7B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  <w:r w:rsidR="003E4D52"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</w:tcPr>
          <w:p w14:paraId="514B3065" w14:textId="3BB8647F" w:rsidR="003E4D52" w:rsidRPr="00F66E07" w:rsidRDefault="003E4D52" w:rsidP="003E4D5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Sometimes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think that </w:t>
            </w:r>
            <w:r w:rsidR="00C34B48" w:rsidRPr="00F66E07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 are</w:t>
            </w: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useless.</w:t>
            </w:r>
          </w:p>
        </w:tc>
        <w:tc>
          <w:tcPr>
            <w:tcW w:w="1069" w:type="dxa"/>
            <w:vAlign w:val="center"/>
          </w:tcPr>
          <w:p w14:paraId="4C8C834F" w14:textId="2C003871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9" w:type="dxa"/>
            <w:vAlign w:val="center"/>
          </w:tcPr>
          <w:p w14:paraId="459647C3" w14:textId="1F8218F3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9" w:type="dxa"/>
            <w:vAlign w:val="center"/>
          </w:tcPr>
          <w:p w14:paraId="314BEA6B" w14:textId="5D03EA35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486CD7E6" w14:textId="7A3CDB7A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vAlign w:val="center"/>
          </w:tcPr>
          <w:p w14:paraId="12A361E8" w14:textId="0BBCCA90" w:rsidR="003E4D52" w:rsidRPr="00F66E07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  <w:vAlign w:val="center"/>
          </w:tcPr>
          <w:p w14:paraId="20EFC279" w14:textId="64B3B7DF" w:rsidR="003E4D52" w:rsidRPr="00BA63FB" w:rsidRDefault="003E4D52" w:rsidP="003E4D5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66E07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</w:p>
        </w:tc>
      </w:tr>
    </w:tbl>
    <w:p w14:paraId="5281ED42" w14:textId="77777777" w:rsidR="00F61F3F" w:rsidRPr="006155CE" w:rsidRDefault="00F61F3F" w:rsidP="00C90B06">
      <w:pPr>
        <w:rPr>
          <w:rFonts w:ascii="Times New Roman" w:eastAsia="等线" w:hAnsi="Times New Roman" w:cs="Times New Roman"/>
          <w:sz w:val="24"/>
          <w:szCs w:val="24"/>
        </w:rPr>
      </w:pPr>
    </w:p>
    <w:sectPr w:rsidR="00F61F3F" w:rsidRPr="006155CE" w:rsidSect="005C374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15B2B3" w14:textId="77777777" w:rsidR="000E392D" w:rsidRDefault="000E392D" w:rsidP="00A56F1F">
      <w:r>
        <w:separator/>
      </w:r>
    </w:p>
  </w:endnote>
  <w:endnote w:type="continuationSeparator" w:id="0">
    <w:p w14:paraId="5A36AF7A" w14:textId="77777777" w:rsidR="000E392D" w:rsidRDefault="000E392D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1B7A89" w14:textId="77777777" w:rsidR="000E392D" w:rsidRDefault="000E392D" w:rsidP="00A56F1F">
      <w:r>
        <w:separator/>
      </w:r>
    </w:p>
  </w:footnote>
  <w:footnote w:type="continuationSeparator" w:id="0">
    <w:p w14:paraId="33B40054" w14:textId="77777777" w:rsidR="000E392D" w:rsidRDefault="000E392D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qQUA/s5ezSwAAAA="/>
  </w:docVars>
  <w:rsids>
    <w:rsidRoot w:val="00DC2F53"/>
    <w:rsid w:val="000124F5"/>
    <w:rsid w:val="0003351F"/>
    <w:rsid w:val="00036C5C"/>
    <w:rsid w:val="000463E2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E392D"/>
    <w:rsid w:val="000F4135"/>
    <w:rsid w:val="000F6805"/>
    <w:rsid w:val="00110C4F"/>
    <w:rsid w:val="00111B5F"/>
    <w:rsid w:val="00113346"/>
    <w:rsid w:val="00133F1F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C616C"/>
    <w:rsid w:val="001D06EE"/>
    <w:rsid w:val="001D4FEF"/>
    <w:rsid w:val="00201FC1"/>
    <w:rsid w:val="00204981"/>
    <w:rsid w:val="00220190"/>
    <w:rsid w:val="002516FF"/>
    <w:rsid w:val="002652F3"/>
    <w:rsid w:val="00266253"/>
    <w:rsid w:val="002739CB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87336"/>
    <w:rsid w:val="003903D7"/>
    <w:rsid w:val="00395D4F"/>
    <w:rsid w:val="003A06CD"/>
    <w:rsid w:val="003B777E"/>
    <w:rsid w:val="003D4491"/>
    <w:rsid w:val="003D731E"/>
    <w:rsid w:val="003E4D52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C3FE8"/>
    <w:rsid w:val="004C511C"/>
    <w:rsid w:val="004C581F"/>
    <w:rsid w:val="004C623A"/>
    <w:rsid w:val="004D428E"/>
    <w:rsid w:val="004D593F"/>
    <w:rsid w:val="004D7A54"/>
    <w:rsid w:val="004F0AD3"/>
    <w:rsid w:val="004F64A8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C3747"/>
    <w:rsid w:val="005D38F0"/>
    <w:rsid w:val="005D7532"/>
    <w:rsid w:val="005E2627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C6C1A"/>
    <w:rsid w:val="006C7EA8"/>
    <w:rsid w:val="006E42C6"/>
    <w:rsid w:val="006F0850"/>
    <w:rsid w:val="006F5CF7"/>
    <w:rsid w:val="0070000C"/>
    <w:rsid w:val="007221FA"/>
    <w:rsid w:val="00725E01"/>
    <w:rsid w:val="00736B3F"/>
    <w:rsid w:val="00740FD7"/>
    <w:rsid w:val="007429AD"/>
    <w:rsid w:val="00743124"/>
    <w:rsid w:val="00755587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94A8C"/>
    <w:rsid w:val="008A3FB0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547D"/>
    <w:rsid w:val="00924C7B"/>
    <w:rsid w:val="009255D5"/>
    <w:rsid w:val="00936149"/>
    <w:rsid w:val="009379BD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B00C95"/>
    <w:rsid w:val="00B04EFD"/>
    <w:rsid w:val="00B2612C"/>
    <w:rsid w:val="00B3148C"/>
    <w:rsid w:val="00B34810"/>
    <w:rsid w:val="00B364F8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F4484"/>
    <w:rsid w:val="00BF509F"/>
    <w:rsid w:val="00BF5294"/>
    <w:rsid w:val="00C1316B"/>
    <w:rsid w:val="00C31062"/>
    <w:rsid w:val="00C34B48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DD7"/>
    <w:rsid w:val="00F12970"/>
    <w:rsid w:val="00F203E1"/>
    <w:rsid w:val="00F41973"/>
    <w:rsid w:val="00F50CBD"/>
    <w:rsid w:val="00F56D3A"/>
    <w:rsid w:val="00F61F3F"/>
    <w:rsid w:val="00F65776"/>
    <w:rsid w:val="00F66E07"/>
    <w:rsid w:val="00F67724"/>
    <w:rsid w:val="00F74717"/>
    <w:rsid w:val="00F76197"/>
    <w:rsid w:val="00FA087E"/>
    <w:rsid w:val="00FA6A59"/>
    <w:rsid w:val="00FB43CA"/>
    <w:rsid w:val="00FC5854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1009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42</cp:revision>
  <dcterms:created xsi:type="dcterms:W3CDTF">2019-08-15T01:19:00Z</dcterms:created>
  <dcterms:modified xsi:type="dcterms:W3CDTF">2024-06-03T06:44:00Z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