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3F73BBB3" w:rsidR="005810A3" w:rsidRPr="00C6736C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C6736C">
        <w:rPr>
          <w:rFonts w:ascii="Times New Roman" w:eastAsia="宋体" w:hAnsi="Times New Roman" w:cs="Times New Roman"/>
          <w:sz w:val="24"/>
          <w:szCs w:val="24"/>
        </w:rPr>
        <w:t>(</w:t>
      </w:r>
      <w:r w:rsidR="00355864" w:rsidRPr="00C6736C">
        <w:rPr>
          <w:rFonts w:ascii="Times New Roman" w:eastAsia="宋体" w:hAnsi="Times New Roman" w:cs="Times New Roman" w:hint="eastAsia"/>
          <w:sz w:val="24"/>
          <w:szCs w:val="24"/>
        </w:rPr>
        <w:t>523</w:t>
      </w:r>
      <w:r w:rsidRPr="00C6736C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355864" w:rsidRPr="00C6736C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355864" w:rsidRPr="00C6736C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355864" w:rsidRPr="00C6736C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146296" w:rsidRPr="00C6736C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C6736C">
        <w:rPr>
          <w:rFonts w:ascii="宋体" w:eastAsia="宋体" w:hAnsi="宋体" w:cs="Times New Roman" w:hint="eastAsia"/>
          <w:sz w:val="24"/>
          <w:szCs w:val="24"/>
        </w:rPr>
        <w:t>转变量表：</w:t>
      </w:r>
      <w:r w:rsidR="004730C9" w:rsidRPr="00C6736C">
        <w:rPr>
          <w:rFonts w:ascii="宋体" w:eastAsia="宋体" w:hAnsi="宋体" w:cs="Times New Roman" w:hint="eastAsia"/>
          <w:sz w:val="24"/>
          <w:szCs w:val="24"/>
        </w:rPr>
        <w:t>他人导向</w:t>
      </w:r>
      <w:r w:rsidRPr="00C6736C">
        <w:rPr>
          <w:rFonts w:ascii="宋体" w:eastAsia="宋体" w:hAnsi="宋体" w:cs="Times New Roman" w:hint="eastAsia"/>
          <w:sz w:val="24"/>
          <w:szCs w:val="24"/>
        </w:rPr>
        <w:t>量表</w:t>
      </w:r>
      <w:r w:rsidRPr="00C6736C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5810A3" w:rsidRPr="00C6736C" w14:paraId="3599E370" w14:textId="77777777" w:rsidTr="00003F96">
        <w:tc>
          <w:tcPr>
            <w:tcW w:w="562" w:type="dxa"/>
          </w:tcPr>
          <w:p w14:paraId="1F4C73B7" w14:textId="77777777" w:rsidR="005810A3" w:rsidRPr="00C6736C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000381" w14:textId="0AE77538" w:rsidR="005810A3" w:rsidRPr="00C6736C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146296"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句句子中选择最能描述</w:t>
            </w:r>
            <w:r w:rsidR="00355864" w:rsidRPr="00C673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355864" w:rsidRPr="00C6736C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355864" w:rsidRPr="00C673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受助人的</w:t>
            </w:r>
            <w:r w:rsidR="00146296"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</w:t>
            </w: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2934567" w14:textId="38F95B9C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1D5A6642" w:rsidR="005810A3" w:rsidRPr="00C6736C" w:rsidRDefault="005810A3" w:rsidP="001462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3917BF2" w14:textId="77777777" w:rsidR="00146296" w:rsidRPr="00C6736C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C6736C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3011BD22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709716F0" w14:textId="77777777" w:rsidR="00146296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6F4CCE66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1A45E7E8" w14:textId="77777777" w:rsidR="00146296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6F57E700" w:rsidR="005810A3" w:rsidRPr="00C6736C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C6736C" w14:paraId="5B36E301" w14:textId="77777777" w:rsidTr="00003F96">
        <w:tc>
          <w:tcPr>
            <w:tcW w:w="562" w:type="dxa"/>
            <w:vAlign w:val="center"/>
          </w:tcPr>
          <w:p w14:paraId="20DB97EF" w14:textId="51C82AAA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360793A" w14:textId="19217C4C" w:rsidR="005810A3" w:rsidRPr="00C6736C" w:rsidRDefault="00355864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="00146296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优先满足他人的需求，不论是否符合自己的需求</w:t>
            </w:r>
            <w:r w:rsidR="005810A3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71771E6" w14:textId="105B75BC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9795780" w14:textId="31A6A51B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6F1EA642" w14:textId="0C71A3B6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5DD2D3D" w14:textId="2EEFCBBD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11D28FF" w14:textId="6A080A1B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26BA7C14" w14:textId="1BB8D1C9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C6736C" w14:paraId="1352DDA0" w14:textId="77777777" w:rsidTr="00003F96">
        <w:tc>
          <w:tcPr>
            <w:tcW w:w="562" w:type="dxa"/>
            <w:vAlign w:val="center"/>
          </w:tcPr>
          <w:p w14:paraId="63AF921A" w14:textId="07199287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184C922" w14:textId="5CAE9D74" w:rsidR="005810A3" w:rsidRPr="00C6736C" w:rsidRDefault="00355864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146296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尝试</w:t>
            </w:r>
            <w:r w:rsidR="005810A3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避免面对冲突。</w:t>
            </w:r>
          </w:p>
        </w:tc>
        <w:tc>
          <w:tcPr>
            <w:tcW w:w="1069" w:type="dxa"/>
            <w:vAlign w:val="center"/>
          </w:tcPr>
          <w:p w14:paraId="3E250773" w14:textId="00698E3C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D9BA869" w14:textId="5C8ABEE3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798919F" w14:textId="4B3C7F81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317538F" w14:textId="3BA42468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0ED63C5" w14:textId="0978D2AE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E198010" w14:textId="0D3422D5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C6736C" w14:paraId="6D8E9FBD" w14:textId="77777777" w:rsidTr="00003F96">
        <w:tc>
          <w:tcPr>
            <w:tcW w:w="562" w:type="dxa"/>
            <w:vAlign w:val="center"/>
          </w:tcPr>
          <w:p w14:paraId="6D0D079B" w14:textId="7B17058E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7E9C643" w14:textId="658356EE" w:rsidR="005810A3" w:rsidRPr="00C6736C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355864"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和他人意见不合时，</w:t>
            </w:r>
            <w:r w:rsidR="00355864"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="00146296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隐藏</w:t>
            </w: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自己的</w:t>
            </w:r>
            <w:r w:rsidR="00146296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观点</w:t>
            </w:r>
            <w:r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E67C30B" w14:textId="03FF664D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DB25A81" w14:textId="5989F888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E46FB14" w14:textId="18E5CC13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1AFD9D" w14:textId="296C8210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A805796" w14:textId="5180E0FF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8ACF062" w14:textId="566D750A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015AEB5" w14:textId="77777777" w:rsidTr="00003F96">
        <w:tc>
          <w:tcPr>
            <w:tcW w:w="562" w:type="dxa"/>
            <w:vAlign w:val="center"/>
          </w:tcPr>
          <w:p w14:paraId="13930216" w14:textId="3D3D017C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09C3B32D" w14:textId="7FED3014" w:rsidR="005810A3" w:rsidRPr="00C6736C" w:rsidRDefault="00355864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尽量尝试满足别人对</w:t>
            </w:r>
            <w:r w:rsidRPr="00C6736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C6736C">
              <w:rPr>
                <w:rFonts w:ascii="宋体" w:eastAsia="宋体" w:hAnsi="宋体" w:cs="Times New Roman" w:hint="eastAsia"/>
                <w:sz w:val="24"/>
                <w:szCs w:val="24"/>
              </w:rPr>
              <w:t>的期望。</w:t>
            </w:r>
          </w:p>
        </w:tc>
        <w:tc>
          <w:tcPr>
            <w:tcW w:w="1069" w:type="dxa"/>
            <w:vAlign w:val="center"/>
          </w:tcPr>
          <w:p w14:paraId="33BD8D21" w14:textId="7D2E7AF4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9DC0548" w14:textId="762CD513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8C349E9" w14:textId="189C62A0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6F756AB" w14:textId="50BD344B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9C4D4F5" w14:textId="68D58E03" w:rsidR="005810A3" w:rsidRPr="00C6736C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F2A97FE" w14:textId="56DA931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36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CD4F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EEA0" w14:textId="77777777" w:rsidR="002F3D33" w:rsidRDefault="002F3D33" w:rsidP="00A56F1F">
      <w:r>
        <w:separator/>
      </w:r>
    </w:p>
  </w:endnote>
  <w:endnote w:type="continuationSeparator" w:id="0">
    <w:p w14:paraId="06445D91" w14:textId="77777777" w:rsidR="002F3D33" w:rsidRDefault="002F3D3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3E11" w14:textId="77777777" w:rsidR="002F3D33" w:rsidRDefault="002F3D33" w:rsidP="00A56F1F">
      <w:r>
        <w:separator/>
      </w:r>
    </w:p>
  </w:footnote>
  <w:footnote w:type="continuationSeparator" w:id="0">
    <w:p w14:paraId="1EA41456" w14:textId="77777777" w:rsidR="002F3D33" w:rsidRDefault="002F3D3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qQUAHDOnhy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6296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3D33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5864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30C9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12E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417A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47E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6736C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D4F5C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6124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37E53"/>
    <w:rsid w:val="00F41973"/>
    <w:rsid w:val="00F46E2E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46</cp:revision>
  <dcterms:created xsi:type="dcterms:W3CDTF">2023-06-28T01:38:00Z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