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343CF075" w:rsidR="00DC2F53" w:rsidRPr="00F66E34" w:rsidRDefault="00D307D9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66E34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F66E34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F66E34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6771E5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383074" w:rsidRPr="00F66E34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383074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</w:t>
      </w:r>
      <w:r w:rsidR="00F15864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他人导向</w:t>
      </w:r>
      <w:r w:rsidR="00383074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F66E34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383074" w:rsidRPr="00F66E34">
        <w:rPr>
          <w:rFonts w:ascii="Times New Roman" w:eastAsia="宋体" w:hAnsi="Times New Roman" w:cs="Times New Roman"/>
          <w:color w:val="000000"/>
          <w:sz w:val="24"/>
          <w:szCs w:val="24"/>
        </w:rPr>
        <w:t>Perceived Self-Transformation Scale:</w:t>
      </w:r>
      <w:r w:rsidR="00F15864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Others-Oriented</w:t>
      </w:r>
      <w:r w:rsidR="00383074" w:rsidRPr="00F66E3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F66E34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42535C" w:rsidRPr="00F66E34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66E34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F66E34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73B2D001" w:rsidR="00DC2F53" w:rsidRPr="00F66E34" w:rsidRDefault="00E8401C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人际关系，冲突回避，自我压抑</w:t>
            </w:r>
          </w:p>
        </w:tc>
      </w:tr>
      <w:tr w:rsidR="00DC2F53" w:rsidRPr="00F66E34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F66E34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75E9005" w:rsidR="00DC2F53" w:rsidRPr="00F66E34" w:rsidRDefault="00E8401C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决策，自我调节，亲社会行为</w:t>
            </w:r>
          </w:p>
        </w:tc>
      </w:tr>
      <w:tr w:rsidR="00DC2F53" w:rsidRPr="00F66E34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F66E34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F66E34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F66E34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F66E34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F66E34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F66E34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F66E34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4E9215BC" w:rsidR="00DC2F53" w:rsidRPr="00F66E34" w:rsidRDefault="00E8401C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383074"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F66E34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F66E34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86784B4" w:rsidR="00DC2F53" w:rsidRPr="00F66E34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E8401C"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68</w:t>
            </w:r>
          </w:p>
        </w:tc>
      </w:tr>
      <w:tr w:rsidR="00C62FC7" w:rsidRPr="00F66E34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F66E34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2F3BF607" w:rsidR="00383074" w:rsidRPr="00F66E34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</w:rPr>
            </w:pPr>
            <w:r w:rsidRPr="00F66E34">
              <w:rPr>
                <w:rFonts w:ascii="Times New Roman" w:eastAsia="等线" w:hAnsi="Times New Roman" w:cs="Times New Roman"/>
                <w:color w:val="222222"/>
                <w:sz w:val="24"/>
                <w:szCs w:val="24"/>
              </w:rPr>
              <w:t xml:space="preserve">Leung, P. P. Y., Lau, W. K. W., &amp; Chung, C. L. P. (2019). Development and validation of perceived self-transformation scale for the Satir model. </w:t>
            </w:r>
            <w:r w:rsidRPr="00F66E3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</w:rPr>
              <w:t>Contemporary Family Therapy, 41</w:t>
            </w:r>
            <w:r w:rsidRPr="00F66E34">
              <w:rPr>
                <w:rFonts w:ascii="Times New Roman" w:eastAsia="等线" w:hAnsi="Times New Roman" w:cs="Times New Roman"/>
                <w:color w:val="222222"/>
                <w:sz w:val="24"/>
                <w:szCs w:val="24"/>
              </w:rPr>
              <w:t>, 56-67.</w:t>
            </w:r>
            <w:r w:rsidRPr="00F66E34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</w:rPr>
              <w:t xml:space="preserve"> </w:t>
            </w:r>
            <w:hyperlink r:id="rId10" w:history="1">
              <w:r w:rsidRPr="00F66E34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</w:rPr>
                <w:t>https://doi.org/10.1007/s10591-018-9477-7</w:t>
              </w:r>
            </w:hyperlink>
          </w:p>
        </w:tc>
      </w:tr>
    </w:tbl>
    <w:p w14:paraId="53148235" w14:textId="77777777" w:rsidR="00B951EB" w:rsidRPr="00F66E34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0E17799" w:rsidR="00DC2F53" w:rsidRPr="00F66E34" w:rsidRDefault="00D307D9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66E34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F66E34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F66E34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6771E5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383074" w:rsidRPr="00F66E34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383074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</w:t>
      </w:r>
      <w:r w:rsidR="00E8401C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他人导向</w:t>
      </w:r>
      <w:r w:rsidR="00383074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</w:t>
      </w:r>
      <w:r w:rsidR="003964A0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表</w:t>
      </w:r>
      <w:r w:rsidR="003964A0" w:rsidRPr="00F66E34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F66E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1134"/>
        <w:gridCol w:w="1417"/>
      </w:tblGrid>
      <w:tr w:rsidR="00383074" w:rsidRPr="00F66E34" w14:paraId="1F2CCF00" w14:textId="77777777" w:rsidTr="00BE7BB6">
        <w:tc>
          <w:tcPr>
            <w:tcW w:w="2263" w:type="dxa"/>
            <w:vAlign w:val="center"/>
          </w:tcPr>
          <w:p w14:paraId="4FEDEBA6" w14:textId="3A84E92C" w:rsidR="00383074" w:rsidRPr="00F66E34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93" w:type="dxa"/>
            <w:vAlign w:val="center"/>
          </w:tcPr>
          <w:p w14:paraId="12AC05E3" w14:textId="77777777" w:rsidR="00383074" w:rsidRPr="00F66E34" w:rsidRDefault="00383074" w:rsidP="003830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66E34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75761518" w14:textId="2710D637" w:rsidR="00383074" w:rsidRPr="00F66E34" w:rsidRDefault="00383074" w:rsidP="006771E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4E143919" w14:textId="67B588E5" w:rsidR="00383074" w:rsidRPr="00F66E34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5525859A" w14:textId="77777777" w:rsidR="006771E5" w:rsidRPr="00F66E34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F66E34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78DF45D3" w14:textId="4BF6C662" w:rsidR="00383074" w:rsidRPr="00F66E34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276" w:type="dxa"/>
            <w:vAlign w:val="center"/>
          </w:tcPr>
          <w:p w14:paraId="15B8EEEF" w14:textId="77777777" w:rsidR="006771E5" w:rsidRPr="00F66E34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66E34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2886B660" w14:textId="1B834348" w:rsidR="00383074" w:rsidRPr="00F66E34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34" w:type="dxa"/>
            <w:vAlign w:val="center"/>
          </w:tcPr>
          <w:p w14:paraId="530F4B21" w14:textId="636A95FF" w:rsidR="00383074" w:rsidRPr="00F66E34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417" w:type="dxa"/>
            <w:vAlign w:val="center"/>
          </w:tcPr>
          <w:p w14:paraId="5A5849B1" w14:textId="77777777" w:rsidR="006771E5" w:rsidRPr="00F66E34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66E34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0CC20B0E" w14:textId="72B30F21" w:rsidR="00383074" w:rsidRPr="00F66E34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383074" w:rsidRPr="00F66E34" w14:paraId="33A793F2" w14:textId="77777777" w:rsidTr="00BE7BB6">
        <w:tc>
          <w:tcPr>
            <w:tcW w:w="2263" w:type="dxa"/>
          </w:tcPr>
          <w:p w14:paraId="150E025A" w14:textId="0C78CE9B" w:rsidR="00383074" w:rsidRPr="00F66E34" w:rsidRDefault="0038307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F66E3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 w:rsidR="00E8401C"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93" w:type="dxa"/>
            <w:vAlign w:val="center"/>
          </w:tcPr>
          <w:p w14:paraId="557CF7E2" w14:textId="1DB3AB38" w:rsidR="00383074" w:rsidRPr="00F66E34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3E73FE" w14:textId="215A3524" w:rsidR="00383074" w:rsidRPr="00F66E34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4F4976A" w14:textId="0F7475B3" w:rsidR="00383074" w:rsidRPr="00F66E34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6618392" w14:textId="0EE23089" w:rsidR="00383074" w:rsidRPr="00F66E34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6012525" w14:textId="5A2CB795" w:rsidR="00383074" w:rsidRPr="00F66E34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14:paraId="54FAE39E" w14:textId="228BECDB" w:rsidR="00383074" w:rsidRPr="00F66E34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F66E34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66E34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F66E34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F66E34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F66E34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F66E34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627094AB" w:rsidR="00C06187" w:rsidRPr="00F66E34" w:rsidRDefault="00E8401C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E1689B"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F66E34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F66E34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639EE5" w:rsidR="00C06187" w:rsidRPr="00F66E34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E1689B"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F66E34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F66E34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6E3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DF60A5F" w:rsidR="00C06187" w:rsidRPr="00F66E34" w:rsidRDefault="00E8401C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66E3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F66E34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F66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2AF83" w14:textId="77777777" w:rsidR="003461EE" w:rsidRDefault="003461EE" w:rsidP="00A56F1F">
      <w:r>
        <w:separator/>
      </w:r>
    </w:p>
  </w:endnote>
  <w:endnote w:type="continuationSeparator" w:id="0">
    <w:p w14:paraId="1D52EC9E" w14:textId="77777777" w:rsidR="003461EE" w:rsidRDefault="003461EE" w:rsidP="00A56F1F">
      <w:r>
        <w:continuationSeparator/>
      </w:r>
    </w:p>
  </w:endnote>
  <w:endnote w:type="continuationNotice" w:id="1">
    <w:p w14:paraId="32555405" w14:textId="77777777" w:rsidR="003461EE" w:rsidRDefault="00346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13F2" w14:textId="77777777" w:rsidR="003461EE" w:rsidRDefault="003461EE" w:rsidP="00A56F1F">
      <w:r>
        <w:separator/>
      </w:r>
    </w:p>
  </w:footnote>
  <w:footnote w:type="continuationSeparator" w:id="0">
    <w:p w14:paraId="3AB7CD34" w14:textId="77777777" w:rsidR="003461EE" w:rsidRDefault="003461EE" w:rsidP="00A56F1F">
      <w:r>
        <w:continuationSeparator/>
      </w:r>
    </w:p>
  </w:footnote>
  <w:footnote w:type="continuationNotice" w:id="1">
    <w:p w14:paraId="404AB062" w14:textId="77777777" w:rsidR="003461EE" w:rsidRDefault="003461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rQUA9JjILSwAAAA="/>
  </w:docVars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461EE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55306"/>
    <w:rsid w:val="006771E5"/>
    <w:rsid w:val="00684CEE"/>
    <w:rsid w:val="00691AF7"/>
    <w:rsid w:val="006945CC"/>
    <w:rsid w:val="00695711"/>
    <w:rsid w:val="006B20D3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05B3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5B4"/>
    <w:rsid w:val="00882E25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05BBE"/>
    <w:rsid w:val="00B3148C"/>
    <w:rsid w:val="00B34810"/>
    <w:rsid w:val="00B41CB7"/>
    <w:rsid w:val="00B42D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12C39"/>
    <w:rsid w:val="00C22A8D"/>
    <w:rsid w:val="00C31062"/>
    <w:rsid w:val="00C34D98"/>
    <w:rsid w:val="00C37CFF"/>
    <w:rsid w:val="00C51AB9"/>
    <w:rsid w:val="00C53183"/>
    <w:rsid w:val="00C62FC7"/>
    <w:rsid w:val="00C66055"/>
    <w:rsid w:val="00C71FDD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07D9"/>
    <w:rsid w:val="00D317DC"/>
    <w:rsid w:val="00D44171"/>
    <w:rsid w:val="00D53A07"/>
    <w:rsid w:val="00D57932"/>
    <w:rsid w:val="00D61367"/>
    <w:rsid w:val="00D928FA"/>
    <w:rsid w:val="00D9352D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1689B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8401C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15864"/>
    <w:rsid w:val="00F41973"/>
    <w:rsid w:val="00F50CBD"/>
    <w:rsid w:val="00F56D3A"/>
    <w:rsid w:val="00F62230"/>
    <w:rsid w:val="00F65776"/>
    <w:rsid w:val="00F65E78"/>
    <w:rsid w:val="00F66E34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2023-06-28T01:52:00Z</dcterms:created>
  <dcterms:modified xsi:type="dcterms:W3CDTF">2024-06-03T06:48:00Z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