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B6B30A5" w:rsidR="00DC2F53" w:rsidRPr="00D02D98" w:rsidRDefault="009E680C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282E33" w:rsidRPr="000D2A11">
        <w:rPr>
          <w:rFonts w:ascii="Times New Roman" w:eastAsia="宋体" w:hAnsi="Times New Roman" w:cs="Times New Roman"/>
          <w:sz w:val="24"/>
          <w:szCs w:val="24"/>
        </w:rPr>
        <w:t>De Jong Gierveld</w:t>
      </w:r>
      <w:r w:rsidR="00282E33" w:rsidRPr="009E680C">
        <w:rPr>
          <w:rFonts w:ascii="宋体" w:eastAsia="宋体" w:hAnsi="宋体" w:cs="Times New Roman" w:hint="eastAsia"/>
          <w:sz w:val="24"/>
          <w:szCs w:val="24"/>
        </w:rPr>
        <w:t>孤独</w:t>
      </w:r>
      <w:r w:rsidR="00282E33" w:rsidRPr="009E680C">
        <w:rPr>
          <w:rFonts w:ascii="宋体" w:eastAsia="宋体" w:hAnsi="宋体" w:cs="微软雅黑" w:hint="eastAsia"/>
          <w:sz w:val="24"/>
          <w:szCs w:val="24"/>
          <w:lang w:eastAsia="zh-TW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bookmarkStart w:id="0" w:name="_Hlk171433095"/>
      <w:r w:rsidR="00282E33" w:rsidRPr="000D2A11">
        <w:rPr>
          <w:rFonts w:ascii="Times New Roman" w:eastAsia="宋体" w:hAnsi="Times New Roman" w:cs="Times New Roman"/>
          <w:sz w:val="24"/>
          <w:szCs w:val="24"/>
        </w:rPr>
        <w:t xml:space="preserve">De Jong Gierveld </w:t>
      </w:r>
      <w:bookmarkEnd w:id="0"/>
      <w:r w:rsidR="00282E33" w:rsidRPr="000D2A11">
        <w:rPr>
          <w:rFonts w:ascii="Times New Roman" w:eastAsia="宋体" w:hAnsi="Times New Roman" w:cs="Times New Roman"/>
          <w:sz w:val="24"/>
          <w:szCs w:val="24"/>
        </w:rPr>
        <w:t>Loneliness Scale</w:t>
      </w:r>
      <w:r w:rsidRPr="005433E6">
        <w:rPr>
          <w:rFonts w:ascii="Times New Roman" w:eastAsia="宋体" w:hAnsi="Times New Roman" w:cs="Times New Roman"/>
          <w:sz w:val="24"/>
          <w:szCs w:val="24"/>
        </w:rPr>
        <w:t xml:space="preserve"> of recipients in the Community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282E3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3E9B47C1" w:rsidR="00282E33" w:rsidRP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</w:rPr>
            </w:pPr>
            <w:r w:rsidRPr="00282E33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空</w:t>
            </w:r>
            <w:r w:rsidRPr="00282E33">
              <w:rPr>
                <w:rFonts w:ascii="宋体" w:eastAsia="宋体" w:hAnsi="宋体"/>
                <w:color w:val="252525"/>
                <w:sz w:val="24"/>
                <w:szCs w:val="24"/>
              </w:rPr>
              <w:t>虚</w:t>
            </w:r>
            <w:r w:rsidRPr="00282E33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感、社</w:t>
            </w:r>
            <w:r w:rsidRPr="00282E33">
              <w:rPr>
                <w:rFonts w:ascii="宋体" w:eastAsia="宋体" w:hAnsi="宋体"/>
                <w:color w:val="252525"/>
                <w:sz w:val="24"/>
                <w:szCs w:val="24"/>
              </w:rPr>
              <w:t>会</w:t>
            </w:r>
            <w:r w:rsidRPr="00282E33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支持、社</w:t>
            </w:r>
            <w:r w:rsidRPr="00282E33">
              <w:rPr>
                <w:rFonts w:ascii="宋体" w:eastAsia="宋体" w:hAnsi="宋体"/>
                <w:color w:val="252525"/>
                <w:sz w:val="24"/>
                <w:szCs w:val="24"/>
              </w:rPr>
              <w:t>会</w:t>
            </w:r>
            <w:r w:rsidRPr="00282E33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孤立感</w:t>
            </w:r>
          </w:p>
        </w:tc>
      </w:tr>
      <w:tr w:rsidR="00282E3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0DFF55F7" w:rsidR="00282E33" w:rsidRPr="00282E33" w:rsidRDefault="00282E33" w:rsidP="00282E33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友</w:t>
            </w:r>
            <w:r w:rsidRPr="00282E3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谊</w:t>
            </w: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、社</w:t>
            </w:r>
            <w:r w:rsidRPr="00282E3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会</w:t>
            </w: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信任、社</w:t>
            </w:r>
            <w:r w:rsidRPr="00282E3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会关联</w:t>
            </w: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</w:t>
            </w:r>
          </w:p>
        </w:tc>
      </w:tr>
      <w:tr w:rsidR="00282E3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1CED004" w:rsidR="00282E33" w:rsidRP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安老服务</w:t>
            </w:r>
          </w:p>
        </w:tc>
      </w:tr>
      <w:tr w:rsidR="00282E3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3AE53261" w:rsidR="00282E33" w:rsidRPr="00282E33" w:rsidRDefault="00380E79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长者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5D050AA1" w:rsidR="00DC2F53" w:rsidRPr="00D02D98" w:rsidRDefault="00282E33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233929F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282E3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760</w:t>
            </w:r>
          </w:p>
        </w:tc>
      </w:tr>
      <w:tr w:rsidR="00282E33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2DA025DB" w14:textId="77777777" w:rsidR="00282E33" w:rsidRPr="007446E9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De Jong-Gierveld, J., &amp; van Tilburg, T. G. (2006). A 6-item scale for overall, emotional, and social loneliness: Confirmatory tests on survey data.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Research on aging, 28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(5), 582-598.</w:t>
            </w:r>
          </w:p>
          <w:p w14:paraId="3E956DFD" w14:textId="73D9205E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Leung, G. T. Y., de Jong Gierveld, J., &amp; Lam, L. C. W. (2008). Validation of the Chinese translation of the 6-item De Jong Gierveld Loneliness Scale in elderly Chinese.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International psychogeriatrics, 20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1262-1272.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46A126C7" w:rsidR="00DC2F53" w:rsidRPr="00D02D98" w:rsidRDefault="009E680C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282E33" w:rsidRPr="000D2A11">
        <w:rPr>
          <w:rFonts w:ascii="Times New Roman" w:eastAsia="宋体" w:hAnsi="Times New Roman" w:cs="Times New Roman"/>
          <w:sz w:val="24"/>
          <w:szCs w:val="24"/>
        </w:rPr>
        <w:t>De Jong Gierveld</w:t>
      </w:r>
      <w:r w:rsidR="00282E33" w:rsidRPr="00282E33">
        <w:rPr>
          <w:rFonts w:ascii="宋体" w:eastAsia="宋体" w:hAnsi="宋体" w:cs="Times New Roman" w:hint="eastAsia"/>
          <w:sz w:val="24"/>
          <w:szCs w:val="24"/>
        </w:rPr>
        <w:t>孤独</w:t>
      </w:r>
      <w:r w:rsidR="00282E33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1276"/>
      </w:tblGrid>
      <w:tr w:rsidR="00282E33" w:rsidRPr="00FC103E" w14:paraId="1F2CCF00" w14:textId="14EC0B16" w:rsidTr="00282E33">
        <w:tc>
          <w:tcPr>
            <w:tcW w:w="4957" w:type="dxa"/>
            <w:vAlign w:val="center"/>
          </w:tcPr>
          <w:p w14:paraId="4FEDEBA6" w14:textId="3A84E92C" w:rsidR="00282E33" w:rsidRPr="00FC103E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75" w:type="dxa"/>
            <w:vAlign w:val="center"/>
          </w:tcPr>
          <w:p w14:paraId="75761518" w14:textId="6B1A66E6" w:rsidR="00282E33" w:rsidRPr="00282E33" w:rsidRDefault="00282E33" w:rsidP="00282E33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82E33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  <w:vAlign w:val="center"/>
          </w:tcPr>
          <w:p w14:paraId="4E143919" w14:textId="332ED6D9" w:rsidR="00282E33" w:rsidRP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82E33">
              <w:rPr>
                <w:rFonts w:ascii="宋体" w:eastAsia="宋体" w:hAnsi="宋体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1276" w:type="dxa"/>
            <w:vAlign w:val="center"/>
          </w:tcPr>
          <w:p w14:paraId="78DF45D3" w14:textId="24EF3D6F" w:rsidR="00282E33" w:rsidRP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282E33">
              <w:rPr>
                <w:rFonts w:ascii="宋体" w:eastAsia="宋体" w:hAnsi="宋体" w:cs="Times New Roman" w:hint="eastAsia"/>
                <w:sz w:val="24"/>
                <w:szCs w:val="24"/>
              </w:rPr>
              <w:t>不是</w:t>
            </w:r>
          </w:p>
        </w:tc>
      </w:tr>
      <w:tr w:rsidR="00282E33" w:rsidRPr="00D02D98" w14:paraId="33A793F2" w14:textId="36AF0E18" w:rsidTr="00282E33">
        <w:tc>
          <w:tcPr>
            <w:tcW w:w="4957" w:type="dxa"/>
          </w:tcPr>
          <w:p w14:paraId="150E025A" w14:textId="3CC8E2F9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75" w:type="dxa"/>
            <w:vAlign w:val="center"/>
          </w:tcPr>
          <w:p w14:paraId="557CF7E2" w14:textId="46FF0F7E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68BA8619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14F4976A" w14:textId="5095D87E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282E33" w:rsidRPr="00D02D98" w14:paraId="5FFCEB9C" w14:textId="77777777" w:rsidTr="00282E33">
        <w:tc>
          <w:tcPr>
            <w:tcW w:w="4957" w:type="dxa"/>
          </w:tcPr>
          <w:p w14:paraId="5D3AA78D" w14:textId="1EFF9A24" w:rsidR="00282E33" w:rsidRPr="00D02D98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4-6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Pr="00282E3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（反向</w:t>
            </w:r>
            <w:r w:rsidRPr="00282E3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计分）</w:t>
            </w:r>
          </w:p>
        </w:tc>
        <w:tc>
          <w:tcPr>
            <w:tcW w:w="1275" w:type="dxa"/>
            <w:vAlign w:val="center"/>
          </w:tcPr>
          <w:p w14:paraId="2E3AB31A" w14:textId="1F9F3005" w:rsid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14:paraId="1CF5AEFC" w14:textId="3901E5EA" w:rsid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1846B86A" w14:textId="18DE2165" w:rsidR="00282E33" w:rsidRDefault="00282E33" w:rsidP="00282E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1503B2FA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67262E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F42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减少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1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A7460" w14:textId="77777777" w:rsidR="00DF4BBA" w:rsidRDefault="00DF4BBA" w:rsidP="00A56F1F">
      <w:pPr>
        <w:rPr>
          <w:rFonts w:hint="eastAsia"/>
        </w:rPr>
      </w:pPr>
      <w:r>
        <w:separator/>
      </w:r>
    </w:p>
  </w:endnote>
  <w:endnote w:type="continuationSeparator" w:id="0">
    <w:p w14:paraId="4D57A61E" w14:textId="77777777" w:rsidR="00DF4BBA" w:rsidRDefault="00DF4BBA" w:rsidP="00A56F1F">
      <w:pPr>
        <w:rPr>
          <w:rFonts w:hint="eastAsia"/>
        </w:rPr>
      </w:pPr>
      <w:r>
        <w:continuationSeparator/>
      </w:r>
    </w:p>
  </w:endnote>
  <w:endnote w:type="continuationNotice" w:id="1">
    <w:p w14:paraId="4E6980DF" w14:textId="77777777" w:rsidR="00DF4BBA" w:rsidRDefault="00DF4BBA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07E9" w14:textId="77777777" w:rsidR="00DF4BBA" w:rsidRDefault="00DF4BBA" w:rsidP="00A56F1F">
      <w:pPr>
        <w:rPr>
          <w:rFonts w:hint="eastAsia"/>
        </w:rPr>
      </w:pPr>
      <w:r>
        <w:separator/>
      </w:r>
    </w:p>
  </w:footnote>
  <w:footnote w:type="continuationSeparator" w:id="0">
    <w:p w14:paraId="0E7C5C1B" w14:textId="77777777" w:rsidR="00DF4BBA" w:rsidRDefault="00DF4BBA" w:rsidP="00A56F1F">
      <w:pPr>
        <w:rPr>
          <w:rFonts w:hint="eastAsia"/>
        </w:rPr>
      </w:pPr>
      <w:r>
        <w:continuationSeparator/>
      </w:r>
    </w:p>
  </w:footnote>
  <w:footnote w:type="continuationNotice" w:id="1">
    <w:p w14:paraId="42536775" w14:textId="77777777" w:rsidR="00DF4BBA" w:rsidRDefault="00DF4BBA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NKwFAES0jh0tAAAA"/>
  </w:docVars>
  <w:rsids>
    <w:rsidRoot w:val="00DC2F53"/>
    <w:rsid w:val="000066C2"/>
    <w:rsid w:val="000124F5"/>
    <w:rsid w:val="00024A52"/>
    <w:rsid w:val="000316C0"/>
    <w:rsid w:val="00035667"/>
    <w:rsid w:val="00036C5C"/>
    <w:rsid w:val="000463E2"/>
    <w:rsid w:val="00055ACC"/>
    <w:rsid w:val="00055EE8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E3516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2E33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2F5A71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66B4B"/>
    <w:rsid w:val="00373578"/>
    <w:rsid w:val="00380E79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3CD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5E31C0"/>
    <w:rsid w:val="005F4249"/>
    <w:rsid w:val="006004E1"/>
    <w:rsid w:val="0060099E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80C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1F1F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B573B"/>
    <w:rsid w:val="00CC0CE1"/>
    <w:rsid w:val="00CC5B14"/>
    <w:rsid w:val="00CD2049"/>
    <w:rsid w:val="00CD269F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BBA"/>
    <w:rsid w:val="00DF4F56"/>
    <w:rsid w:val="00DF7D12"/>
    <w:rsid w:val="00E01CBB"/>
    <w:rsid w:val="00E05C6A"/>
    <w:rsid w:val="00E12AED"/>
    <w:rsid w:val="00E1343D"/>
    <w:rsid w:val="00E30DF4"/>
    <w:rsid w:val="00E4282B"/>
    <w:rsid w:val="00E443E9"/>
    <w:rsid w:val="00E50CC0"/>
    <w:rsid w:val="00E5223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3F7B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77</cp:revision>
  <dcterms:created xsi:type="dcterms:W3CDTF">2023-06-28T01:52:00Z</dcterms:created>
  <dcterms:modified xsi:type="dcterms:W3CDTF">2024-07-23T08:23:00Z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