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C14E53F" w:rsidR="00DC2F53" w:rsidRPr="00D02D98" w:rsidRDefault="001E1227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947D7A">
        <w:rPr>
          <w:rFonts w:ascii="宋体" w:eastAsia="宋体" w:hAnsi="宋体" w:cs="微软雅黑" w:hint="eastAsia"/>
          <w:sz w:val="24"/>
          <w:szCs w:val="24"/>
        </w:rPr>
        <w:t>促进</w:t>
      </w:r>
      <w:r w:rsidR="00B662BC" w:rsidRPr="00B662BC">
        <w:rPr>
          <w:rFonts w:ascii="宋体" w:eastAsia="宋体" w:hAnsi="宋体" w:cs="微软雅黑"/>
          <w:sz w:val="24"/>
          <w:szCs w:val="24"/>
        </w:rPr>
        <w:t>与鼓励进食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662BC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1E12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B662BC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B662BC" w:rsidRPr="00D02D98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4C3F568" w:rsidR="00B662BC" w:rsidRPr="00B662BC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鼓励饮食、探索食物、向孩子介绍食物</w:t>
            </w:r>
          </w:p>
        </w:tc>
      </w:tr>
      <w:tr w:rsidR="00B662BC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B662BC" w:rsidRPr="00D02D98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8A5FD11" w:rsidR="00B662BC" w:rsidRPr="00B662BC" w:rsidRDefault="00B662BC" w:rsidP="00B662B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期待、</w:t>
            </w: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饮食行为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好奇心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E85FA23" w:rsidR="00DC2F53" w:rsidRPr="00D02D98" w:rsidRDefault="00B662B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2A9ED90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662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1227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675E099" w:rsidR="00DC2F53" w:rsidRPr="00D02D98" w:rsidRDefault="001E122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947D7A">
        <w:rPr>
          <w:rFonts w:ascii="宋体" w:eastAsia="宋体" w:hAnsi="宋体" w:cs="微软雅黑" w:hint="eastAsia"/>
          <w:sz w:val="24"/>
          <w:szCs w:val="24"/>
        </w:rPr>
        <w:t>促进</w:t>
      </w:r>
      <w:r w:rsidR="00B662BC" w:rsidRPr="00B662BC">
        <w:rPr>
          <w:rFonts w:ascii="宋体" w:eastAsia="宋体" w:hAnsi="宋体" w:cs="微软雅黑"/>
          <w:sz w:val="24"/>
          <w:szCs w:val="24"/>
        </w:rPr>
        <w:t>与鼓励进食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1E527173" w:rsidR="005F4249" w:rsidRPr="00FC103E" w:rsidRDefault="00947D7A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65C1E17F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662B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6938" w14:textId="77777777" w:rsidR="000216CC" w:rsidRDefault="000216CC" w:rsidP="00A56F1F">
      <w:pPr>
        <w:rPr>
          <w:rFonts w:hint="eastAsia"/>
        </w:rPr>
      </w:pPr>
      <w:r>
        <w:separator/>
      </w:r>
    </w:p>
  </w:endnote>
  <w:endnote w:type="continuationSeparator" w:id="0">
    <w:p w14:paraId="0CAE9581" w14:textId="77777777" w:rsidR="000216CC" w:rsidRDefault="000216CC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B261E99" w14:textId="77777777" w:rsidR="000216CC" w:rsidRDefault="000216C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63DE" w14:textId="77777777" w:rsidR="000216CC" w:rsidRDefault="000216CC" w:rsidP="00A56F1F">
      <w:pPr>
        <w:rPr>
          <w:rFonts w:hint="eastAsia"/>
        </w:rPr>
      </w:pPr>
      <w:r>
        <w:separator/>
      </w:r>
    </w:p>
  </w:footnote>
  <w:footnote w:type="continuationSeparator" w:id="0">
    <w:p w14:paraId="4373AA68" w14:textId="77777777" w:rsidR="000216CC" w:rsidRDefault="000216CC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A79B2A2" w14:textId="77777777" w:rsidR="000216CC" w:rsidRDefault="000216C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16CC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66803"/>
    <w:rsid w:val="0007057E"/>
    <w:rsid w:val="00071C53"/>
    <w:rsid w:val="0007200F"/>
    <w:rsid w:val="00087C6F"/>
    <w:rsid w:val="00094726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4D94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1227"/>
    <w:rsid w:val="00201FC1"/>
    <w:rsid w:val="00220190"/>
    <w:rsid w:val="002234C7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8DF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47D7A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4EE8"/>
    <w:rsid w:val="00B579CF"/>
    <w:rsid w:val="00B605E9"/>
    <w:rsid w:val="00B62BDF"/>
    <w:rsid w:val="00B65858"/>
    <w:rsid w:val="00B661A4"/>
    <w:rsid w:val="00B66258"/>
    <w:rsid w:val="00B662BC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3A47"/>
    <w:rsid w:val="00F05AE3"/>
    <w:rsid w:val="00F05DD7"/>
    <w:rsid w:val="00F12970"/>
    <w:rsid w:val="00F30AC2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2023-06-28T01:52:00Z</dcterms:created>
  <dcterms:modified xsi:type="dcterms:W3CDTF">2024-07-23T08:06:00Z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