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582523FE" w:rsidR="00DC2F53" w:rsidRPr="00F41973" w:rsidRDefault="00E748A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Hlk78879717"/>
      <w:r w:rsidRPr="00E748A4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748A4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E748A4">
        <w:rPr>
          <w:rFonts w:ascii="Times New Roman" w:eastAsia="DengXian" w:hAnsi="Times New Roman" w:cs="Times New Roman" w:hint="eastAsia"/>
          <w:kern w:val="2"/>
          <w:sz w:val="24"/>
          <w:szCs w:val="24"/>
        </w:rPr>
        <w:t>面下的</w:t>
      </w:r>
      <w:bookmarkEnd w:id="0"/>
      <w:r w:rsidR="00BB4549">
        <w:rPr>
          <w:rFonts w:ascii="Times New Roman" w:eastAsia="DengXian" w:hAnsi="Times New Roman" w:cs="Times New Roman" w:hint="eastAsia"/>
          <w:kern w:val="2"/>
          <w:sz w:val="24"/>
          <w:szCs w:val="24"/>
        </w:rPr>
        <w:t>组织健康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BB4549" w:rsidRPr="00BB454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Organizational health</w:t>
      </w:r>
      <w:r w:rsidR="00F8187E"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0026CF19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71220113" w:rsidR="001D4634" w:rsidRPr="003D4491" w:rsidRDefault="00BB4549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454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促</w:t>
            </w:r>
            <w:r w:rsidRPr="00BB454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进资</w:t>
            </w:r>
            <w:r w:rsidRPr="00BB454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源的可持</w:t>
            </w:r>
            <w:r w:rsidRPr="00BB454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续</w:t>
            </w:r>
            <w:r w:rsidRPr="00BB454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性，合作，解</w:t>
            </w:r>
            <w:r w:rsidRPr="00BB454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决问题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0CBE61C4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F5742ED" w:rsidR="001D4634" w:rsidRPr="003D4491" w:rsidRDefault="00BB4549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454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稳</w:t>
            </w:r>
            <w:r w:rsidRPr="00BB454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定性、适</w:t>
            </w:r>
            <w:r w:rsidRPr="00BB454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应</w:t>
            </w:r>
            <w:r w:rsidRPr="00BB454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性、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联系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21665DB8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08D5631F" w:rsidR="001D4634" w:rsidRPr="003D4491" w:rsidRDefault="000D6F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57557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575576">
              <w:rPr>
                <w:rFonts w:ascii="Times New Roman" w:eastAsia="DengXian" w:hAnsi="Times New Roman" w:cs="Times New Roman" w:hint="cs"/>
                <w:kern w:val="2"/>
                <w:sz w:val="24"/>
                <w:szCs w:val="24"/>
              </w:rPr>
              <w:t>区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29C03682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06FE842D" w:rsidR="001D4634" w:rsidRPr="003D4491" w:rsidRDefault="000D6F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6F35AF6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2485EA63" w:rsidR="001D4634" w:rsidRPr="003D4491" w:rsidRDefault="00E748A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065900" w:rsidRPr="0006590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3E8B0A7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3158700B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/>
                <w:sz w:val="24"/>
                <w:szCs w:val="24"/>
              </w:rPr>
              <w:t>.</w:t>
            </w:r>
            <w:r w:rsidR="00BB4549">
              <w:rPr>
                <w:rFonts w:ascii="Times New Roman" w:eastAsia="DengXian" w:hAnsi="Times New Roman" w:cs="Times New Roman"/>
                <w:sz w:val="24"/>
                <w:szCs w:val="24"/>
              </w:rPr>
              <w:t>783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532F4953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6830C146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BC99C37" w:rsidR="00DC2F53" w:rsidRPr="003D4491" w:rsidRDefault="00BB454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48A4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748A4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E748A4">
        <w:rPr>
          <w:rFonts w:ascii="Times New Roman" w:eastAsia="DengXian" w:hAnsi="Times New Roman" w:cs="Times New Roman" w:hint="eastAsia"/>
          <w:kern w:val="2"/>
          <w:sz w:val="24"/>
          <w:szCs w:val="24"/>
        </w:rPr>
        <w:t>面下的</w:t>
      </w: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组织健康</w:t>
      </w:r>
      <w:r w:rsidR="00F8187E" w:rsidRPr="00F8187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F4115" w:rsidRPr="003D4491" w14:paraId="0BDE2744" w14:textId="77777777" w:rsidTr="0034660E">
        <w:tc>
          <w:tcPr>
            <w:tcW w:w="8365" w:type="dxa"/>
            <w:gridSpan w:val="6"/>
            <w:shd w:val="clear" w:color="auto" w:fill="auto"/>
          </w:tcPr>
          <w:p w14:paraId="2034278E" w14:textId="360A35FE" w:rsidR="001F4115" w:rsidRPr="00575576" w:rsidRDefault="001F4115" w:rsidP="001F4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1F4115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请选</w:t>
            </w:r>
            <w:r w:rsidRPr="001F41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出你的</w:t>
            </w:r>
            <w:r w:rsidR="000D6F76"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1F41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在</w:t>
            </w:r>
            <w:r w:rsidRPr="001F4115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过</w:t>
            </w:r>
            <w:r w:rsidRPr="001F41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去半年的情</w:t>
            </w:r>
            <w:r w:rsidRPr="001F4115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况</w:t>
            </w:r>
          </w:p>
        </w:tc>
      </w:tr>
      <w:tr w:rsidR="00575576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E108C47" w:rsidR="00575576" w:rsidRPr="003D4491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72375A0F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没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6250983D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5492D23E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359819EA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E5D1791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极多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5B9C314A" w:rsidR="00DC2F53" w:rsidRPr="003D4491" w:rsidRDefault="00F8187E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</w:t>
            </w:r>
            <w:r w:rsidR="0031665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8A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703250E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67CBEF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43C8DE7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4BA879DB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11041F8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6F000E">
        <w:tc>
          <w:tcPr>
            <w:tcW w:w="3707" w:type="dxa"/>
            <w:shd w:val="clear" w:color="auto" w:fill="auto"/>
          </w:tcPr>
          <w:p w14:paraId="19247127" w14:textId="423BB8AD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1637BBD3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6F000E">
        <w:tc>
          <w:tcPr>
            <w:tcW w:w="3707" w:type="dxa"/>
            <w:shd w:val="clear" w:color="auto" w:fill="auto"/>
          </w:tcPr>
          <w:p w14:paraId="27230B35" w14:textId="2A8A1C4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B46F02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48A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6F000E" w:rsidRPr="003D4491" w14:paraId="796FF7C9" w14:textId="77777777" w:rsidTr="006F000E">
        <w:tc>
          <w:tcPr>
            <w:tcW w:w="3707" w:type="dxa"/>
            <w:shd w:val="clear" w:color="auto" w:fill="auto"/>
          </w:tcPr>
          <w:p w14:paraId="3165F793" w14:textId="7D185F5F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B962BA9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F000E" w:rsidRPr="003D4491" w14:paraId="5EC51765" w14:textId="77777777" w:rsidTr="006F000E">
        <w:tc>
          <w:tcPr>
            <w:tcW w:w="3707" w:type="dxa"/>
            <w:shd w:val="clear" w:color="auto" w:fill="auto"/>
          </w:tcPr>
          <w:p w14:paraId="5781C7CA" w14:textId="79854BD7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47E83F4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446D" w14:textId="77777777" w:rsidR="00013A52" w:rsidRDefault="00013A52" w:rsidP="00A56F1F">
      <w:r>
        <w:separator/>
      </w:r>
    </w:p>
  </w:endnote>
  <w:endnote w:type="continuationSeparator" w:id="0">
    <w:p w14:paraId="60A275D4" w14:textId="77777777" w:rsidR="00013A52" w:rsidRDefault="00013A5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C1B9" w14:textId="77777777" w:rsidR="00013A52" w:rsidRDefault="00013A52" w:rsidP="00A56F1F">
      <w:r>
        <w:separator/>
      </w:r>
    </w:p>
  </w:footnote>
  <w:footnote w:type="continuationSeparator" w:id="0">
    <w:p w14:paraId="10E08FFE" w14:textId="77777777" w:rsidR="00013A52" w:rsidRDefault="00013A5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13A52"/>
    <w:rsid w:val="00036C5C"/>
    <w:rsid w:val="000463E2"/>
    <w:rsid w:val="00062BE8"/>
    <w:rsid w:val="000649EA"/>
    <w:rsid w:val="00065900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D6F76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1F4115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16653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5576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00E"/>
    <w:rsid w:val="006F0850"/>
    <w:rsid w:val="007223E6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D7432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07CF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B4549"/>
    <w:rsid w:val="00BC0398"/>
    <w:rsid w:val="00BC2050"/>
    <w:rsid w:val="00BC6866"/>
    <w:rsid w:val="00BD437F"/>
    <w:rsid w:val="00BF509F"/>
    <w:rsid w:val="00BF60FC"/>
    <w:rsid w:val="00C02A6E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66F8"/>
    <w:rsid w:val="00E443E9"/>
    <w:rsid w:val="00E50CC0"/>
    <w:rsid w:val="00E55DA7"/>
    <w:rsid w:val="00E63B4A"/>
    <w:rsid w:val="00E7112D"/>
    <w:rsid w:val="00E72AA6"/>
    <w:rsid w:val="00E748A4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33E49"/>
    <w:rsid w:val="00F41973"/>
    <w:rsid w:val="00F50CBD"/>
    <w:rsid w:val="00F56D3A"/>
    <w:rsid w:val="00F65776"/>
    <w:rsid w:val="00F8187E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2021-08-03T02:47:00Z</dcterms:created>
  <dcterms:modified xsi:type="dcterms:W3CDTF">2021-08-27T04:31:00Z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