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31426" w14:textId="34C64D7D" w:rsidR="00676BEC" w:rsidRPr="004E2D80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Theme="minorEastAsia" w:hAnsi="Times New Roman" w:cs="Times New Roman"/>
          <w:color w:val="000000"/>
          <w:sz w:val="24"/>
          <w:szCs w:val="24"/>
          <w:lang w:eastAsia="zh-TW"/>
        </w:rPr>
      </w:pPr>
      <w:r w:rsidRPr="004E2D80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7C4C7A" w:rsidRPr="004E2D8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Career and life development hope of youths in the </w:t>
      </w:r>
      <w:r w:rsidR="007C4C7A" w:rsidRPr="004E2D80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c</w:t>
      </w:r>
      <w:r w:rsidR="007C4C7A" w:rsidRPr="004E2D8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ommunity: agency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2"/>
        <w:gridCol w:w="7634"/>
      </w:tblGrid>
      <w:tr w:rsidR="006072FA" w:rsidRPr="004E2D80" w14:paraId="6D403D17" w14:textId="77777777" w:rsidTr="006072FA">
        <w:tc>
          <w:tcPr>
            <w:tcW w:w="1384" w:type="dxa"/>
            <w:shd w:val="clear" w:color="auto" w:fill="auto"/>
          </w:tcPr>
          <w:p w14:paraId="69351BB7" w14:textId="77777777" w:rsidR="006072FA" w:rsidRPr="004E2D8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859" w:type="dxa"/>
            <w:shd w:val="clear" w:color="auto" w:fill="auto"/>
          </w:tcPr>
          <w:p w14:paraId="35753A09" w14:textId="166A0EB9" w:rsidR="00BE6643" w:rsidRPr="004E2D80" w:rsidRDefault="005A383D" w:rsidP="00BE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hopefulness</w:t>
            </w:r>
            <w:r w:rsidR="006072FA"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meaningful employment, </w:t>
            </w:r>
            <w:r w:rsidR="00BE6643"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career and life pursuits, </w:t>
            </w:r>
            <w:r w:rsidR="00BE6643" w:rsidRPr="004E2D8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career intervention</w:t>
            </w:r>
          </w:p>
        </w:tc>
      </w:tr>
      <w:tr w:rsidR="006072FA" w:rsidRPr="004E2D80" w14:paraId="139DCF53" w14:textId="77777777" w:rsidTr="006072FA">
        <w:tc>
          <w:tcPr>
            <w:tcW w:w="1384" w:type="dxa"/>
            <w:shd w:val="clear" w:color="auto" w:fill="auto"/>
          </w:tcPr>
          <w:p w14:paraId="547482AE" w14:textId="77777777" w:rsidR="006072FA" w:rsidRPr="004E2D8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859" w:type="dxa"/>
            <w:shd w:val="clear" w:color="auto" w:fill="auto"/>
          </w:tcPr>
          <w:p w14:paraId="14C639A3" w14:textId="75C9D668" w:rsidR="006072FA" w:rsidRPr="004E2D80" w:rsidRDefault="00091460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School-to-work transition</w:t>
            </w:r>
            <w:r w:rsidR="006072FA"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exploration</w:t>
            </w:r>
            <w:r w:rsidR="002B0E80"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non-engaged youths</w:t>
            </w:r>
          </w:p>
        </w:tc>
      </w:tr>
      <w:tr w:rsidR="006072FA" w:rsidRPr="004E2D80" w14:paraId="5BC10ED2" w14:textId="77777777" w:rsidTr="006072FA">
        <w:tc>
          <w:tcPr>
            <w:tcW w:w="1384" w:type="dxa"/>
            <w:shd w:val="clear" w:color="auto" w:fill="auto"/>
          </w:tcPr>
          <w:p w14:paraId="282763F8" w14:textId="77777777" w:rsidR="006072FA" w:rsidRPr="004E2D8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859" w:type="dxa"/>
            <w:shd w:val="clear" w:color="auto" w:fill="auto"/>
          </w:tcPr>
          <w:p w14:paraId="0A32D925" w14:textId="77777777" w:rsidR="006072FA" w:rsidRPr="004E2D8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6072FA" w:rsidRPr="004E2D80" w14:paraId="06EDE968" w14:textId="77777777" w:rsidTr="006072FA">
        <w:tc>
          <w:tcPr>
            <w:tcW w:w="1384" w:type="dxa"/>
            <w:shd w:val="clear" w:color="auto" w:fill="auto"/>
          </w:tcPr>
          <w:p w14:paraId="186278D7" w14:textId="77777777" w:rsidR="006072FA" w:rsidRPr="004E2D8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859" w:type="dxa"/>
            <w:shd w:val="clear" w:color="auto" w:fill="auto"/>
          </w:tcPr>
          <w:p w14:paraId="14C28ED3" w14:textId="77777777" w:rsidR="006072FA" w:rsidRPr="004E2D8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Youth </w:t>
            </w:r>
          </w:p>
        </w:tc>
      </w:tr>
      <w:tr w:rsidR="006072FA" w:rsidRPr="004E2D80" w14:paraId="6D70DFD7" w14:textId="77777777" w:rsidTr="006072FA">
        <w:tc>
          <w:tcPr>
            <w:tcW w:w="1384" w:type="dxa"/>
            <w:shd w:val="clear" w:color="auto" w:fill="auto"/>
          </w:tcPr>
          <w:p w14:paraId="701FE975" w14:textId="77777777" w:rsidR="006072FA" w:rsidRPr="004E2D8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859" w:type="dxa"/>
            <w:shd w:val="clear" w:color="auto" w:fill="auto"/>
          </w:tcPr>
          <w:p w14:paraId="134C33EE" w14:textId="2CA6CAC8" w:rsidR="006072FA" w:rsidRPr="004E2D80" w:rsidRDefault="00676BEC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13</w:t>
            </w:r>
            <w:r w:rsidR="009A4898"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072FA"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</w:t>
            </w:r>
            <w:r w:rsidR="006072FA" w:rsidRPr="004E2D80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</w:rPr>
              <w:t xml:space="preserve"> rating</w:t>
            </w:r>
            <w:r w:rsidR="006072FA"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scale</w:t>
            </w:r>
          </w:p>
        </w:tc>
      </w:tr>
      <w:tr w:rsidR="006072FA" w:rsidRPr="004E2D80" w14:paraId="3DCDA63E" w14:textId="77777777" w:rsidTr="006072FA">
        <w:tc>
          <w:tcPr>
            <w:tcW w:w="1384" w:type="dxa"/>
            <w:shd w:val="clear" w:color="auto" w:fill="auto"/>
          </w:tcPr>
          <w:p w14:paraId="1E4825A8" w14:textId="77777777" w:rsidR="006072FA" w:rsidRPr="004E2D8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859" w:type="dxa"/>
            <w:shd w:val="clear" w:color="auto" w:fill="auto"/>
          </w:tcPr>
          <w:p w14:paraId="50D95CE5" w14:textId="68D45784" w:rsidR="006072FA" w:rsidRPr="004E2D80" w:rsidRDefault="00676BEC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0.950</w:t>
            </w:r>
          </w:p>
        </w:tc>
      </w:tr>
      <w:tr w:rsidR="006072FA" w:rsidRPr="004E2D80" w14:paraId="224B07EC" w14:textId="77777777" w:rsidTr="006072FA">
        <w:tc>
          <w:tcPr>
            <w:tcW w:w="1384" w:type="dxa"/>
            <w:shd w:val="clear" w:color="auto" w:fill="auto"/>
          </w:tcPr>
          <w:p w14:paraId="156F6554" w14:textId="77777777" w:rsidR="006072FA" w:rsidRPr="004E2D8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859" w:type="dxa"/>
            <w:shd w:val="clear" w:color="auto" w:fill="auto"/>
          </w:tcPr>
          <w:p w14:paraId="6D8F01F5" w14:textId="1835D52A" w:rsidR="00BE6643" w:rsidRPr="004E2D80" w:rsidRDefault="003A0975" w:rsidP="00BE66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de-CH"/>
              </w:rPr>
              <w:t>Ngai, Steven Sek-yum</w:t>
            </w:r>
            <w:r w:rsidRPr="004E2D80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, </w:t>
            </w: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val="de-CH"/>
              </w:rPr>
              <w:t>Chau-kiu Cheung</w:t>
            </w:r>
            <w:r w:rsidRPr="004E2D80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, </w:t>
            </w:r>
            <w:r w:rsidR="002B0E80" w:rsidRPr="004E2D80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>Wang Lin, Li Yunjun, Ng Yuen-hang, Yu, Elly Nga-hin, &amp; Leung, Winnie Pui-ching</w:t>
            </w:r>
            <w:r w:rsidRPr="004E2D80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 (202</w:t>
            </w:r>
            <w:r w:rsidR="002B0E80" w:rsidRPr="004E2D80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>2</w:t>
            </w:r>
            <w:r w:rsidRPr="004E2D80">
              <w:rPr>
                <w:rFonts w:ascii="Times New Roman" w:eastAsia="等线" w:hAnsi="Times New Roman" w:cs="Times New Roman"/>
                <w:color w:val="000000"/>
                <w:sz w:val="24"/>
                <w:szCs w:val="24"/>
                <w:lang w:val="de-CH"/>
              </w:rPr>
              <w:t xml:space="preserve">). </w:t>
            </w:r>
            <w:r w:rsidR="002B0E80" w:rsidRPr="004E2D8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Development and</w:t>
            </w:r>
            <w:r w:rsidR="002B0E80" w:rsidRPr="004E2D80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2B0E80" w:rsidRPr="004E2D8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Validation of the Career and Life</w:t>
            </w:r>
            <w:r w:rsidR="002B0E80" w:rsidRPr="004E2D80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2B0E80" w:rsidRPr="004E2D8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Development Hope (CLDH) Scale</w:t>
            </w:r>
            <w:r w:rsidR="002B0E80" w:rsidRPr="004E2D80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2B0E80" w:rsidRPr="004E2D8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among Non-Engaged Youth in Hong</w:t>
            </w:r>
            <w:r w:rsidR="002B0E80" w:rsidRPr="004E2D80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="002B0E80" w:rsidRPr="004E2D8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Kong</w:t>
            </w:r>
            <w:r w:rsidRPr="004E2D8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E2D80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International Journal of Environmental Research and Public Health</w:t>
            </w:r>
            <w:r w:rsidRPr="004E2D8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B0E80" w:rsidRPr="004E2D80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19</w:t>
            </w:r>
            <w:r w:rsidRPr="004E2D8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B0E80" w:rsidRPr="004E2D8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10283</w:t>
            </w:r>
            <w:r w:rsidRPr="004E2D8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2B0E80" w:rsidRPr="004E2D8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https://doi.org/10.3390/ijerph191610283</w:t>
            </w:r>
            <w:r w:rsidR="00BE6643" w:rsidRPr="004E2D80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337B9C36" w14:textId="1F0D397E" w:rsidR="006072FA" w:rsidRPr="004E2D80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824954A" w14:textId="5C0A4A5E" w:rsidR="006072FA" w:rsidRPr="004E2D80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4E2D8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7C4C7A" w:rsidRPr="004E2D8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Career and life development hope of youths in the </w:t>
      </w:r>
      <w:r w:rsidR="007C4C7A" w:rsidRPr="004E2D80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c</w:t>
      </w:r>
      <w:r w:rsidR="007C4C7A" w:rsidRPr="004E2D80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ommunity: agency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559"/>
        <w:gridCol w:w="1269"/>
        <w:gridCol w:w="946"/>
        <w:gridCol w:w="1176"/>
        <w:gridCol w:w="1661"/>
      </w:tblGrid>
      <w:tr w:rsidR="006072FA" w:rsidRPr="004E2D80" w14:paraId="735B9262" w14:textId="77777777" w:rsidTr="006B65DB">
        <w:tc>
          <w:tcPr>
            <w:tcW w:w="2405" w:type="dxa"/>
            <w:shd w:val="clear" w:color="auto" w:fill="auto"/>
          </w:tcPr>
          <w:p w14:paraId="1E801146" w14:textId="77777777" w:rsidR="006072FA" w:rsidRPr="004E2D8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1559" w:type="dxa"/>
            <w:shd w:val="clear" w:color="auto" w:fill="auto"/>
          </w:tcPr>
          <w:p w14:paraId="322378A8" w14:textId="0436D817" w:rsidR="006072FA" w:rsidRPr="004E2D80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Not confident at all</w:t>
            </w:r>
          </w:p>
        </w:tc>
        <w:tc>
          <w:tcPr>
            <w:tcW w:w="1269" w:type="dxa"/>
            <w:shd w:val="clear" w:color="auto" w:fill="auto"/>
          </w:tcPr>
          <w:p w14:paraId="15D890C9" w14:textId="6752CFE2" w:rsidR="006072FA" w:rsidRPr="004E2D80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Not confident</w:t>
            </w:r>
          </w:p>
        </w:tc>
        <w:tc>
          <w:tcPr>
            <w:tcW w:w="946" w:type="dxa"/>
            <w:shd w:val="clear" w:color="auto" w:fill="auto"/>
          </w:tcPr>
          <w:p w14:paraId="30373B00" w14:textId="57BD1A13" w:rsidR="006072FA" w:rsidRPr="004E2D80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Neutral</w:t>
            </w:r>
          </w:p>
        </w:tc>
        <w:tc>
          <w:tcPr>
            <w:tcW w:w="1176" w:type="dxa"/>
            <w:shd w:val="clear" w:color="auto" w:fill="auto"/>
          </w:tcPr>
          <w:p w14:paraId="51DF2985" w14:textId="58CBF169" w:rsidR="006072FA" w:rsidRPr="004E2D80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Confident</w:t>
            </w:r>
          </w:p>
        </w:tc>
        <w:tc>
          <w:tcPr>
            <w:tcW w:w="1661" w:type="dxa"/>
            <w:shd w:val="clear" w:color="auto" w:fill="auto"/>
          </w:tcPr>
          <w:p w14:paraId="7948A7D5" w14:textId="03B236B7" w:rsidR="006072FA" w:rsidRPr="004E2D80" w:rsidRDefault="00E029C2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Highly confident</w:t>
            </w:r>
          </w:p>
        </w:tc>
      </w:tr>
      <w:tr w:rsidR="006072FA" w:rsidRPr="004E2D80" w14:paraId="01BF1BE4" w14:textId="77777777" w:rsidTr="006B65DB">
        <w:tc>
          <w:tcPr>
            <w:tcW w:w="2405" w:type="dxa"/>
            <w:shd w:val="clear" w:color="auto" w:fill="auto"/>
          </w:tcPr>
          <w:p w14:paraId="1B0BAB1F" w14:textId="2164F3F7" w:rsidR="006072FA" w:rsidRPr="004E2D8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1-</w:t>
            </w:r>
            <w:r w:rsidR="00676BEC"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13</w:t>
            </w:r>
          </w:p>
        </w:tc>
        <w:tc>
          <w:tcPr>
            <w:tcW w:w="1559" w:type="dxa"/>
            <w:shd w:val="clear" w:color="auto" w:fill="auto"/>
          </w:tcPr>
          <w:p w14:paraId="29B07EEF" w14:textId="77777777" w:rsidR="006072FA" w:rsidRPr="004E2D8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269" w:type="dxa"/>
            <w:shd w:val="clear" w:color="auto" w:fill="auto"/>
          </w:tcPr>
          <w:p w14:paraId="730252EA" w14:textId="77777777" w:rsidR="006072FA" w:rsidRPr="004E2D8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946" w:type="dxa"/>
            <w:shd w:val="clear" w:color="auto" w:fill="auto"/>
          </w:tcPr>
          <w:p w14:paraId="3B33CEC6" w14:textId="77777777" w:rsidR="006072FA" w:rsidRPr="004E2D8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6" w:type="dxa"/>
            <w:shd w:val="clear" w:color="auto" w:fill="auto"/>
          </w:tcPr>
          <w:p w14:paraId="4D904DD5" w14:textId="77777777" w:rsidR="006072FA" w:rsidRPr="004E2D8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61" w:type="dxa"/>
            <w:shd w:val="clear" w:color="auto" w:fill="auto"/>
          </w:tcPr>
          <w:p w14:paraId="3406BE4B" w14:textId="77777777" w:rsidR="006072FA" w:rsidRPr="004E2D8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6064F3E6" w14:textId="77777777" w:rsidR="000F553E" w:rsidRPr="004E2D80" w:rsidRDefault="000F553E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6072FA" w:rsidRPr="004E2D80" w14:paraId="4933EA0D" w14:textId="77777777" w:rsidTr="006072FA">
        <w:tc>
          <w:tcPr>
            <w:tcW w:w="3708" w:type="dxa"/>
            <w:shd w:val="clear" w:color="auto" w:fill="auto"/>
          </w:tcPr>
          <w:p w14:paraId="0A5F02E7" w14:textId="77777777" w:rsidR="006072FA" w:rsidRPr="004E2D8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79FF10C9" w14:textId="77777777" w:rsidR="006072FA" w:rsidRPr="004E2D8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6072FA" w:rsidRPr="004E2D80" w14:paraId="280BA581" w14:textId="77777777" w:rsidTr="006072FA">
        <w:tc>
          <w:tcPr>
            <w:tcW w:w="3708" w:type="dxa"/>
            <w:shd w:val="clear" w:color="auto" w:fill="auto"/>
          </w:tcPr>
          <w:p w14:paraId="67A6D873" w14:textId="77777777" w:rsidR="006072FA" w:rsidRPr="004E2D8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6CAAAEB" w14:textId="77777777" w:rsidR="006072FA" w:rsidRPr="004E2D8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6072FA" w:rsidRPr="004E2D80" w14:paraId="1D156FF8" w14:textId="77777777" w:rsidTr="006072FA">
        <w:tc>
          <w:tcPr>
            <w:tcW w:w="3708" w:type="dxa"/>
            <w:shd w:val="clear" w:color="auto" w:fill="auto"/>
          </w:tcPr>
          <w:p w14:paraId="61D91F2D" w14:textId="77777777" w:rsidR="006072FA" w:rsidRPr="004E2D8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618DEEF7" w14:textId="77777777" w:rsidR="006072FA" w:rsidRPr="004E2D8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6072FA" w:rsidRPr="006072FA" w14:paraId="2C32AA4D" w14:textId="77777777" w:rsidTr="006072FA">
        <w:tc>
          <w:tcPr>
            <w:tcW w:w="3708" w:type="dxa"/>
            <w:shd w:val="clear" w:color="auto" w:fill="auto"/>
          </w:tcPr>
          <w:p w14:paraId="5A7548B2" w14:textId="77777777" w:rsidR="006072FA" w:rsidRPr="004E2D80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072B911" w14:textId="77777777" w:rsidR="006072FA" w:rsidRPr="006072FA" w:rsidRDefault="006072FA" w:rsidP="00FD21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4E2D80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2EBC1FBE" w14:textId="77777777" w:rsidR="006072FA" w:rsidRDefault="006072FA" w:rsidP="0060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41EE85AE" w14:textId="313A4564" w:rsidR="00DC2F53" w:rsidRDefault="00DC2F53" w:rsidP="00E0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384DEDA" w14:textId="77777777" w:rsidR="00E029C2" w:rsidRDefault="00E029C2" w:rsidP="00E029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E029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63C69" w14:textId="77777777" w:rsidR="00D22406" w:rsidRDefault="00D22406" w:rsidP="000D7DCE">
      <w:r>
        <w:separator/>
      </w:r>
    </w:p>
  </w:endnote>
  <w:endnote w:type="continuationSeparator" w:id="0">
    <w:p w14:paraId="3193307B" w14:textId="77777777" w:rsidR="00D22406" w:rsidRDefault="00D22406" w:rsidP="000D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crosoft JhengHei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29A4" w14:textId="77777777" w:rsidR="00D22406" w:rsidRDefault="00D22406" w:rsidP="000D7DCE">
      <w:r>
        <w:separator/>
      </w:r>
    </w:p>
  </w:footnote>
  <w:footnote w:type="continuationSeparator" w:id="0">
    <w:p w14:paraId="28CF9C45" w14:textId="77777777" w:rsidR="00D22406" w:rsidRDefault="00D22406" w:rsidP="000D7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975833788">
    <w:abstractNumId w:val="0"/>
  </w:num>
  <w:num w:numId="2" w16cid:durableId="663826889">
    <w:abstractNumId w:val="1"/>
  </w:num>
  <w:num w:numId="3" w16cid:durableId="1639993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463E2"/>
    <w:rsid w:val="00087C6F"/>
    <w:rsid w:val="00091460"/>
    <w:rsid w:val="000D7DCE"/>
    <w:rsid w:val="000F553E"/>
    <w:rsid w:val="00111B5F"/>
    <w:rsid w:val="00113346"/>
    <w:rsid w:val="001B6011"/>
    <w:rsid w:val="002653F3"/>
    <w:rsid w:val="002742A2"/>
    <w:rsid w:val="002B0E80"/>
    <w:rsid w:val="00353F70"/>
    <w:rsid w:val="003A0975"/>
    <w:rsid w:val="004D428E"/>
    <w:rsid w:val="004D7A54"/>
    <w:rsid w:val="004E2D80"/>
    <w:rsid w:val="00516BD8"/>
    <w:rsid w:val="005A383D"/>
    <w:rsid w:val="005C1773"/>
    <w:rsid w:val="006072FA"/>
    <w:rsid w:val="00634968"/>
    <w:rsid w:val="006602A4"/>
    <w:rsid w:val="00676BEC"/>
    <w:rsid w:val="006A183F"/>
    <w:rsid w:val="006B65DB"/>
    <w:rsid w:val="00710903"/>
    <w:rsid w:val="00722B7D"/>
    <w:rsid w:val="0073434E"/>
    <w:rsid w:val="007426FB"/>
    <w:rsid w:val="007C031F"/>
    <w:rsid w:val="007C4C7A"/>
    <w:rsid w:val="007F3561"/>
    <w:rsid w:val="007F7415"/>
    <w:rsid w:val="00880F64"/>
    <w:rsid w:val="00882F9A"/>
    <w:rsid w:val="008C0A46"/>
    <w:rsid w:val="008D490F"/>
    <w:rsid w:val="008F4908"/>
    <w:rsid w:val="00986E05"/>
    <w:rsid w:val="009A4898"/>
    <w:rsid w:val="009C453B"/>
    <w:rsid w:val="009E69D2"/>
    <w:rsid w:val="00AE4680"/>
    <w:rsid w:val="00AE6225"/>
    <w:rsid w:val="00B04EFD"/>
    <w:rsid w:val="00B150B2"/>
    <w:rsid w:val="00B745CC"/>
    <w:rsid w:val="00BA5A8D"/>
    <w:rsid w:val="00BE6643"/>
    <w:rsid w:val="00C37D44"/>
    <w:rsid w:val="00C42B28"/>
    <w:rsid w:val="00C76943"/>
    <w:rsid w:val="00D22406"/>
    <w:rsid w:val="00D81473"/>
    <w:rsid w:val="00D944FC"/>
    <w:rsid w:val="00DC2F53"/>
    <w:rsid w:val="00E029C2"/>
    <w:rsid w:val="00E70A6A"/>
    <w:rsid w:val="00EA45F1"/>
    <w:rsid w:val="00F46171"/>
    <w:rsid w:val="00F61388"/>
    <w:rsid w:val="00F648D2"/>
    <w:rsid w:val="00F6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0D7DCE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0D7DCE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0D7DCE"/>
    <w:rPr>
      <w:rFonts w:ascii="PMingLiU" w:eastAsia="MingLiU" w:hAnsi="PMingLiU" w:cs="宋体"/>
      <w:lang w:val="en-US" w:eastAsia="zh-CN"/>
    </w:rPr>
  </w:style>
  <w:style w:type="character" w:styleId="aa">
    <w:name w:val="Hyperlink"/>
    <w:basedOn w:val="a0"/>
    <w:uiPriority w:val="99"/>
    <w:unhideWhenUsed/>
    <w:rsid w:val="00BE6643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BE6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23</cp:revision>
  <dcterms:created xsi:type="dcterms:W3CDTF">2019-10-09T00:01:00Z</dcterms:created>
  <dcterms:modified xsi:type="dcterms:W3CDTF">2022-12-13T09:18:00Z</dcterms:modified>
</cp:coreProperties>
</file>