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A2B" w14:textId="16AAEFB8" w:rsidR="00AB3674" w:rsidRPr="004A1115" w:rsidRDefault="00AB3674" w:rsidP="00AB3674">
      <w:pPr>
        <w:rPr>
          <w:szCs w:val="24"/>
          <w:lang w:eastAsia="zh-CN"/>
        </w:rPr>
      </w:pPr>
      <w:r w:rsidRPr="004A1115">
        <w:rPr>
          <w:rFonts w:eastAsia="宋体"/>
          <w:szCs w:val="24"/>
          <w:lang w:eastAsia="zh-CN"/>
        </w:rPr>
        <w:t>(</w:t>
      </w:r>
      <w:r w:rsidR="000E575D" w:rsidRPr="000E575D">
        <w:rPr>
          <w:rFonts w:eastAsia="宋体"/>
          <w:szCs w:val="24"/>
          <w:lang w:eastAsia="zh-CN"/>
        </w:rPr>
        <w:t>568</w:t>
      </w:r>
      <w:r w:rsidRPr="004A1115">
        <w:rPr>
          <w:rFonts w:eastAsia="宋体"/>
          <w:szCs w:val="24"/>
          <w:lang w:eastAsia="zh-CN"/>
        </w:rPr>
        <w:t xml:space="preserve">)  </w:t>
      </w:r>
      <w:r w:rsidR="00C25A65" w:rsidRPr="004A1115">
        <w:rPr>
          <w:rFonts w:eastAsia="宋体" w:hint="eastAsia"/>
          <w:szCs w:val="24"/>
          <w:lang w:eastAsia="zh-CN"/>
        </w:rPr>
        <w:t>社区内居民的</w:t>
      </w:r>
      <w:r w:rsidRPr="004A1115">
        <w:rPr>
          <w:rFonts w:eastAsia="宋体" w:hint="eastAsia"/>
          <w:szCs w:val="24"/>
          <w:lang w:eastAsia="zh-CN"/>
        </w:rPr>
        <w:t>小组社会资本</w:t>
      </w:r>
    </w:p>
    <w:p w14:paraId="65775CF8" w14:textId="77777777" w:rsidR="00AB3674" w:rsidRPr="004A1115" w:rsidRDefault="00AB3674" w:rsidP="00AB3674">
      <w:pPr>
        <w:rPr>
          <w:szCs w:val="24"/>
          <w:lang w:eastAsia="zh-CN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AB3674" w:rsidRPr="004A1115" w14:paraId="5291DBC9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7EC5" w14:textId="77777777" w:rsidR="00AB3674" w:rsidRPr="004A1115" w:rsidRDefault="00AB3674" w:rsidP="005B38B8">
            <w:pPr>
              <w:adjustRightInd w:val="0"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1BE3" w14:textId="77777777" w:rsidR="00AB3674" w:rsidRPr="004A1115" w:rsidRDefault="00AB3674" w:rsidP="005B38B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请指出你与</w:t>
            </w:r>
            <w:r w:rsidR="0039122A" w:rsidRPr="004A1115">
              <w:rPr>
                <w:rFonts w:eastAsia="宋体" w:hint="eastAsia"/>
                <w:szCs w:val="24"/>
                <w:lang w:eastAsia="zh-CN"/>
              </w:rPr>
              <w:t>社区内居民</w:t>
            </w:r>
            <w:r w:rsidRPr="004A1115">
              <w:rPr>
                <w:rFonts w:eastAsia="宋体" w:hint="eastAsia"/>
                <w:szCs w:val="24"/>
                <w:lang w:eastAsia="zh-CN"/>
              </w:rPr>
              <w:t>在最近一个月的情况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C8E1" w14:textId="77777777" w:rsidR="00AB3674" w:rsidRPr="004A1115" w:rsidRDefault="00AB3674" w:rsidP="005B38B8">
            <w:pPr>
              <w:jc w:val="center"/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2B6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CE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D8BE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52B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AB3674" w:rsidRPr="004A1115" w14:paraId="018BE689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DB4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0A82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你与组员之间的关系有多密切呢？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E815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2B6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5C1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AE60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8C8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457C0134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B9E2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0211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组员互相之间的关系有多密切呢？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525E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B44B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A6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DD3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B62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562FC3AD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357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B636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组员互相之间的背景有多相似呢？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2C01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BE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A915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4E25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87CF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246B1778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9586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E8B5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你有</w:t>
            </w:r>
            <w:proofErr w:type="gramStart"/>
            <w:r w:rsidRPr="004A1115">
              <w:rPr>
                <w:rFonts w:eastAsia="宋体" w:hint="eastAsia"/>
                <w:szCs w:val="24"/>
                <w:lang w:eastAsia="zh-CN"/>
              </w:rPr>
              <w:t>多经常</w:t>
            </w:r>
            <w:proofErr w:type="gramEnd"/>
            <w:r w:rsidRPr="004A1115">
              <w:rPr>
                <w:rFonts w:eastAsia="宋体" w:hint="eastAsia"/>
                <w:szCs w:val="24"/>
                <w:lang w:eastAsia="zh-CN"/>
              </w:rPr>
              <w:t>帮助组员呢？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35FB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B570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645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A24C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E9AB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4417194C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21F9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1CF4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你多相信组员之间日后仍会互相帮忙呢？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B220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EA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242D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BEB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7F50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5DB3F3FE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4E67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9E6F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你组员有</w:t>
            </w:r>
            <w:proofErr w:type="gramStart"/>
            <w:r w:rsidRPr="004A1115">
              <w:rPr>
                <w:rFonts w:eastAsia="宋体" w:hint="eastAsia"/>
                <w:szCs w:val="24"/>
                <w:lang w:eastAsia="zh-CN"/>
              </w:rPr>
              <w:t>多经常</w:t>
            </w:r>
            <w:proofErr w:type="gramEnd"/>
            <w:r w:rsidRPr="004A1115">
              <w:rPr>
                <w:rFonts w:eastAsia="宋体" w:hint="eastAsia"/>
                <w:szCs w:val="24"/>
                <w:lang w:eastAsia="zh-CN"/>
              </w:rPr>
              <w:t>帮助你呢？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DA1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C4E6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5A9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A085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FD2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403F1553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2DAA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BD28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组员之间有多少互相帮忙呢？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7EAC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6FD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F6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B329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DCF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483C3ED9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4F6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C9F7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你多相信接受过你帮助的组员会帮助你呢？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F873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26F3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0394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33A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ADA4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0AE9AC37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59B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EEE" w14:textId="77777777" w:rsidR="00AB3674" w:rsidRPr="004A1115" w:rsidRDefault="00AB3674" w:rsidP="005B38B8">
            <w:pPr>
              <w:rPr>
                <w:szCs w:val="24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你多信赖组员呢？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F3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E0C9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482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091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BFF4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AB3674" w:rsidRPr="004A1115" w14:paraId="241C186B" w14:textId="77777777" w:rsidTr="005B38B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72C7" w14:textId="77777777" w:rsidR="00AB3674" w:rsidRPr="004A1115" w:rsidRDefault="00AB3674" w:rsidP="005B38B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09FE" w14:textId="77777777" w:rsidR="00AB3674" w:rsidRPr="004A1115" w:rsidRDefault="00AB3674" w:rsidP="005B38B8">
            <w:pPr>
              <w:rPr>
                <w:szCs w:val="24"/>
                <w:lang w:eastAsia="zh-CN"/>
              </w:rPr>
            </w:pPr>
            <w:r w:rsidRPr="004A1115">
              <w:rPr>
                <w:rFonts w:eastAsia="宋体" w:hint="eastAsia"/>
                <w:szCs w:val="24"/>
                <w:lang w:eastAsia="zh-CN"/>
              </w:rPr>
              <w:t>你多相信未曾接受过你帮助的组员会帮助你呢？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3CF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0549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796A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4AF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3B7" w14:textId="77777777" w:rsidR="00AB3674" w:rsidRPr="004A1115" w:rsidRDefault="00AB3674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4A1115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64E1840B" w14:textId="77777777" w:rsidR="00AE5620" w:rsidRPr="004A1115" w:rsidRDefault="00686A1D">
      <w:pPr>
        <w:rPr>
          <w:szCs w:val="24"/>
        </w:rPr>
      </w:pPr>
    </w:p>
    <w:sectPr w:rsidR="00AE5620" w:rsidRPr="004A111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4325" w14:textId="77777777" w:rsidR="00686A1D" w:rsidRDefault="00686A1D" w:rsidP="00AB3674">
      <w:r>
        <w:separator/>
      </w:r>
    </w:p>
  </w:endnote>
  <w:endnote w:type="continuationSeparator" w:id="0">
    <w:p w14:paraId="78DC39AC" w14:textId="77777777" w:rsidR="00686A1D" w:rsidRDefault="00686A1D" w:rsidP="00A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1C50" w14:textId="77777777" w:rsidR="00686A1D" w:rsidRDefault="00686A1D" w:rsidP="00AB3674">
      <w:r>
        <w:separator/>
      </w:r>
    </w:p>
  </w:footnote>
  <w:footnote w:type="continuationSeparator" w:id="0">
    <w:p w14:paraId="66F82776" w14:textId="77777777" w:rsidR="00686A1D" w:rsidRDefault="00686A1D" w:rsidP="00AB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E5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CA"/>
    <w:rsid w:val="00012C96"/>
    <w:rsid w:val="00064F58"/>
    <w:rsid w:val="000E575D"/>
    <w:rsid w:val="0039122A"/>
    <w:rsid w:val="003D4FB3"/>
    <w:rsid w:val="003F22CA"/>
    <w:rsid w:val="00415484"/>
    <w:rsid w:val="004A1115"/>
    <w:rsid w:val="00686A1D"/>
    <w:rsid w:val="00924431"/>
    <w:rsid w:val="00A96E73"/>
    <w:rsid w:val="00AB3674"/>
    <w:rsid w:val="00C25A65"/>
    <w:rsid w:val="00F17FAC"/>
    <w:rsid w:val="00F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E2F17"/>
  <w15:chartTrackingRefBased/>
  <w15:docId w15:val="{D6C2D343-FEB1-4A74-A000-3C73202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AB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B3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2020-11-23T08:21:00Z</dcterms:created>
  <dcterms:modified xsi:type="dcterms:W3CDTF">2021-10-28T08:38:00Z</dcterms:modified>
</cp:coreProperties>
</file>