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E16" w14:textId="77777777" w:rsidR="00EC3FB9" w:rsidRPr="00013BDF" w:rsidRDefault="007E0B2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Cs w:val="24"/>
        </w:rPr>
      </w:pPr>
      <w:r w:rsidRPr="00013BDF">
        <w:rPr>
          <w:rFonts w:ascii="Times New Roman" w:eastAsia="PMingLiU" w:hAnsi="Times New Roman" w:hint="eastAsia"/>
          <w:szCs w:val="24"/>
        </w:rPr>
        <w:t>社區內居民的小組社會資本</w:t>
      </w:r>
      <w:r w:rsidRPr="00013BDF">
        <w:rPr>
          <w:rFonts w:ascii="Times New Roman" w:eastAsia="PMingLiU" w:hAnsi="Times New Roman" w:hint="eastAsia"/>
          <w:szCs w:val="24"/>
        </w:rPr>
        <w:t>(Group social capital of residents in the community)</w:t>
      </w:r>
      <w:r w:rsidR="00EC3FB9" w:rsidRPr="00013BDF">
        <w:rPr>
          <w:rFonts w:ascii="Times New Roman" w:eastAsia="PMingLiU" w:hAnsi="Times New Roman" w:hint="eastAsia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2185D" w:rsidRPr="00013BDF" w14:paraId="55D74C7E" w14:textId="77777777" w:rsidTr="005B38B8">
        <w:tc>
          <w:tcPr>
            <w:tcW w:w="1075" w:type="dxa"/>
            <w:shd w:val="clear" w:color="auto" w:fill="auto"/>
          </w:tcPr>
          <w:p w14:paraId="6DB71D70" w14:textId="77777777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24F13DA9" w14:textId="45DFA3D6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促進親社會行為，共同利益，福祉，公民</w:t>
            </w: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聯繫</w:t>
            </w:r>
          </w:p>
        </w:tc>
      </w:tr>
      <w:tr w:rsidR="00A2185D" w:rsidRPr="00013BDF" w14:paraId="75741069" w14:textId="77777777" w:rsidTr="005B38B8">
        <w:tc>
          <w:tcPr>
            <w:tcW w:w="1075" w:type="dxa"/>
            <w:shd w:val="clear" w:color="auto" w:fill="auto"/>
          </w:tcPr>
          <w:p w14:paraId="3F9E5E48" w14:textId="77777777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3993C833" w14:textId="2F9D328B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社群主義，自由</w:t>
            </w: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至上</w:t>
            </w: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主義，社會包容</w:t>
            </w:r>
          </w:p>
        </w:tc>
      </w:tr>
      <w:tr w:rsidR="00EC3FB9" w:rsidRPr="00013BDF" w14:paraId="20907FE6" w14:textId="77777777" w:rsidTr="005B38B8">
        <w:tc>
          <w:tcPr>
            <w:tcW w:w="1075" w:type="dxa"/>
            <w:shd w:val="clear" w:color="auto" w:fill="auto"/>
          </w:tcPr>
          <w:p w14:paraId="00A67BB8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0DE4E0CB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社區</w:t>
            </w:r>
          </w:p>
        </w:tc>
      </w:tr>
      <w:tr w:rsidR="00EC3FB9" w:rsidRPr="00013BDF" w14:paraId="21468FB8" w14:textId="77777777" w:rsidTr="005B38B8">
        <w:tc>
          <w:tcPr>
            <w:tcW w:w="1075" w:type="dxa"/>
            <w:shd w:val="clear" w:color="auto" w:fill="auto"/>
          </w:tcPr>
          <w:p w14:paraId="628769B7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7FEF7ACA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成員</w:t>
            </w:r>
          </w:p>
        </w:tc>
      </w:tr>
      <w:tr w:rsidR="00EC3FB9" w:rsidRPr="00013BDF" w14:paraId="1DDD5006" w14:textId="77777777" w:rsidTr="005B38B8">
        <w:tc>
          <w:tcPr>
            <w:tcW w:w="1075" w:type="dxa"/>
            <w:shd w:val="clear" w:color="auto" w:fill="auto"/>
          </w:tcPr>
          <w:p w14:paraId="2B0454E5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6039A0DE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 xml:space="preserve">10 </w:t>
            </w: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項</w:t>
            </w: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5</w:t>
            </w: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分評分項目</w:t>
            </w:r>
          </w:p>
        </w:tc>
      </w:tr>
      <w:tr w:rsidR="00A2185D" w:rsidRPr="00013BDF" w14:paraId="25196B7E" w14:textId="77777777" w:rsidTr="005B38B8">
        <w:tc>
          <w:tcPr>
            <w:tcW w:w="1075" w:type="dxa"/>
            <w:shd w:val="clear" w:color="auto" w:fill="auto"/>
          </w:tcPr>
          <w:p w14:paraId="4E53B4D2" w14:textId="77777777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7C4CB06E" w14:textId="668C7A76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.</w:t>
            </w: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858</w:t>
            </w:r>
          </w:p>
        </w:tc>
      </w:tr>
      <w:tr w:rsidR="00A2185D" w:rsidRPr="00013BDF" w14:paraId="49A92A60" w14:textId="77777777" w:rsidTr="005B38B8">
        <w:tc>
          <w:tcPr>
            <w:tcW w:w="1075" w:type="dxa"/>
            <w:shd w:val="clear" w:color="auto" w:fill="auto"/>
          </w:tcPr>
          <w:p w14:paraId="5B3D7A3E" w14:textId="77777777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r w:rsidRPr="00013BDF">
              <w:rPr>
                <w:rFonts w:ascii="Times New Roman" w:eastAsia="PMingLiU" w:hAnsi="Times New Roman" w:cstheme="minorBidi" w:hint="eastAsia"/>
                <w:kern w:val="2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60878293" w14:textId="3642F8C1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</w:pPr>
            <w:proofErr w:type="spellStart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Mok</w:t>
            </w:r>
            <w:proofErr w:type="spellEnd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, Bong-ho, Chau-</w:t>
            </w:r>
            <w:proofErr w:type="spellStart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kiu</w:t>
            </w:r>
            <w:proofErr w:type="spellEnd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 xml:space="preserve"> Cheung, and Steven </w:t>
            </w:r>
            <w:proofErr w:type="spellStart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Sek</w:t>
            </w:r>
            <w:proofErr w:type="spellEnd"/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 xml:space="preserve">-yum Ngai. 2006. </w:t>
            </w:r>
            <w:r w:rsidRPr="003539C5">
              <w:rPr>
                <w:rFonts w:ascii="Times New Roman" w:eastAsia="PMingLiU" w:hAnsi="Times New Roman" w:cstheme="minorBidi"/>
                <w:i/>
                <w:iCs/>
                <w:kern w:val="2"/>
                <w:sz w:val="24"/>
                <w:szCs w:val="24"/>
              </w:rPr>
              <w:t>Professional Contribution to the Sustainability of Self-help Groups and Their Social Capital Created in CIIF Projects</w:t>
            </w:r>
            <w:r w:rsidRPr="00013BDF">
              <w:rPr>
                <w:rFonts w:ascii="Times New Roman" w:eastAsia="PMingLiU" w:hAnsi="Times New Roman" w:cstheme="minorBidi"/>
                <w:kern w:val="2"/>
                <w:sz w:val="24"/>
                <w:szCs w:val="24"/>
              </w:rPr>
              <w:t>. Hong Kong, China: Community Investment and Inclusion Fund.</w:t>
            </w:r>
          </w:p>
        </w:tc>
      </w:tr>
    </w:tbl>
    <w:p w14:paraId="79CB9111" w14:textId="77777777" w:rsidR="00EC3FB9" w:rsidRPr="00013BDF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Cs w:val="24"/>
        </w:rPr>
      </w:pPr>
    </w:p>
    <w:p w14:paraId="11894478" w14:textId="77777777" w:rsidR="00EC3FB9" w:rsidRPr="00013BDF" w:rsidRDefault="007E0B2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Cs w:val="24"/>
        </w:rPr>
      </w:pPr>
      <w:r w:rsidRPr="00013BDF">
        <w:rPr>
          <w:rFonts w:ascii="Times New Roman" w:eastAsia="PMingLiU" w:hAnsi="Times New Roman" w:hint="eastAsia"/>
          <w:szCs w:val="24"/>
        </w:rPr>
        <w:t>社區內居民的</w:t>
      </w:r>
      <w:r w:rsidR="00EC3FB9" w:rsidRPr="00013BDF">
        <w:rPr>
          <w:rFonts w:ascii="Times New Roman" w:eastAsia="PMingLiU" w:hAnsi="Times New Roman" w:hint="eastAsia"/>
          <w:szCs w:val="24"/>
        </w:rPr>
        <w:t>小組社會資本的計分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6"/>
        <w:gridCol w:w="1161"/>
        <w:gridCol w:w="1161"/>
        <w:gridCol w:w="1161"/>
        <w:gridCol w:w="1163"/>
      </w:tblGrid>
      <w:tr w:rsidR="00A2185D" w:rsidRPr="00013BDF" w14:paraId="1CE41830" w14:textId="77777777" w:rsidTr="00952AAC">
        <w:tc>
          <w:tcPr>
            <w:tcW w:w="2875" w:type="dxa"/>
            <w:shd w:val="clear" w:color="auto" w:fill="auto"/>
          </w:tcPr>
          <w:p w14:paraId="56BC7BB1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7E20673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51E38C0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37408D4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5834FC9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9989048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很多</w:t>
            </w:r>
          </w:p>
        </w:tc>
      </w:tr>
      <w:tr w:rsidR="00A2185D" w:rsidRPr="00013BDF" w14:paraId="06022430" w14:textId="77777777" w:rsidTr="00952AAC">
        <w:tc>
          <w:tcPr>
            <w:tcW w:w="2875" w:type="dxa"/>
            <w:shd w:val="clear" w:color="auto" w:fill="auto"/>
          </w:tcPr>
          <w:p w14:paraId="7580B0D7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項目</w:t>
            </w:r>
            <w:r w:rsidRPr="00013BDF">
              <w:rPr>
                <w:rFonts w:ascii="Times New Roman" w:eastAsia="PMingLiU" w:hAnsi="Times New Roman"/>
                <w:szCs w:val="24"/>
              </w:rPr>
              <w:t xml:space="preserve">1 </w:t>
            </w:r>
            <w:proofErr w:type="gramStart"/>
            <w:r w:rsidRPr="00013BDF">
              <w:rPr>
                <w:rFonts w:ascii="Times New Roman" w:eastAsia="PMingLiU" w:hAnsi="Times New Roman"/>
                <w:szCs w:val="24"/>
              </w:rPr>
              <w:t>–</w:t>
            </w:r>
            <w:proofErr w:type="gramEnd"/>
            <w:r w:rsidRPr="00013BDF">
              <w:rPr>
                <w:rFonts w:ascii="Times New Roman" w:eastAsia="PMingLiU" w:hAnsi="Times New Roman" w:hint="eastAsia"/>
                <w:szCs w:val="24"/>
              </w:rPr>
              <w:t>10</w:t>
            </w:r>
            <w:r w:rsidRPr="00013BDF">
              <w:rPr>
                <w:rFonts w:ascii="Times New Roman" w:eastAsia="PMingLiU" w:hAnsi="Times New Roman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650D2C47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688984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670721B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2D657E4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3F696C0" w14:textId="77777777" w:rsidR="00A2185D" w:rsidRPr="00013BDF" w:rsidRDefault="00A2185D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100</w:t>
            </w:r>
          </w:p>
        </w:tc>
      </w:tr>
    </w:tbl>
    <w:p w14:paraId="5A147CD8" w14:textId="77777777" w:rsidR="00EC3FB9" w:rsidRPr="00013BDF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Cs w:val="24"/>
        </w:rPr>
      </w:pPr>
    </w:p>
    <w:p w14:paraId="5F064EB9" w14:textId="77777777" w:rsidR="00EC3FB9" w:rsidRPr="00013BDF" w:rsidRDefault="00EC3FB9" w:rsidP="00EC3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C3FB9" w:rsidRPr="00013BDF" w14:paraId="6236D553" w14:textId="77777777" w:rsidTr="005B38B8">
        <w:tc>
          <w:tcPr>
            <w:tcW w:w="3431" w:type="dxa"/>
            <w:shd w:val="clear" w:color="auto" w:fill="auto"/>
          </w:tcPr>
          <w:p w14:paraId="1006EA66" w14:textId="702D6189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 w:hint="eastAsia"/>
                <w:szCs w:val="24"/>
              </w:rPr>
              <w:t>量表得分：</w:t>
            </w:r>
            <w:r w:rsidR="00A2185D" w:rsidRPr="00013BDF">
              <w:rPr>
                <w:rFonts w:ascii="Times New Roman" w:eastAsia="PMingLiU" w:hAnsi="Times New Roman" w:hint="eastAsia"/>
                <w:szCs w:val="24"/>
              </w:rPr>
              <w:t>項目</w:t>
            </w:r>
            <w:r w:rsidRPr="00013BDF">
              <w:rPr>
                <w:rFonts w:ascii="Times New Roman" w:eastAsia="PMingLiU" w:hAnsi="Times New Roman" w:hint="eastAsia"/>
                <w:szCs w:val="24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745B00B3" w14:textId="77777777" w:rsidR="00EC3FB9" w:rsidRPr="00013BDF" w:rsidRDefault="00EC3FB9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 w:hint="eastAsia"/>
                <w:szCs w:val="24"/>
              </w:rPr>
              <w:t>行動</w:t>
            </w:r>
          </w:p>
        </w:tc>
      </w:tr>
      <w:tr w:rsidR="00A2185D" w:rsidRPr="00013BDF" w14:paraId="3E85A379" w14:textId="77777777" w:rsidTr="005B38B8">
        <w:tc>
          <w:tcPr>
            <w:tcW w:w="3431" w:type="dxa"/>
            <w:shd w:val="clear" w:color="auto" w:fill="auto"/>
          </w:tcPr>
          <w:p w14:paraId="6CA2CC8F" w14:textId="75092CE0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3C8E6A02" w14:textId="7C0B83C2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讚賞</w:t>
            </w:r>
          </w:p>
        </w:tc>
      </w:tr>
      <w:tr w:rsidR="00A2185D" w:rsidRPr="00013BDF" w14:paraId="55B880A5" w14:textId="77777777" w:rsidTr="005B38B8">
        <w:tc>
          <w:tcPr>
            <w:tcW w:w="3431" w:type="dxa"/>
            <w:shd w:val="clear" w:color="auto" w:fill="auto"/>
          </w:tcPr>
          <w:p w14:paraId="27DD1D25" w14:textId="60CAA961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68B3D327" w14:textId="59D0CA79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 w:hint="eastAsia"/>
                <w:szCs w:val="24"/>
              </w:rPr>
              <w:t>需要稍作推動</w:t>
            </w:r>
          </w:p>
        </w:tc>
      </w:tr>
      <w:tr w:rsidR="00A2185D" w:rsidRPr="00013BDF" w14:paraId="4DA843E7" w14:textId="77777777" w:rsidTr="005B38B8">
        <w:tc>
          <w:tcPr>
            <w:tcW w:w="3431" w:type="dxa"/>
            <w:shd w:val="clear" w:color="auto" w:fill="auto"/>
          </w:tcPr>
          <w:p w14:paraId="222C0EFD" w14:textId="39F474CD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F47B99C" w14:textId="7231A513" w:rsidR="00A2185D" w:rsidRPr="00013BDF" w:rsidRDefault="00A2185D" w:rsidP="00A2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Cs w:val="24"/>
              </w:rPr>
            </w:pPr>
            <w:r w:rsidRPr="00013BDF">
              <w:rPr>
                <w:rFonts w:ascii="Times New Roman" w:eastAsia="PMingLiU" w:hAnsi="Times New Roman" w:hint="eastAsia"/>
                <w:szCs w:val="24"/>
              </w:rPr>
              <w:t>需要積極推動</w:t>
            </w:r>
          </w:p>
        </w:tc>
      </w:tr>
    </w:tbl>
    <w:p w14:paraId="4B41D187" w14:textId="77777777" w:rsidR="00AE5620" w:rsidRPr="00013BDF" w:rsidRDefault="005964C0">
      <w:pPr>
        <w:rPr>
          <w:rFonts w:eastAsia="PMingLiU"/>
          <w:szCs w:val="24"/>
        </w:rPr>
      </w:pPr>
    </w:p>
    <w:sectPr w:rsidR="00AE5620" w:rsidRPr="00013BD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7F7F" w14:textId="77777777" w:rsidR="005964C0" w:rsidRDefault="005964C0" w:rsidP="00EC3FB9">
      <w:r>
        <w:separator/>
      </w:r>
    </w:p>
  </w:endnote>
  <w:endnote w:type="continuationSeparator" w:id="0">
    <w:p w14:paraId="64822316" w14:textId="77777777" w:rsidR="005964C0" w:rsidRDefault="005964C0" w:rsidP="00EC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C14B" w14:textId="77777777" w:rsidR="005964C0" w:rsidRDefault="005964C0" w:rsidP="00EC3FB9">
      <w:r>
        <w:separator/>
      </w:r>
    </w:p>
  </w:footnote>
  <w:footnote w:type="continuationSeparator" w:id="0">
    <w:p w14:paraId="21F8B930" w14:textId="77777777" w:rsidR="005964C0" w:rsidRDefault="005964C0" w:rsidP="00EC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7B"/>
    <w:rsid w:val="00013BDF"/>
    <w:rsid w:val="00102239"/>
    <w:rsid w:val="00180C7B"/>
    <w:rsid w:val="003539C5"/>
    <w:rsid w:val="003D4FB3"/>
    <w:rsid w:val="005964C0"/>
    <w:rsid w:val="00657355"/>
    <w:rsid w:val="007C0495"/>
    <w:rsid w:val="007E0B29"/>
    <w:rsid w:val="00924431"/>
    <w:rsid w:val="00A2185D"/>
    <w:rsid w:val="00A84510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3A90D"/>
  <w15:chartTrackingRefBased/>
  <w15:docId w15:val="{D6D08B16-C947-4E2D-B5C8-16C348E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C3F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C3FB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C3FB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C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2020-11-23T08:29:00Z</dcterms:created>
  <dcterms:modified xsi:type="dcterms:W3CDTF">2021-11-05T02:18:00Z</dcterms:modified>
</cp:coreProperties>
</file>