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65A8" w14:textId="77777777" w:rsidR="00057944" w:rsidRPr="00680672" w:rsidRDefault="00057944" w:rsidP="00057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68067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 Group social capital</w:t>
      </w:r>
      <w:r w:rsidR="00A75396" w:rsidRPr="0068067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of residents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0435B5" w:rsidRPr="00680672" w14:paraId="492A8BAD" w14:textId="77777777" w:rsidTr="005B38B8">
        <w:tc>
          <w:tcPr>
            <w:tcW w:w="1379" w:type="dxa"/>
            <w:shd w:val="clear" w:color="auto" w:fill="auto"/>
          </w:tcPr>
          <w:p w14:paraId="6994ABBB" w14:textId="77777777" w:rsidR="000435B5" w:rsidRPr="00680672" w:rsidRDefault="000435B5" w:rsidP="00043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067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6917" w:type="dxa"/>
            <w:shd w:val="clear" w:color="auto" w:fill="auto"/>
          </w:tcPr>
          <w:p w14:paraId="078D0CA3" w14:textId="4768716B" w:rsidR="000435B5" w:rsidRPr="00680672" w:rsidRDefault="000435B5" w:rsidP="00043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0672">
              <w:rPr>
                <w:rFonts w:ascii="Times New Roman" w:hAnsi="Times New Roman"/>
                <w:color w:val="000000"/>
                <w:sz w:val="24"/>
                <w:szCs w:val="24"/>
              </w:rPr>
              <w:t>Promoting prosocial behavior, the common good, well-being, civic engagement</w:t>
            </w:r>
          </w:p>
        </w:tc>
      </w:tr>
      <w:tr w:rsidR="000435B5" w:rsidRPr="00680672" w14:paraId="1AED9B9D" w14:textId="77777777" w:rsidTr="005B38B8">
        <w:tc>
          <w:tcPr>
            <w:tcW w:w="1379" w:type="dxa"/>
            <w:shd w:val="clear" w:color="auto" w:fill="auto"/>
          </w:tcPr>
          <w:p w14:paraId="003D4A1D" w14:textId="77777777" w:rsidR="000435B5" w:rsidRPr="00680672" w:rsidRDefault="000435B5" w:rsidP="00043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067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  <w:shd w:val="clear" w:color="auto" w:fill="auto"/>
          </w:tcPr>
          <w:p w14:paraId="4A50DAFB" w14:textId="0CD3FA0E" w:rsidR="000435B5" w:rsidRPr="00680672" w:rsidRDefault="000435B5" w:rsidP="00043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0672">
              <w:rPr>
                <w:rFonts w:ascii="Times New Roman" w:hAnsi="Times New Roman"/>
                <w:color w:val="000000"/>
                <w:sz w:val="24"/>
                <w:szCs w:val="24"/>
              </w:rPr>
              <w:t>Communitarianism, libertarianism, social inclusion</w:t>
            </w:r>
          </w:p>
        </w:tc>
      </w:tr>
      <w:tr w:rsidR="00057944" w:rsidRPr="00680672" w14:paraId="07438F6F" w14:textId="77777777" w:rsidTr="005B38B8">
        <w:tc>
          <w:tcPr>
            <w:tcW w:w="1379" w:type="dxa"/>
            <w:shd w:val="clear" w:color="auto" w:fill="auto"/>
          </w:tcPr>
          <w:p w14:paraId="2877A264" w14:textId="77777777" w:rsidR="00057944" w:rsidRPr="00680672" w:rsidRDefault="00057944" w:rsidP="005B3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067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  <w:shd w:val="clear" w:color="auto" w:fill="auto"/>
          </w:tcPr>
          <w:p w14:paraId="109D8D54" w14:textId="77777777" w:rsidR="00057944" w:rsidRPr="00680672" w:rsidRDefault="00057944" w:rsidP="005B3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067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Community</w:t>
            </w:r>
          </w:p>
        </w:tc>
      </w:tr>
      <w:tr w:rsidR="00057944" w:rsidRPr="00680672" w14:paraId="3BAB3C39" w14:textId="77777777" w:rsidTr="005B38B8">
        <w:tc>
          <w:tcPr>
            <w:tcW w:w="1379" w:type="dxa"/>
            <w:shd w:val="clear" w:color="auto" w:fill="auto"/>
          </w:tcPr>
          <w:p w14:paraId="45E2467A" w14:textId="77777777" w:rsidR="00057944" w:rsidRPr="00680672" w:rsidRDefault="00057944" w:rsidP="005B3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067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  <w:shd w:val="clear" w:color="auto" w:fill="auto"/>
          </w:tcPr>
          <w:p w14:paraId="14B69628" w14:textId="77777777" w:rsidR="00057944" w:rsidRPr="00680672" w:rsidRDefault="00057944" w:rsidP="005B3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067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Member</w:t>
            </w:r>
          </w:p>
        </w:tc>
      </w:tr>
      <w:tr w:rsidR="00057944" w:rsidRPr="00680672" w14:paraId="0143CCB2" w14:textId="77777777" w:rsidTr="005B38B8">
        <w:tc>
          <w:tcPr>
            <w:tcW w:w="1379" w:type="dxa"/>
            <w:shd w:val="clear" w:color="auto" w:fill="auto"/>
          </w:tcPr>
          <w:p w14:paraId="33321952" w14:textId="77777777" w:rsidR="00057944" w:rsidRPr="00680672" w:rsidRDefault="00057944" w:rsidP="005B3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067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  <w:shd w:val="clear" w:color="auto" w:fill="auto"/>
          </w:tcPr>
          <w:p w14:paraId="240224A0" w14:textId="77777777" w:rsidR="00057944" w:rsidRPr="00680672" w:rsidRDefault="00057944" w:rsidP="005B3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067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10 </w:t>
            </w:r>
            <w:r w:rsidRPr="0068067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0435B5" w:rsidRPr="00680672" w14:paraId="7DCCBD1E" w14:textId="77777777" w:rsidTr="005B38B8">
        <w:tc>
          <w:tcPr>
            <w:tcW w:w="1379" w:type="dxa"/>
            <w:shd w:val="clear" w:color="auto" w:fill="auto"/>
          </w:tcPr>
          <w:p w14:paraId="21106F7B" w14:textId="77777777" w:rsidR="000435B5" w:rsidRPr="00680672" w:rsidRDefault="000435B5" w:rsidP="00043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067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  <w:shd w:val="clear" w:color="auto" w:fill="auto"/>
          </w:tcPr>
          <w:p w14:paraId="0E91789C" w14:textId="5B8F8774" w:rsidR="000435B5" w:rsidRPr="00680672" w:rsidRDefault="000435B5" w:rsidP="00043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06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80672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858</w:t>
            </w:r>
          </w:p>
        </w:tc>
      </w:tr>
      <w:tr w:rsidR="000435B5" w:rsidRPr="00680672" w14:paraId="08058E14" w14:textId="77777777" w:rsidTr="005B38B8">
        <w:tc>
          <w:tcPr>
            <w:tcW w:w="1379" w:type="dxa"/>
            <w:shd w:val="clear" w:color="auto" w:fill="auto"/>
          </w:tcPr>
          <w:p w14:paraId="3280122F" w14:textId="77777777" w:rsidR="000435B5" w:rsidRPr="00680672" w:rsidRDefault="000435B5" w:rsidP="00043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8067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shd w:val="clear" w:color="auto" w:fill="auto"/>
          </w:tcPr>
          <w:p w14:paraId="7646750E" w14:textId="2C4C52F8" w:rsidR="000435B5" w:rsidRPr="00680672" w:rsidRDefault="000435B5" w:rsidP="00043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06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Mok</w:t>
            </w:r>
            <w:proofErr w:type="spellEnd"/>
            <w:r w:rsidRPr="006806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Bong-ho, Chau-</w:t>
            </w:r>
            <w:proofErr w:type="spellStart"/>
            <w:r w:rsidRPr="006806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kiu</w:t>
            </w:r>
            <w:proofErr w:type="spellEnd"/>
            <w:r w:rsidRPr="006806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Cheung, and Steven </w:t>
            </w:r>
            <w:proofErr w:type="spellStart"/>
            <w:r w:rsidRPr="006806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Sek</w:t>
            </w:r>
            <w:proofErr w:type="spellEnd"/>
            <w:r w:rsidRPr="006806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-yum Ngai. 2006. </w:t>
            </w:r>
            <w:r w:rsidRPr="00680672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Professional Contribution to the Sustainability of Self-help Groups and Their Social Capital Created in CIIF Projects</w:t>
            </w:r>
            <w:r w:rsidRPr="006806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Hong Kong, China: Community Investment and Inclusion Fund.</w:t>
            </w:r>
          </w:p>
        </w:tc>
      </w:tr>
    </w:tbl>
    <w:p w14:paraId="58284FA2" w14:textId="77777777" w:rsidR="00057944" w:rsidRPr="00680672" w:rsidRDefault="00057944" w:rsidP="00057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D83E6CD" w14:textId="77777777" w:rsidR="00057944" w:rsidRPr="00680672" w:rsidRDefault="00057944" w:rsidP="00057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680672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Pr="0068067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Group social capital</w:t>
      </w:r>
      <w:r w:rsidR="00A75396" w:rsidRPr="0068067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of residents in the community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903"/>
        <w:gridCol w:w="1113"/>
        <w:gridCol w:w="1234"/>
        <w:gridCol w:w="1113"/>
        <w:gridCol w:w="1518"/>
      </w:tblGrid>
      <w:tr w:rsidR="000435B5" w:rsidRPr="00680672" w14:paraId="2FFCEF95" w14:textId="77777777" w:rsidTr="00952AAC">
        <w:tc>
          <w:tcPr>
            <w:tcW w:w="2695" w:type="dxa"/>
            <w:shd w:val="clear" w:color="auto" w:fill="auto"/>
          </w:tcPr>
          <w:p w14:paraId="1C920B0E" w14:textId="77777777" w:rsidR="000435B5" w:rsidRPr="00680672" w:rsidRDefault="000435B5" w:rsidP="0095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990" w:type="dxa"/>
            <w:shd w:val="clear" w:color="auto" w:fill="auto"/>
          </w:tcPr>
          <w:p w14:paraId="29BECF2E" w14:textId="77777777" w:rsidR="000435B5" w:rsidRPr="00680672" w:rsidRDefault="000435B5" w:rsidP="0095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14:paraId="181ED6BA" w14:textId="77777777" w:rsidR="000435B5" w:rsidRPr="00680672" w:rsidRDefault="000435B5" w:rsidP="0095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 w:hint="eastAsia"/>
                <w:kern w:val="2"/>
                <w:sz w:val="24"/>
                <w:szCs w:val="24"/>
                <w:lang w:eastAsia="zh-TW"/>
              </w:rPr>
              <w:t>Rather little</w:t>
            </w:r>
          </w:p>
        </w:tc>
        <w:tc>
          <w:tcPr>
            <w:tcW w:w="1283" w:type="dxa"/>
            <w:shd w:val="clear" w:color="auto" w:fill="auto"/>
          </w:tcPr>
          <w:p w14:paraId="72206E31" w14:textId="77777777" w:rsidR="000435B5" w:rsidRPr="00680672" w:rsidRDefault="000435B5" w:rsidP="0095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kern w:val="2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1170" w:type="dxa"/>
            <w:shd w:val="clear" w:color="auto" w:fill="auto"/>
          </w:tcPr>
          <w:p w14:paraId="613038B9" w14:textId="77777777" w:rsidR="000435B5" w:rsidRPr="00680672" w:rsidRDefault="000435B5" w:rsidP="0095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kern w:val="2"/>
                <w:sz w:val="24"/>
                <w:szCs w:val="24"/>
                <w:lang w:eastAsia="zh-TW"/>
              </w:rPr>
              <w:t>Rather a lot</w:t>
            </w:r>
          </w:p>
        </w:tc>
        <w:tc>
          <w:tcPr>
            <w:tcW w:w="1687" w:type="dxa"/>
            <w:shd w:val="clear" w:color="auto" w:fill="auto"/>
          </w:tcPr>
          <w:p w14:paraId="11FCF2D7" w14:textId="77777777" w:rsidR="000435B5" w:rsidRPr="00680672" w:rsidRDefault="000435B5" w:rsidP="0095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kern w:val="2"/>
                <w:sz w:val="24"/>
                <w:szCs w:val="24"/>
                <w:lang w:eastAsia="zh-TW"/>
              </w:rPr>
              <w:t>Very much</w:t>
            </w:r>
          </w:p>
        </w:tc>
      </w:tr>
      <w:tr w:rsidR="000435B5" w:rsidRPr="00680672" w14:paraId="3558F1D1" w14:textId="77777777" w:rsidTr="00952AAC">
        <w:tc>
          <w:tcPr>
            <w:tcW w:w="2695" w:type="dxa"/>
            <w:shd w:val="clear" w:color="auto" w:fill="auto"/>
          </w:tcPr>
          <w:p w14:paraId="157FF9ED" w14:textId="77777777" w:rsidR="000435B5" w:rsidRPr="00680672" w:rsidRDefault="000435B5" w:rsidP="0095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Score for Items 1 – 10</w:t>
            </w:r>
          </w:p>
        </w:tc>
        <w:tc>
          <w:tcPr>
            <w:tcW w:w="990" w:type="dxa"/>
            <w:shd w:val="clear" w:color="auto" w:fill="auto"/>
          </w:tcPr>
          <w:p w14:paraId="69A3C7EC" w14:textId="77777777" w:rsidR="000435B5" w:rsidRPr="00680672" w:rsidRDefault="000435B5" w:rsidP="0095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4B3985DF" w14:textId="77777777" w:rsidR="000435B5" w:rsidRPr="00680672" w:rsidRDefault="000435B5" w:rsidP="0095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14:paraId="78D18D61" w14:textId="77777777" w:rsidR="000435B5" w:rsidRPr="00680672" w:rsidRDefault="000435B5" w:rsidP="0095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1A29CC7C" w14:textId="77777777" w:rsidR="000435B5" w:rsidRPr="00680672" w:rsidRDefault="000435B5" w:rsidP="0095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687" w:type="dxa"/>
            <w:shd w:val="clear" w:color="auto" w:fill="auto"/>
          </w:tcPr>
          <w:p w14:paraId="50966978" w14:textId="77777777" w:rsidR="000435B5" w:rsidRPr="00680672" w:rsidRDefault="000435B5" w:rsidP="0095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839FDFE" w14:textId="77777777" w:rsidR="00057944" w:rsidRPr="00680672" w:rsidRDefault="00057944" w:rsidP="00057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3D1E9F8" w14:textId="77777777" w:rsidR="00057944" w:rsidRPr="00680672" w:rsidRDefault="00057944" w:rsidP="00057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057944" w:rsidRPr="00680672" w14:paraId="71079128" w14:textId="77777777" w:rsidTr="000435B5">
        <w:tc>
          <w:tcPr>
            <w:tcW w:w="3823" w:type="dxa"/>
            <w:shd w:val="clear" w:color="auto" w:fill="auto"/>
          </w:tcPr>
          <w:p w14:paraId="770989C2" w14:textId="77777777" w:rsidR="00057944" w:rsidRPr="00680672" w:rsidRDefault="00057944" w:rsidP="005B3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473" w:type="dxa"/>
            <w:shd w:val="clear" w:color="auto" w:fill="auto"/>
          </w:tcPr>
          <w:p w14:paraId="43F6E04C" w14:textId="77777777" w:rsidR="00057944" w:rsidRPr="00680672" w:rsidRDefault="00057944" w:rsidP="005B3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0435B5" w:rsidRPr="00680672" w14:paraId="0B408556" w14:textId="77777777" w:rsidTr="000435B5">
        <w:tc>
          <w:tcPr>
            <w:tcW w:w="3823" w:type="dxa"/>
            <w:shd w:val="clear" w:color="auto" w:fill="auto"/>
          </w:tcPr>
          <w:p w14:paraId="4A58ABA9" w14:textId="5A6940B1" w:rsidR="000435B5" w:rsidRPr="00680672" w:rsidRDefault="000435B5" w:rsidP="00043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473" w:type="dxa"/>
            <w:shd w:val="clear" w:color="auto" w:fill="auto"/>
          </w:tcPr>
          <w:p w14:paraId="46BE3D3F" w14:textId="12E3AAB5" w:rsidR="000435B5" w:rsidRPr="00680672" w:rsidRDefault="000435B5" w:rsidP="00043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0435B5" w:rsidRPr="00680672" w14:paraId="0A346DE3" w14:textId="77777777" w:rsidTr="000435B5">
        <w:tc>
          <w:tcPr>
            <w:tcW w:w="3823" w:type="dxa"/>
            <w:shd w:val="clear" w:color="auto" w:fill="auto"/>
          </w:tcPr>
          <w:p w14:paraId="4547F9DA" w14:textId="4318A484" w:rsidR="000435B5" w:rsidRPr="00680672" w:rsidRDefault="000435B5" w:rsidP="00043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473" w:type="dxa"/>
            <w:shd w:val="clear" w:color="auto" w:fill="auto"/>
          </w:tcPr>
          <w:p w14:paraId="7548F037" w14:textId="236C2FBA" w:rsidR="000435B5" w:rsidRPr="00680672" w:rsidRDefault="000435B5" w:rsidP="00043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0435B5" w:rsidRPr="00680672" w14:paraId="651A4399" w14:textId="77777777" w:rsidTr="000435B5">
        <w:trPr>
          <w:trHeight w:val="281"/>
        </w:trPr>
        <w:tc>
          <w:tcPr>
            <w:tcW w:w="3823" w:type="dxa"/>
            <w:shd w:val="clear" w:color="auto" w:fill="auto"/>
          </w:tcPr>
          <w:p w14:paraId="18685357" w14:textId="086FA8E6" w:rsidR="000435B5" w:rsidRPr="00680672" w:rsidRDefault="000435B5" w:rsidP="00043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473" w:type="dxa"/>
            <w:shd w:val="clear" w:color="auto" w:fill="auto"/>
          </w:tcPr>
          <w:p w14:paraId="7551FB15" w14:textId="3EAF271E" w:rsidR="000435B5" w:rsidRPr="00680672" w:rsidRDefault="000435B5" w:rsidP="00043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80672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3BA01EDF" w14:textId="77777777" w:rsidR="00AE5620" w:rsidRPr="00680672" w:rsidRDefault="0023369D">
      <w:pPr>
        <w:rPr>
          <w:rFonts w:ascii="Times New Roman" w:hAnsi="Times New Roman"/>
          <w:sz w:val="24"/>
          <w:szCs w:val="24"/>
        </w:rPr>
      </w:pPr>
    </w:p>
    <w:sectPr w:rsidR="00AE5620" w:rsidRPr="00680672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5391" w14:textId="77777777" w:rsidR="0023369D" w:rsidRDefault="0023369D" w:rsidP="00057944">
      <w:r>
        <w:separator/>
      </w:r>
    </w:p>
  </w:endnote>
  <w:endnote w:type="continuationSeparator" w:id="0">
    <w:p w14:paraId="252E646A" w14:textId="77777777" w:rsidR="0023369D" w:rsidRDefault="0023369D" w:rsidP="0005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0A6F" w14:textId="77777777" w:rsidR="0023369D" w:rsidRDefault="0023369D" w:rsidP="00057944">
      <w:r>
        <w:separator/>
      </w:r>
    </w:p>
  </w:footnote>
  <w:footnote w:type="continuationSeparator" w:id="0">
    <w:p w14:paraId="71D1063D" w14:textId="77777777" w:rsidR="0023369D" w:rsidRDefault="0023369D" w:rsidP="0005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8E"/>
    <w:rsid w:val="000435B5"/>
    <w:rsid w:val="00057944"/>
    <w:rsid w:val="0023369D"/>
    <w:rsid w:val="003D4FB3"/>
    <w:rsid w:val="00680672"/>
    <w:rsid w:val="006D6C8E"/>
    <w:rsid w:val="006F1EF8"/>
    <w:rsid w:val="00924431"/>
    <w:rsid w:val="00A75396"/>
    <w:rsid w:val="00AA48DD"/>
    <w:rsid w:val="00DA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719004"/>
  <w15:chartTrackingRefBased/>
  <w15:docId w15:val="{1107BF4F-7A52-4C0E-92DB-46BBEA9F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94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0579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057944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057944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5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6</cp:revision>
  <dcterms:created xsi:type="dcterms:W3CDTF">2020-11-23T08:30:00Z</dcterms:created>
  <dcterms:modified xsi:type="dcterms:W3CDTF">2021-09-27T08:26:00Z</dcterms:modified>
</cp:coreProperties>
</file>