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05B6EE22" w:rsidR="00495004" w:rsidRPr="00FA74B5" w:rsidRDefault="00F321DF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321DF">
        <w:rPr>
          <w:rFonts w:ascii="Times New Roman" w:eastAsia="PMingLiU" w:hAnsi="Times New Roman" w:hint="eastAsia"/>
          <w:sz w:val="24"/>
          <w:szCs w:val="24"/>
          <w:lang w:eastAsia="zh-TW"/>
        </w:rPr>
        <w:t>社區內青年</w:t>
      </w:r>
      <w:r w:rsidR="005651C4" w:rsidRPr="005651C4">
        <w:rPr>
          <w:rFonts w:ascii="Times New Roman" w:eastAsia="PMingLiU" w:hAnsi="Times New Roman"/>
          <w:sz w:val="24"/>
          <w:szCs w:val="24"/>
          <w:lang w:eastAsia="zh-TW"/>
        </w:rPr>
        <w:t>的</w:t>
      </w:r>
      <w:r w:rsidR="005651C4" w:rsidRPr="005651C4">
        <w:rPr>
          <w:rFonts w:ascii="Times New Roman" w:eastAsia="PMingLiU" w:hAnsi="Times New Roman" w:hint="eastAsia"/>
          <w:sz w:val="24"/>
          <w:szCs w:val="24"/>
          <w:lang w:eastAsia="zh-TW"/>
        </w:rPr>
        <w:t>毅力：</w:t>
      </w:r>
      <w:r w:rsidR="009B40D8" w:rsidRPr="009B40D8">
        <w:rPr>
          <w:rFonts w:ascii="Times New Roman" w:eastAsia="PMingLiU" w:hAnsi="Times New Roman" w:hint="eastAsia"/>
          <w:sz w:val="24"/>
          <w:szCs w:val="24"/>
          <w:lang w:eastAsia="zh-TW"/>
        </w:rPr>
        <w:t>努力的持續性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bookmarkStart w:id="0" w:name="_Hlk141171043"/>
      <w:r w:rsidRPr="00F321D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Grit of Youths in the Community: Perseverance of Effort</w:t>
      </w:r>
      <w:bookmarkEnd w:id="0"/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55110B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5FBC7E9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學術成就、參與度、長期目標、動機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5A9918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AEC027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大五人格特質、責任心、心理資源、耐力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44745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4A9156B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1782E2A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E607137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6B1D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EB3585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901841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11E369A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</w:t>
            </w:r>
            <w:r w:rsidR="009B40D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F47E45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C4E6CBD" w:rsid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Duckworth, A. L., &amp; Quinn, P. D. (2009). Development and validation of the Short Grit Scale (GRIT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–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S).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Journal of personality assessment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91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(2), 166-174.</w:t>
            </w:r>
            <w:r w:rsidRPr="00CA28F0">
              <w:rPr>
                <w:rFonts w:eastAsia="PMingLiU"/>
                <w:lang w:eastAsia="zh-TW"/>
              </w:rPr>
              <w:t xml:space="preserve"> </w:t>
            </w:r>
            <w:hyperlink r:id="rId6" w:history="1">
              <w:r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https://doi.org/10.1080/00223890802634290</w:t>
              </w:r>
            </w:hyperlink>
          </w:p>
          <w:p w14:paraId="791A2F84" w14:textId="0752D9FA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Examining the association of grit with test emotions among Hong Kong Chinese primary school students.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School Psychology International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39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 xml:space="preserve">(5), 510-525. </w:t>
            </w:r>
            <w:hyperlink r:id="rId7" w:history="1">
              <w:r w:rsidR="00CA28F0"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3C03E3DF" w:rsidR="00495004" w:rsidRDefault="00F321DF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321DF">
        <w:rPr>
          <w:rFonts w:ascii="Times New Roman" w:eastAsia="PMingLiU" w:hAnsi="Times New Roman" w:hint="eastAsia"/>
          <w:sz w:val="24"/>
          <w:szCs w:val="24"/>
          <w:lang w:eastAsia="zh-TW"/>
        </w:rPr>
        <w:t>社區內青年</w:t>
      </w:r>
      <w:r w:rsidR="005651C4" w:rsidRPr="005651C4">
        <w:rPr>
          <w:rFonts w:ascii="Times New Roman" w:eastAsia="PMingLiU" w:hAnsi="Times New Roman"/>
          <w:sz w:val="24"/>
          <w:szCs w:val="24"/>
          <w:lang w:eastAsia="zh-TW"/>
        </w:rPr>
        <w:t>的</w:t>
      </w:r>
      <w:r w:rsidR="005651C4" w:rsidRPr="005651C4">
        <w:rPr>
          <w:rFonts w:ascii="Times New Roman" w:eastAsia="PMingLiU" w:hAnsi="Times New Roman" w:hint="eastAsia"/>
          <w:sz w:val="24"/>
          <w:szCs w:val="24"/>
          <w:lang w:eastAsia="zh-TW"/>
        </w:rPr>
        <w:t>毅力：</w:t>
      </w:r>
      <w:r w:rsidR="009B40D8" w:rsidRPr="009B40D8">
        <w:rPr>
          <w:rFonts w:ascii="Times New Roman" w:eastAsia="PMingLiU" w:hAnsi="Times New Roman" w:hint="eastAsia"/>
          <w:sz w:val="24"/>
          <w:szCs w:val="24"/>
          <w:lang w:eastAsia="zh-TW"/>
        </w:rPr>
        <w:t>努力的持續性</w:t>
      </w:r>
      <w:r w:rsidR="00CA28F0" w:rsidRPr="00CA28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4"/>
        <w:gridCol w:w="1235"/>
        <w:gridCol w:w="1235"/>
        <w:gridCol w:w="1235"/>
        <w:gridCol w:w="1235"/>
      </w:tblGrid>
      <w:tr w:rsidR="005651C4" w:rsidRPr="00B07896" w14:paraId="2907D230" w14:textId="77777777" w:rsidTr="00892452">
        <w:trPr>
          <w:trHeight w:val="299"/>
        </w:trPr>
        <w:tc>
          <w:tcPr>
            <w:tcW w:w="2122" w:type="dxa"/>
          </w:tcPr>
          <w:p w14:paraId="2D678067" w14:textId="6C00483F" w:rsidR="005651C4" w:rsidRPr="00B07896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4" w:type="dxa"/>
            <w:shd w:val="clear" w:color="auto" w:fill="auto"/>
          </w:tcPr>
          <w:p w14:paraId="76B5C668" w14:textId="41A95BB2" w:rsidR="005651C4" w:rsidRPr="00CD1E47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非常不像</w:t>
            </w: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</w:tcPr>
          <w:p w14:paraId="4FB87C5B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不太像</w:t>
            </w:r>
          </w:p>
          <w:p w14:paraId="2AE02DE5" w14:textId="738793C2" w:rsidR="005651C4" w:rsidRPr="00CD1E47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</w:tcPr>
          <w:p w14:paraId="32CCD1AF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有點像</w:t>
            </w:r>
          </w:p>
          <w:p w14:paraId="02661AFF" w14:textId="7694E55C" w:rsidR="005651C4" w:rsidRPr="00CD1E47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  <w:shd w:val="clear" w:color="auto" w:fill="auto"/>
          </w:tcPr>
          <w:p w14:paraId="51EACFA5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很像</w:t>
            </w:r>
          </w:p>
          <w:p w14:paraId="36897F90" w14:textId="382CD458" w:rsidR="005651C4" w:rsidRPr="00B07896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  <w:shd w:val="clear" w:color="auto" w:fill="auto"/>
          </w:tcPr>
          <w:p w14:paraId="2EBF261E" w14:textId="77777777" w:rsidR="005651C4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完全像</w:t>
            </w:r>
          </w:p>
          <w:p w14:paraId="53EF93D9" w14:textId="76261234" w:rsidR="005651C4" w:rsidRPr="00B07896" w:rsidRDefault="005651C4" w:rsidP="0056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</w:tr>
      <w:tr w:rsidR="00CD1E47" w:rsidRPr="00CA28F0" w14:paraId="5055EA9D" w14:textId="77777777" w:rsidTr="00892452">
        <w:trPr>
          <w:trHeight w:val="299"/>
        </w:trPr>
        <w:tc>
          <w:tcPr>
            <w:tcW w:w="2122" w:type="dxa"/>
          </w:tcPr>
          <w:p w14:paraId="2C17338F" w14:textId="6E76C09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 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21D0AA" w14:textId="4025B9C1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5" w:type="dxa"/>
            <w:vAlign w:val="center"/>
          </w:tcPr>
          <w:p w14:paraId="374B158C" w14:textId="696224BC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5" w:type="dxa"/>
            <w:vAlign w:val="center"/>
          </w:tcPr>
          <w:p w14:paraId="3224B32E" w14:textId="22200F9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4EC9D2" w14:textId="0AF4443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A162BE" w14:textId="39608C78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94026B2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330D19C6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2FA859CB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07CEEE5C" w:rsidR="00CF67AE" w:rsidRPr="00FA74B5" w:rsidRDefault="009B40D8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B40D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952755D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66C708E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24FBB941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19FD9EF1" w:rsidR="00CF67AE" w:rsidRPr="00FA74B5" w:rsidRDefault="009B40D8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B40D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26E7" w14:textId="77777777" w:rsidR="000173F1" w:rsidRDefault="000173F1" w:rsidP="00495004">
      <w:r>
        <w:separator/>
      </w:r>
    </w:p>
  </w:endnote>
  <w:endnote w:type="continuationSeparator" w:id="0">
    <w:p w14:paraId="7FAA4A49" w14:textId="77777777" w:rsidR="000173F1" w:rsidRDefault="000173F1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AF70" w14:textId="77777777" w:rsidR="000173F1" w:rsidRDefault="000173F1" w:rsidP="00495004">
      <w:r>
        <w:separator/>
      </w:r>
    </w:p>
  </w:footnote>
  <w:footnote w:type="continuationSeparator" w:id="0">
    <w:p w14:paraId="2DC45D3C" w14:textId="77777777" w:rsidR="000173F1" w:rsidRDefault="000173F1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11DBE"/>
    <w:rsid w:val="000173F1"/>
    <w:rsid w:val="00040C7E"/>
    <w:rsid w:val="000D5F03"/>
    <w:rsid w:val="001312BF"/>
    <w:rsid w:val="00157539"/>
    <w:rsid w:val="002E7865"/>
    <w:rsid w:val="003D4FB3"/>
    <w:rsid w:val="00401C1F"/>
    <w:rsid w:val="004275AE"/>
    <w:rsid w:val="00445C00"/>
    <w:rsid w:val="00460824"/>
    <w:rsid w:val="00495004"/>
    <w:rsid w:val="005651C4"/>
    <w:rsid w:val="00616829"/>
    <w:rsid w:val="00783B2A"/>
    <w:rsid w:val="00892452"/>
    <w:rsid w:val="00924431"/>
    <w:rsid w:val="00975681"/>
    <w:rsid w:val="009B40D8"/>
    <w:rsid w:val="00AB44CA"/>
    <w:rsid w:val="00B619EB"/>
    <w:rsid w:val="00BC5EDE"/>
    <w:rsid w:val="00BD4D76"/>
    <w:rsid w:val="00C77E3F"/>
    <w:rsid w:val="00CA28F0"/>
    <w:rsid w:val="00CD1E47"/>
    <w:rsid w:val="00CF67AE"/>
    <w:rsid w:val="00F321DF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8</cp:revision>
  <dcterms:created xsi:type="dcterms:W3CDTF">2023-07-24T04:29:00Z</dcterms:created>
  <dcterms:modified xsi:type="dcterms:W3CDTF">2023-09-20T08:02:00Z</dcterms:modified>
</cp:coreProperties>
</file>