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45C9801A" w:rsidR="00DC2F53" w:rsidRPr="00D02D98" w:rsidRDefault="00FC103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Pr="00D10D1F">
        <w:rPr>
          <w:rFonts w:ascii="宋体" w:eastAsia="宋体" w:hAnsi="宋体" w:cs="Times New Roman"/>
          <w:sz w:val="24"/>
          <w:szCs w:val="24"/>
        </w:rPr>
        <w:t>/</w:t>
      </w:r>
      <w:r w:rsidR="003432D8">
        <w:rPr>
          <w:rFonts w:ascii="宋体" w:eastAsia="宋体" w:hAnsi="宋体" w:cs="Times New Roman" w:hint="eastAsia"/>
          <w:sz w:val="24"/>
          <w:szCs w:val="24"/>
        </w:rPr>
        <w:t>不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</w:t>
      </w:r>
      <w:r w:rsidR="003432D8" w:rsidRPr="00D10D1F">
        <w:rPr>
          <w:rFonts w:ascii="宋体" w:eastAsia="宋体" w:hAnsi="宋体" w:cs="Times New Roman" w:hint="eastAsia"/>
          <w:sz w:val="24"/>
          <w:szCs w:val="24"/>
        </w:rPr>
        <w:t>性</w:t>
      </w:r>
      <w:r w:rsidRPr="00D10D1F">
        <w:rPr>
          <w:rFonts w:ascii="宋体" w:eastAsia="宋体" w:hAnsi="宋体" w:cs="Times New Roman" w:hint="eastAsia"/>
          <w:sz w:val="24"/>
          <w:szCs w:val="24"/>
        </w:rPr>
        <w:t>完美主义量表：</w:t>
      </w:r>
      <w:r w:rsidR="003432D8">
        <w:rPr>
          <w:rFonts w:ascii="宋体" w:eastAsia="宋体" w:hAnsi="宋体" w:cs="Times New Roman" w:hint="eastAsia"/>
          <w:sz w:val="24"/>
          <w:szCs w:val="24"/>
        </w:rPr>
        <w:t>对赞赏的需求</w:t>
      </w:r>
      <w:r w:rsidRPr="00D10D1F">
        <w:rPr>
          <w:rFonts w:ascii="宋体" w:eastAsia="宋体" w:hAnsi="宋体" w:cs="Times New Roman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145292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1452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Need for Admiration </w:t>
      </w:r>
      <w:r w:rsidR="00145292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>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85BCD9C" w:rsidR="00FC103E" w:rsidRPr="00FC103E" w:rsidRDefault="00145292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14529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</w:t>
            </w:r>
            <w:r w:rsidRPr="00145292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恋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14529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自我中心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14529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社</w:t>
            </w:r>
            <w:r w:rsidRPr="00145292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会</w:t>
            </w:r>
            <w:r w:rsidRPr="0014529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利益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37C4AD7E" w:rsidR="00FC103E" w:rsidRPr="00FC103E" w:rsidRDefault="00145292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145292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归属</w:t>
            </w:r>
            <w:r w:rsidRPr="0014529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感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14529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同理心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 w:rsidRPr="00145292">
              <w:rPr>
                <w:rFonts w:ascii="宋体" w:eastAsia="宋体" w:hAnsi="宋体" w:cs="Times New Roman" w:hint="cs"/>
                <w:color w:val="000000"/>
                <w:sz w:val="24"/>
                <w:szCs w:val="24"/>
              </w:rPr>
              <w:t>权</w:t>
            </w:r>
            <w:r w:rsidRPr="00145292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利感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D02D98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5824BAD3" w:rsidR="00DC2F53" w:rsidRPr="00D02D98" w:rsidRDefault="00FC10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3946C985" w:rsidR="00DC2F53" w:rsidRPr="00D02D98" w:rsidRDefault="00145292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FC103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83B479D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4529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83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6F486D" w14:textId="77777777" w:rsid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E956DFD" w14:textId="193A3AD1" w:rsidR="00383074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6DCB2D7B" w:rsidR="00DC2F53" w:rsidRPr="00D02D98" w:rsidRDefault="003432D8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Pr="00D10D1F">
        <w:rPr>
          <w:rFonts w:ascii="宋体" w:eastAsia="宋体" w:hAnsi="宋体" w:cs="Times New Roman"/>
          <w:sz w:val="24"/>
          <w:szCs w:val="24"/>
        </w:rPr>
        <w:t>/</w:t>
      </w:r>
      <w:r>
        <w:rPr>
          <w:rFonts w:ascii="宋体" w:eastAsia="宋体" w:hAnsi="宋体" w:cs="Times New Roman" w:hint="eastAsia"/>
          <w:sz w:val="24"/>
          <w:szCs w:val="24"/>
        </w:rPr>
        <w:t>不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适应性完美主义量表：</w:t>
      </w:r>
      <w:r>
        <w:rPr>
          <w:rFonts w:ascii="宋体" w:eastAsia="宋体" w:hAnsi="宋体" w:cs="Times New Roman" w:hint="eastAsia"/>
          <w:sz w:val="24"/>
          <w:szCs w:val="24"/>
        </w:rPr>
        <w:t>对赞赏的需求</w:t>
      </w:r>
      <w:r w:rsidRPr="00D10D1F">
        <w:rPr>
          <w:rFonts w:ascii="宋体" w:eastAsia="宋体" w:hAnsi="宋体" w:cs="Times New Roman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C103E" w:rsidRPr="00FC103E" w14:paraId="1F2CCF00" w14:textId="77777777" w:rsidTr="00FC103E">
        <w:tc>
          <w:tcPr>
            <w:tcW w:w="3256" w:type="dxa"/>
            <w:vAlign w:val="center"/>
          </w:tcPr>
          <w:p w14:paraId="4FEDEBA6" w14:textId="3A84E92C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17" w:type="dxa"/>
            <w:vAlign w:val="center"/>
          </w:tcPr>
          <w:p w14:paraId="0DFD8776" w14:textId="3D4AE5F4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5761518" w14:textId="17267570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很不像我</w:t>
            </w:r>
          </w:p>
        </w:tc>
        <w:tc>
          <w:tcPr>
            <w:tcW w:w="1418" w:type="dxa"/>
            <w:vAlign w:val="center"/>
          </w:tcPr>
          <w:p w14:paraId="158EF2AF" w14:textId="31FD8358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4E143919" w14:textId="76CE4179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不像我</w:t>
            </w:r>
          </w:p>
        </w:tc>
        <w:tc>
          <w:tcPr>
            <w:tcW w:w="1417" w:type="dxa"/>
            <w:vAlign w:val="center"/>
          </w:tcPr>
          <w:p w14:paraId="4D9E348F" w14:textId="224CC44F" w:rsidR="00FC103E" w:rsidRPr="00FC103E" w:rsidRDefault="00FC103E" w:rsidP="00FC103E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FC103E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FC103E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78DF45D3" w14:textId="71C0AFFF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Code2000" w:hint="eastAsia"/>
                <w:sz w:val="24"/>
                <w:szCs w:val="24"/>
              </w:rPr>
              <w:t>像我</w:t>
            </w:r>
          </w:p>
        </w:tc>
        <w:tc>
          <w:tcPr>
            <w:tcW w:w="1418" w:type="dxa"/>
            <w:vAlign w:val="center"/>
          </w:tcPr>
          <w:p w14:paraId="3E306EC4" w14:textId="35DE362B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2886B660" w14:textId="7099510C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很像我</w:t>
            </w:r>
          </w:p>
        </w:tc>
      </w:tr>
      <w:tr w:rsidR="00FC103E" w:rsidRPr="00D02D98" w14:paraId="33A793F2" w14:textId="77777777" w:rsidTr="00FC103E">
        <w:tc>
          <w:tcPr>
            <w:tcW w:w="3256" w:type="dxa"/>
          </w:tcPr>
          <w:p w14:paraId="150E025A" w14:textId="2D541D92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49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-4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17" w:type="dxa"/>
            <w:vAlign w:val="center"/>
          </w:tcPr>
          <w:p w14:paraId="557CF7E2" w14:textId="03603FA1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63E73FE" w14:textId="251B71DA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417" w:type="dxa"/>
            <w:vAlign w:val="center"/>
          </w:tcPr>
          <w:p w14:paraId="14F4976A" w14:textId="6E9388D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18" w:type="dxa"/>
            <w:vAlign w:val="center"/>
          </w:tcPr>
          <w:p w14:paraId="06618392" w14:textId="7A60DE9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16B28A5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C45DBD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04E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94FE" w14:textId="77777777" w:rsidR="006A79A1" w:rsidRDefault="006A79A1" w:rsidP="00A56F1F">
      <w:r>
        <w:separator/>
      </w:r>
    </w:p>
  </w:endnote>
  <w:endnote w:type="continuationSeparator" w:id="0">
    <w:p w14:paraId="19EFB529" w14:textId="77777777" w:rsidR="006A79A1" w:rsidRDefault="006A79A1" w:rsidP="00A56F1F">
      <w:r>
        <w:continuationSeparator/>
      </w:r>
    </w:p>
  </w:endnote>
  <w:endnote w:type="continuationNotice" w:id="1">
    <w:p w14:paraId="20188952" w14:textId="77777777" w:rsidR="006A79A1" w:rsidRDefault="006A7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9C5C" w14:textId="77777777" w:rsidR="006A79A1" w:rsidRDefault="006A79A1" w:rsidP="00A56F1F">
      <w:r>
        <w:separator/>
      </w:r>
    </w:p>
  </w:footnote>
  <w:footnote w:type="continuationSeparator" w:id="0">
    <w:p w14:paraId="1F21BA95" w14:textId="77777777" w:rsidR="006A79A1" w:rsidRDefault="006A79A1" w:rsidP="00A56F1F">
      <w:r>
        <w:continuationSeparator/>
      </w:r>
    </w:p>
  </w:footnote>
  <w:footnote w:type="continuationNotice" w:id="1">
    <w:p w14:paraId="47CB9FF2" w14:textId="77777777" w:rsidR="006A79A1" w:rsidRDefault="006A7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0NDAwMDM0Nrc0MDFV0lEKTi0uzszPAykwqgUAULgDPi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5292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1E556B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32D8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37052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A79A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049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5186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2023-06-28T01:52:00Z</dcterms:created>
  <dcterms:modified xsi:type="dcterms:W3CDTF">2024-05-22T06:28:00Z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