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4A33" w14:textId="6EEE3A28" w:rsidR="006F528C" w:rsidRPr="00D02D98" w:rsidRDefault="009C7691" w:rsidP="006F5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9C7691">
        <w:rPr>
          <w:rFonts w:ascii="等线" w:eastAsia="PMingLiU" w:hAnsi="等线" w:cs="Times New Roman" w:hint="eastAsia"/>
          <w:sz w:val="24"/>
          <w:szCs w:val="24"/>
          <w:lang w:eastAsia="zh-TW"/>
        </w:rPr>
        <w:t>抗逆</w:t>
      </w:r>
      <w:r w:rsidR="006F528C" w:rsidRPr="006F528C">
        <w:rPr>
          <w:rFonts w:ascii="宋体" w:eastAsia="PMingLiU" w:hAnsi="宋体" w:cs="Times New Roman" w:hint="eastAsia"/>
          <w:sz w:val="24"/>
          <w:szCs w:val="24"/>
          <w:lang w:eastAsia="zh-TW"/>
        </w:rPr>
        <w:t>力風格問卷：毅力量表</w:t>
      </w:r>
      <w:r w:rsidR="006F528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(</w:t>
      </w:r>
      <w:r w:rsidR="006F528C" w:rsidRPr="00A03EAE">
        <w:rPr>
          <w:rFonts w:ascii="Times New Roman" w:eastAsia="宋体" w:hAnsi="Times New Roman" w:cs="Times New Roman"/>
          <w:sz w:val="24"/>
          <w:szCs w:val="24"/>
        </w:rPr>
        <w:t>Resilience Style Questionnaire</w:t>
      </w:r>
      <w:r w:rsidR="006F528C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6F528C" w:rsidRPr="00A03EAE">
        <w:rPr>
          <w:rFonts w:ascii="Times New Roman" w:eastAsia="宋体" w:hAnsi="Times New Roman" w:cs="Times New Roman"/>
          <w:sz w:val="24"/>
          <w:szCs w:val="24"/>
        </w:rPr>
        <w:t>Perseverance Scale</w:t>
      </w:r>
      <w:r w:rsidR="006F528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6F528C" w:rsidRPr="006F528C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6F528C" w:rsidRPr="00D02D98" w14:paraId="46F33221" w14:textId="77777777" w:rsidTr="000A09A3">
        <w:tc>
          <w:tcPr>
            <w:tcW w:w="944" w:type="dxa"/>
            <w:shd w:val="clear" w:color="auto" w:fill="auto"/>
          </w:tcPr>
          <w:p w14:paraId="7699678E" w14:textId="71C301A5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626BB7A" w14:textId="398A32C7" w:rsidR="006F528C" w:rsidRPr="00FC103E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6F528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內在力量，寬容，人類可塑性</w:t>
            </w:r>
          </w:p>
        </w:tc>
      </w:tr>
      <w:tr w:rsidR="006F528C" w:rsidRPr="00D02D98" w14:paraId="488FDCA9" w14:textId="77777777" w:rsidTr="000A09A3">
        <w:tc>
          <w:tcPr>
            <w:tcW w:w="944" w:type="dxa"/>
            <w:shd w:val="clear" w:color="auto" w:fill="auto"/>
          </w:tcPr>
          <w:p w14:paraId="7AD6EABC" w14:textId="1B162E5D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1F82AD4" w14:textId="728FFAA3" w:rsidR="006F528C" w:rsidRPr="00FC103E" w:rsidRDefault="006F528C" w:rsidP="000A09A3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6F528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自我效能，意義，希望</w:t>
            </w:r>
          </w:p>
        </w:tc>
      </w:tr>
      <w:tr w:rsidR="006F528C" w:rsidRPr="00D02D98" w14:paraId="08772C87" w14:textId="77777777" w:rsidTr="000A09A3">
        <w:tc>
          <w:tcPr>
            <w:tcW w:w="944" w:type="dxa"/>
            <w:shd w:val="clear" w:color="auto" w:fill="auto"/>
          </w:tcPr>
          <w:p w14:paraId="52110A79" w14:textId="5E5ED09F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2CB9DF1" w14:textId="4661CD01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6F528C" w:rsidRPr="00D02D98" w14:paraId="11CEE4FC" w14:textId="77777777" w:rsidTr="000A09A3">
        <w:tc>
          <w:tcPr>
            <w:tcW w:w="944" w:type="dxa"/>
            <w:shd w:val="clear" w:color="auto" w:fill="auto"/>
          </w:tcPr>
          <w:p w14:paraId="5EF3E1D3" w14:textId="34FA4285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4D2B50FD" w14:textId="494F1646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6F528C" w:rsidRPr="00D02D98" w14:paraId="42756CFD" w14:textId="77777777" w:rsidTr="000A09A3">
        <w:tc>
          <w:tcPr>
            <w:tcW w:w="944" w:type="dxa"/>
            <w:shd w:val="clear" w:color="auto" w:fill="auto"/>
          </w:tcPr>
          <w:p w14:paraId="493360AD" w14:textId="6934749F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5310B17A" w14:textId="4F4C5F46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6F528C" w:rsidRPr="00D02D98" w14:paraId="0C765986" w14:textId="77777777" w:rsidTr="000A09A3">
        <w:tc>
          <w:tcPr>
            <w:tcW w:w="944" w:type="dxa"/>
            <w:shd w:val="clear" w:color="auto" w:fill="auto"/>
          </w:tcPr>
          <w:p w14:paraId="2DE2ED51" w14:textId="4A45439D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5B71A3C" w14:textId="77777777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87</w:t>
            </w:r>
          </w:p>
        </w:tc>
      </w:tr>
      <w:tr w:rsidR="006F528C" w:rsidRPr="00D02D98" w14:paraId="7CD5D8A8" w14:textId="77777777" w:rsidTr="000A09A3">
        <w:tc>
          <w:tcPr>
            <w:tcW w:w="944" w:type="dxa"/>
            <w:shd w:val="clear" w:color="auto" w:fill="auto"/>
          </w:tcPr>
          <w:p w14:paraId="3355288C" w14:textId="5085FB21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6501458B" w14:textId="77777777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3ED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Mak, W. W., Ng, I. S., Wong, C. C., &amp; Law, R. W. (2019). Resilience style questionnaire: development and validation among college students and cardiac patients in Hong Kong. </w:t>
            </w:r>
            <w:r w:rsidRPr="00413ED6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Assessment, 26</w:t>
            </w:r>
            <w:r w:rsidRPr="00413ED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706-725.</w:t>
            </w:r>
          </w:p>
        </w:tc>
      </w:tr>
    </w:tbl>
    <w:p w14:paraId="32E5AC34" w14:textId="77777777" w:rsidR="006F528C" w:rsidRPr="00D02D98" w:rsidRDefault="006F528C" w:rsidP="006F5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00C1471" w14:textId="0A722FEB" w:rsidR="006F528C" w:rsidRPr="00D02D98" w:rsidRDefault="009C7691" w:rsidP="006F5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9C7691">
        <w:rPr>
          <w:rFonts w:ascii="等线" w:eastAsia="PMingLiU" w:hAnsi="等线" w:cs="Times New Roman" w:hint="eastAsia"/>
          <w:sz w:val="24"/>
          <w:szCs w:val="24"/>
          <w:lang w:eastAsia="zh-TW"/>
        </w:rPr>
        <w:t>抗逆</w:t>
      </w:r>
      <w:r w:rsidR="006F528C" w:rsidRPr="006F528C">
        <w:rPr>
          <w:rFonts w:ascii="宋体" w:eastAsia="PMingLiU" w:hAnsi="宋体" w:cs="Times New Roman" w:hint="eastAsia"/>
          <w:sz w:val="24"/>
          <w:szCs w:val="24"/>
          <w:lang w:eastAsia="zh-TW"/>
        </w:rPr>
        <w:t>力風格問卷：毅力量表</w:t>
      </w:r>
      <w:r w:rsidR="006F528C" w:rsidRPr="006F528C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6F528C" w:rsidRPr="006F528C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733"/>
        <w:gridCol w:w="1238"/>
        <w:gridCol w:w="1295"/>
        <w:gridCol w:w="1294"/>
        <w:gridCol w:w="1261"/>
        <w:gridCol w:w="1195"/>
      </w:tblGrid>
      <w:tr w:rsidR="006F528C" w:rsidRPr="00FC103E" w14:paraId="43838A19" w14:textId="77777777" w:rsidTr="000A09A3">
        <w:tc>
          <w:tcPr>
            <w:tcW w:w="2733" w:type="dxa"/>
            <w:vAlign w:val="center"/>
          </w:tcPr>
          <w:p w14:paraId="5A790CD0" w14:textId="67A85ABE" w:rsidR="006F528C" w:rsidRPr="00FC103E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6F528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vAlign w:val="center"/>
          </w:tcPr>
          <w:p w14:paraId="70ED78A0" w14:textId="73A92E28" w:rsidR="006F528C" w:rsidRPr="00FC103E" w:rsidRDefault="006F528C" w:rsidP="000A09A3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6F52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295" w:type="dxa"/>
            <w:vAlign w:val="center"/>
          </w:tcPr>
          <w:p w14:paraId="613995FF" w14:textId="47895058" w:rsidR="006F528C" w:rsidRPr="00FC103E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6F52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294" w:type="dxa"/>
            <w:vAlign w:val="center"/>
          </w:tcPr>
          <w:p w14:paraId="793C4BD9" w14:textId="09B1E493" w:rsidR="006F528C" w:rsidRPr="00FC103E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6F52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261" w:type="dxa"/>
            <w:vAlign w:val="center"/>
          </w:tcPr>
          <w:p w14:paraId="1936B979" w14:textId="2F537DC9" w:rsidR="006F528C" w:rsidRPr="00FC103E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6F52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非常經常</w:t>
            </w:r>
          </w:p>
        </w:tc>
        <w:tc>
          <w:tcPr>
            <w:tcW w:w="1195" w:type="dxa"/>
            <w:vAlign w:val="center"/>
          </w:tcPr>
          <w:p w14:paraId="63761153" w14:textId="69C642B6" w:rsidR="006F528C" w:rsidRPr="00FC103E" w:rsidRDefault="006F528C" w:rsidP="000A09A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F528C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6F528C" w:rsidRPr="00D02D98" w14:paraId="6A60A193" w14:textId="77777777" w:rsidTr="000A09A3">
        <w:tc>
          <w:tcPr>
            <w:tcW w:w="2733" w:type="dxa"/>
          </w:tcPr>
          <w:p w14:paraId="2855BEF8" w14:textId="7626B49C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-9</w:t>
            </w: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vAlign w:val="center"/>
          </w:tcPr>
          <w:p w14:paraId="7C8BFA6B" w14:textId="77777777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  <w:vAlign w:val="center"/>
          </w:tcPr>
          <w:p w14:paraId="2112E245" w14:textId="77777777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4" w:type="dxa"/>
            <w:vAlign w:val="center"/>
          </w:tcPr>
          <w:p w14:paraId="6C7F2D3B" w14:textId="77777777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1" w:type="dxa"/>
            <w:vAlign w:val="center"/>
          </w:tcPr>
          <w:p w14:paraId="65F72B2A" w14:textId="77777777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5" w:type="dxa"/>
          </w:tcPr>
          <w:p w14:paraId="563FD87A" w14:textId="77777777" w:rsidR="006F528C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18237BC4" w14:textId="77777777" w:rsidR="006F528C" w:rsidRPr="00D02D98" w:rsidRDefault="006F528C" w:rsidP="006F5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F528C" w:rsidRPr="00D02D98" w14:paraId="190BF2B4" w14:textId="77777777" w:rsidTr="000A09A3">
        <w:tc>
          <w:tcPr>
            <w:tcW w:w="3707" w:type="dxa"/>
            <w:shd w:val="clear" w:color="auto" w:fill="auto"/>
          </w:tcPr>
          <w:p w14:paraId="244FCF3E" w14:textId="3313D83C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4CE4A7A" w14:textId="1921F0DB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6F528C" w:rsidRPr="00D02D98" w14:paraId="0FFF5929" w14:textId="77777777" w:rsidTr="000A09A3">
        <w:tc>
          <w:tcPr>
            <w:tcW w:w="3707" w:type="dxa"/>
            <w:shd w:val="clear" w:color="auto" w:fill="auto"/>
          </w:tcPr>
          <w:p w14:paraId="7A6AA8B2" w14:textId="77777777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8D6B58A" w14:textId="16E8A369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6F528C" w:rsidRPr="00D02D98" w14:paraId="30CADC43" w14:textId="77777777" w:rsidTr="000A09A3">
        <w:tc>
          <w:tcPr>
            <w:tcW w:w="3707" w:type="dxa"/>
            <w:shd w:val="clear" w:color="auto" w:fill="auto"/>
          </w:tcPr>
          <w:p w14:paraId="520C2E32" w14:textId="77777777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85505C3" w14:textId="57B50379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6F528C" w:rsidRPr="00D02D98" w14:paraId="55EA9A13" w14:textId="77777777" w:rsidTr="000A09A3">
        <w:tc>
          <w:tcPr>
            <w:tcW w:w="3707" w:type="dxa"/>
            <w:shd w:val="clear" w:color="auto" w:fill="auto"/>
          </w:tcPr>
          <w:p w14:paraId="7170C8AF" w14:textId="77777777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ECFD352" w14:textId="04F9E971" w:rsidR="006F528C" w:rsidRPr="00D02D98" w:rsidRDefault="006F528C" w:rsidP="000A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F52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</w:tbl>
    <w:p w14:paraId="2425A7F7" w14:textId="77777777" w:rsidR="006F528C" w:rsidRPr="00D02D98" w:rsidRDefault="006F528C" w:rsidP="006F528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835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AAA79" w14:textId="77777777" w:rsidR="00332EE3" w:rsidRDefault="00332EE3" w:rsidP="00A56F1F">
      <w:r>
        <w:separator/>
      </w:r>
    </w:p>
  </w:endnote>
  <w:endnote w:type="continuationSeparator" w:id="0">
    <w:p w14:paraId="4A215668" w14:textId="77777777" w:rsidR="00332EE3" w:rsidRDefault="00332EE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888AB" w14:textId="77777777" w:rsidR="00332EE3" w:rsidRDefault="00332EE3" w:rsidP="00A56F1F">
      <w:r>
        <w:separator/>
      </w:r>
    </w:p>
  </w:footnote>
  <w:footnote w:type="continuationSeparator" w:id="0">
    <w:p w14:paraId="509448CE" w14:textId="77777777" w:rsidR="00332EE3" w:rsidRDefault="00332EE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qwUARpAABy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5AAE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2EE3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160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28C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19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691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2019-09-09T09:26:00Z</dcterms:created>
  <dcterms:modified xsi:type="dcterms:W3CDTF">2024-05-22T07:05:00Z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