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4B5D" w14:textId="28FD64C0" w:rsidR="002C3553" w:rsidRPr="00D02D98" w:rsidRDefault="009077D6" w:rsidP="002C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proofErr w:type="gramStart"/>
      <w:r w:rsidRPr="009077D6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="002C3553" w:rsidRPr="002C3553">
        <w:rPr>
          <w:rFonts w:ascii="宋体" w:eastAsia="PMingLiU" w:hAnsi="宋体" w:cs="Times New Roman" w:hint="eastAsia"/>
          <w:sz w:val="24"/>
          <w:szCs w:val="24"/>
          <w:lang w:eastAsia="zh-TW"/>
        </w:rPr>
        <w:t>力</w:t>
      </w:r>
      <w:proofErr w:type="gramEnd"/>
      <w:r w:rsidR="002C3553" w:rsidRPr="002C3553">
        <w:rPr>
          <w:rFonts w:ascii="宋体" w:eastAsia="PMingLiU" w:hAnsi="宋体" w:cs="Times New Roman" w:hint="eastAsia"/>
          <w:sz w:val="24"/>
          <w:szCs w:val="24"/>
          <w:lang w:eastAsia="zh-TW"/>
        </w:rPr>
        <w:t>風格問卷：樂觀</w:t>
      </w:r>
      <w:r w:rsidRPr="009077D6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2C3553" w:rsidRPr="002C3553">
        <w:rPr>
          <w:rFonts w:ascii="宋体" w:eastAsia="PMingLiU" w:hAnsi="宋体" w:cs="Times New Roman" w:hint="eastAsia"/>
          <w:sz w:val="24"/>
          <w:szCs w:val="24"/>
          <w:lang w:eastAsia="zh-TW"/>
        </w:rPr>
        <w:t>生活態度量表</w:t>
      </w:r>
      <w:r w:rsidR="002C3553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(</w:t>
      </w:r>
      <w:r w:rsidR="002C3553" w:rsidRPr="00A03EAE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2C3553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2C3553" w:rsidRPr="00195722">
        <w:rPr>
          <w:rFonts w:ascii="Times New Roman" w:eastAsia="宋体" w:hAnsi="Times New Roman" w:cs="Times New Roman"/>
          <w:color w:val="000000"/>
          <w:sz w:val="24"/>
          <w:szCs w:val="24"/>
        </w:rPr>
        <w:t>Optimistic Approach to Life</w:t>
      </w:r>
      <w:r w:rsidR="002C3553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2C3553" w:rsidRPr="002C35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C3553" w:rsidRPr="00D02D98" w14:paraId="004F3034" w14:textId="77777777" w:rsidTr="003E5D48">
        <w:tc>
          <w:tcPr>
            <w:tcW w:w="944" w:type="dxa"/>
            <w:shd w:val="clear" w:color="auto" w:fill="auto"/>
          </w:tcPr>
          <w:p w14:paraId="0D04009C" w14:textId="58B30223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D9821A2" w14:textId="63848E4D" w:rsidR="002C3553" w:rsidRPr="00FC103E" w:rsidRDefault="009077D6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077D6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復原</w:t>
            </w:r>
            <w:r w:rsidRPr="002C35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，</w:t>
            </w:r>
            <w:r w:rsidR="002C3553" w:rsidRPr="002C35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社會支持，信心</w:t>
            </w:r>
            <w:r w:rsidR="002C3553" w:rsidRPr="005A1309"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C3553" w:rsidRPr="00D02D98" w14:paraId="76FC5C4E" w14:textId="77777777" w:rsidTr="003E5D48">
        <w:tc>
          <w:tcPr>
            <w:tcW w:w="944" w:type="dxa"/>
            <w:shd w:val="clear" w:color="auto" w:fill="auto"/>
          </w:tcPr>
          <w:p w14:paraId="78F8E12D" w14:textId="6D22CE0C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EE37494" w14:textId="00E7DD95" w:rsidR="002C3553" w:rsidRPr="00FC103E" w:rsidRDefault="002C3553" w:rsidP="003E5D48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人生目標，積極情感，主觀幸福感</w:t>
            </w:r>
          </w:p>
        </w:tc>
      </w:tr>
      <w:tr w:rsidR="002C3553" w:rsidRPr="00D02D98" w14:paraId="2DF91B30" w14:textId="77777777" w:rsidTr="003E5D48">
        <w:tc>
          <w:tcPr>
            <w:tcW w:w="944" w:type="dxa"/>
            <w:shd w:val="clear" w:color="auto" w:fill="auto"/>
          </w:tcPr>
          <w:p w14:paraId="4A6E16FE" w14:textId="3296A9B4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C74F572" w14:textId="6E2BFDDD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2C3553" w:rsidRPr="00D02D98" w14:paraId="2B1F390E" w14:textId="77777777" w:rsidTr="003E5D48">
        <w:tc>
          <w:tcPr>
            <w:tcW w:w="944" w:type="dxa"/>
            <w:shd w:val="clear" w:color="auto" w:fill="auto"/>
          </w:tcPr>
          <w:p w14:paraId="4894D52E" w14:textId="6A9050E2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0C33043" w14:textId="0D629DB8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2C3553" w:rsidRPr="00D02D98" w14:paraId="078E671A" w14:textId="77777777" w:rsidTr="003E5D48">
        <w:tc>
          <w:tcPr>
            <w:tcW w:w="944" w:type="dxa"/>
            <w:shd w:val="clear" w:color="auto" w:fill="auto"/>
          </w:tcPr>
          <w:p w14:paraId="67DCA932" w14:textId="513C3404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753DE93" w14:textId="0005A1F5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C3553" w:rsidRPr="00D02D98" w14:paraId="2ED5E8D3" w14:textId="77777777" w:rsidTr="003E5D48">
        <w:tc>
          <w:tcPr>
            <w:tcW w:w="944" w:type="dxa"/>
            <w:shd w:val="clear" w:color="auto" w:fill="auto"/>
          </w:tcPr>
          <w:p w14:paraId="7D15FEAC" w14:textId="73BE750A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D80F75" w14:textId="77777777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81</w:t>
            </w:r>
          </w:p>
        </w:tc>
      </w:tr>
      <w:tr w:rsidR="002C3553" w:rsidRPr="00D02D98" w14:paraId="20109B0A" w14:textId="77777777" w:rsidTr="003E5D48">
        <w:tc>
          <w:tcPr>
            <w:tcW w:w="944" w:type="dxa"/>
            <w:shd w:val="clear" w:color="auto" w:fill="auto"/>
          </w:tcPr>
          <w:p w14:paraId="5F51C104" w14:textId="59C396B3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E66928A" w14:textId="77777777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413ED6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38189F7B" w14:textId="77777777" w:rsidR="002C3553" w:rsidRPr="00D02D98" w:rsidRDefault="002C3553" w:rsidP="002C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3AB0B26" w14:textId="0D054860" w:rsidR="002C3553" w:rsidRPr="00D02D98" w:rsidRDefault="009077D6" w:rsidP="002C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proofErr w:type="gramStart"/>
      <w:r w:rsidRPr="009077D6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="002C3553" w:rsidRPr="002C3553">
        <w:rPr>
          <w:rFonts w:ascii="宋体" w:eastAsia="PMingLiU" w:hAnsi="宋体" w:cs="Times New Roman" w:hint="eastAsia"/>
          <w:sz w:val="24"/>
          <w:szCs w:val="24"/>
          <w:lang w:eastAsia="zh-TW"/>
        </w:rPr>
        <w:t>力</w:t>
      </w:r>
      <w:proofErr w:type="gramEnd"/>
      <w:r w:rsidR="002C3553" w:rsidRPr="002C3553">
        <w:rPr>
          <w:rFonts w:ascii="宋体" w:eastAsia="PMingLiU" w:hAnsi="宋体" w:cs="Times New Roman" w:hint="eastAsia"/>
          <w:sz w:val="24"/>
          <w:szCs w:val="24"/>
          <w:lang w:eastAsia="zh-TW"/>
        </w:rPr>
        <w:t>風格問卷：樂觀</w:t>
      </w:r>
      <w:r w:rsidRPr="009077D6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2C3553" w:rsidRPr="002C3553">
        <w:rPr>
          <w:rFonts w:ascii="宋体" w:eastAsia="PMingLiU" w:hAnsi="宋体" w:cs="Times New Roman" w:hint="eastAsia"/>
          <w:sz w:val="24"/>
          <w:szCs w:val="24"/>
          <w:lang w:eastAsia="zh-TW"/>
        </w:rPr>
        <w:t>生活態度量表</w:t>
      </w:r>
      <w:r w:rsidR="002C3553" w:rsidRPr="002C355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2C3553" w:rsidRPr="002C35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733"/>
        <w:gridCol w:w="1238"/>
        <w:gridCol w:w="1295"/>
        <w:gridCol w:w="1294"/>
        <w:gridCol w:w="1261"/>
        <w:gridCol w:w="1195"/>
      </w:tblGrid>
      <w:tr w:rsidR="002C3553" w:rsidRPr="00FC103E" w14:paraId="513818C8" w14:textId="77777777" w:rsidTr="003E5D48">
        <w:tc>
          <w:tcPr>
            <w:tcW w:w="2733" w:type="dxa"/>
            <w:vAlign w:val="center"/>
          </w:tcPr>
          <w:p w14:paraId="73D785FF" w14:textId="4E3B8B5F" w:rsidR="002C3553" w:rsidRPr="00FC103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vAlign w:val="center"/>
          </w:tcPr>
          <w:p w14:paraId="2E3C75A2" w14:textId="13157288" w:rsidR="002C3553" w:rsidRPr="00FC103E" w:rsidRDefault="002C3553" w:rsidP="003E5D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295" w:type="dxa"/>
            <w:vAlign w:val="center"/>
          </w:tcPr>
          <w:p w14:paraId="60799434" w14:textId="3E5C5393" w:rsidR="002C3553" w:rsidRPr="00FC103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94" w:type="dxa"/>
            <w:vAlign w:val="center"/>
          </w:tcPr>
          <w:p w14:paraId="33376C41" w14:textId="31DA9976" w:rsidR="002C3553" w:rsidRPr="00FC103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61" w:type="dxa"/>
            <w:vAlign w:val="center"/>
          </w:tcPr>
          <w:p w14:paraId="7040B986" w14:textId="2C73B583" w:rsidR="002C3553" w:rsidRPr="00FC103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非常經常</w:t>
            </w:r>
          </w:p>
        </w:tc>
        <w:tc>
          <w:tcPr>
            <w:tcW w:w="1195" w:type="dxa"/>
            <w:vAlign w:val="center"/>
          </w:tcPr>
          <w:p w14:paraId="7E1A478E" w14:textId="261C1FD8" w:rsidR="002C3553" w:rsidRPr="00FC103E" w:rsidRDefault="002C3553" w:rsidP="003E5D4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2C3553" w:rsidRPr="00D02D98" w14:paraId="10DED6EC" w14:textId="77777777" w:rsidTr="003E5D48">
        <w:tc>
          <w:tcPr>
            <w:tcW w:w="2733" w:type="dxa"/>
          </w:tcPr>
          <w:p w14:paraId="701B96C8" w14:textId="7E9FC3CF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-7</w:t>
            </w: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vAlign w:val="center"/>
          </w:tcPr>
          <w:p w14:paraId="6D746699" w14:textId="77777777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vAlign w:val="center"/>
          </w:tcPr>
          <w:p w14:paraId="2590E3CF" w14:textId="77777777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vAlign w:val="center"/>
          </w:tcPr>
          <w:p w14:paraId="42804927" w14:textId="77777777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1" w:type="dxa"/>
            <w:vAlign w:val="center"/>
          </w:tcPr>
          <w:p w14:paraId="4E83258C" w14:textId="77777777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5" w:type="dxa"/>
          </w:tcPr>
          <w:p w14:paraId="18445789" w14:textId="77777777" w:rsidR="002C3553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FE7DF65" w14:textId="77777777" w:rsidR="002C3553" w:rsidRPr="00D02D98" w:rsidRDefault="002C3553" w:rsidP="002C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C3553" w:rsidRPr="00D02D98" w14:paraId="197C2374" w14:textId="77777777" w:rsidTr="003E5D48">
        <w:tc>
          <w:tcPr>
            <w:tcW w:w="3707" w:type="dxa"/>
            <w:shd w:val="clear" w:color="auto" w:fill="auto"/>
          </w:tcPr>
          <w:p w14:paraId="0D72005C" w14:textId="30DA69C3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698474A7" w14:textId="1A2BC1F0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</w:t>
            </w:r>
            <w:proofErr w:type="gramStart"/>
            <w:r w:rsidR="009077D6" w:rsidRPr="009077D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動</w:t>
            </w:r>
            <w:proofErr w:type="gramEnd"/>
          </w:p>
        </w:tc>
      </w:tr>
      <w:tr w:rsidR="002C3553" w:rsidRPr="00D02D98" w14:paraId="5A6245E1" w14:textId="77777777" w:rsidTr="003E5D48">
        <w:tc>
          <w:tcPr>
            <w:tcW w:w="3707" w:type="dxa"/>
            <w:shd w:val="clear" w:color="auto" w:fill="auto"/>
          </w:tcPr>
          <w:p w14:paraId="4A68EB7D" w14:textId="77777777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61EE5CA" w14:textId="29340A5C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2C3553" w:rsidRPr="00D02D98" w14:paraId="6C9D18BB" w14:textId="77777777" w:rsidTr="003E5D48">
        <w:tc>
          <w:tcPr>
            <w:tcW w:w="3707" w:type="dxa"/>
            <w:shd w:val="clear" w:color="auto" w:fill="auto"/>
          </w:tcPr>
          <w:p w14:paraId="071FBE3B" w14:textId="77777777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7D189B7" w14:textId="28941DAC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2C3553" w:rsidRPr="00D02D98" w14:paraId="210B785F" w14:textId="77777777" w:rsidTr="003E5D48">
        <w:tc>
          <w:tcPr>
            <w:tcW w:w="3707" w:type="dxa"/>
            <w:shd w:val="clear" w:color="auto" w:fill="auto"/>
          </w:tcPr>
          <w:p w14:paraId="61CAA34F" w14:textId="77777777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5E804C3" w14:textId="556F2221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C355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50158B95" w14:textId="77777777" w:rsidR="002C3553" w:rsidRPr="00D02D98" w:rsidRDefault="002C3553" w:rsidP="002C35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E76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4BC62" w14:textId="77777777" w:rsidR="00CD482A" w:rsidRDefault="00CD482A" w:rsidP="00A56F1F">
      <w:r>
        <w:separator/>
      </w:r>
    </w:p>
  </w:endnote>
  <w:endnote w:type="continuationSeparator" w:id="0">
    <w:p w14:paraId="03302A01" w14:textId="77777777" w:rsidR="00CD482A" w:rsidRDefault="00CD482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018B9" w14:textId="77777777" w:rsidR="00CD482A" w:rsidRDefault="00CD482A" w:rsidP="00A56F1F">
      <w:r>
        <w:separator/>
      </w:r>
    </w:p>
  </w:footnote>
  <w:footnote w:type="continuationSeparator" w:id="0">
    <w:p w14:paraId="1919957A" w14:textId="77777777" w:rsidR="00CD482A" w:rsidRDefault="00CD482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rwUAB6EbHi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C3553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28C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19"/>
    <w:rsid w:val="00835596"/>
    <w:rsid w:val="00845B14"/>
    <w:rsid w:val="00850BB1"/>
    <w:rsid w:val="00855704"/>
    <w:rsid w:val="00880142"/>
    <w:rsid w:val="00880F64"/>
    <w:rsid w:val="00893BB9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77D6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D482A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4BF4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76E82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2019-09-09T09:26:00Z</dcterms:created>
  <dcterms:modified xsi:type="dcterms:W3CDTF">2024-05-22T07:08:00Z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