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4E8E" w14:textId="6B65B6D5" w:rsidR="007D4747" w:rsidRPr="00EA1248" w:rsidRDefault="00DA1437" w:rsidP="007D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bookmarkStart w:id="0" w:name="_GoBack"/>
      <w:r w:rsidRPr="00DA1437">
        <w:rPr>
          <w:rFonts w:ascii="Times New Roman" w:eastAsia="DengXian" w:hAnsi="Times New Roman" w:cs="Times New Roman" w:hint="eastAsia"/>
          <w:kern w:val="2"/>
          <w:sz w:val="24"/>
          <w:szCs w:val="24"/>
        </w:rPr>
        <w:t>小区层面下工作动机</w:t>
      </w:r>
      <w:r w:rsidRPr="00DA1437">
        <w:rPr>
          <w:rFonts w:ascii="Times New Roman" w:eastAsia="DengXian" w:hAnsi="Times New Roman" w:cs="Times New Roman"/>
          <w:color w:val="000000"/>
          <w:sz w:val="24"/>
          <w:szCs w:val="24"/>
        </w:rPr>
        <w:t xml:space="preserve">(Work motivation) </w:t>
      </w:r>
      <w:r w:rsidRPr="00DA1437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7D4747" w:rsidRPr="00EA1248" w14:paraId="1C9CA7B7" w14:textId="77777777" w:rsidTr="007D4747">
        <w:tc>
          <w:tcPr>
            <w:tcW w:w="959" w:type="dxa"/>
            <w:shd w:val="clear" w:color="auto" w:fill="auto"/>
          </w:tcPr>
          <w:p w14:paraId="4C0D4539" w14:textId="57FB1D2F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284" w:type="dxa"/>
            <w:shd w:val="clear" w:color="auto" w:fill="auto"/>
          </w:tcPr>
          <w:p w14:paraId="342578EB" w14:textId="03B17AB5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促进求职，就业，工作技能</w:t>
            </w:r>
          </w:p>
        </w:tc>
      </w:tr>
      <w:tr w:rsidR="007D4747" w:rsidRPr="00EA1248" w14:paraId="06FA759A" w14:textId="77777777" w:rsidTr="007D4747">
        <w:tc>
          <w:tcPr>
            <w:tcW w:w="959" w:type="dxa"/>
            <w:shd w:val="clear" w:color="auto" w:fill="auto"/>
          </w:tcPr>
          <w:p w14:paraId="40DAD0E0" w14:textId="52F714E0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284" w:type="dxa"/>
            <w:shd w:val="clear" w:color="auto" w:fill="auto"/>
          </w:tcPr>
          <w:p w14:paraId="258C0076" w14:textId="59E133C7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就业能力，适应能力，自我管理</w:t>
            </w:r>
          </w:p>
        </w:tc>
      </w:tr>
      <w:tr w:rsidR="007D4747" w:rsidRPr="00EA1248" w14:paraId="140A6B6F" w14:textId="77777777" w:rsidTr="007D4747">
        <w:tc>
          <w:tcPr>
            <w:tcW w:w="959" w:type="dxa"/>
            <w:shd w:val="clear" w:color="auto" w:fill="auto"/>
          </w:tcPr>
          <w:p w14:paraId="517E5A67" w14:textId="343B86DD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284" w:type="dxa"/>
            <w:shd w:val="clear" w:color="auto" w:fill="auto"/>
          </w:tcPr>
          <w:p w14:paraId="775F09DD" w14:textId="3C10ED5E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保障</w:t>
            </w:r>
          </w:p>
        </w:tc>
      </w:tr>
      <w:tr w:rsidR="007D4747" w:rsidRPr="00EA1248" w14:paraId="0001746E" w14:textId="77777777" w:rsidTr="007D4747">
        <w:tc>
          <w:tcPr>
            <w:tcW w:w="959" w:type="dxa"/>
            <w:shd w:val="clear" w:color="auto" w:fill="auto"/>
          </w:tcPr>
          <w:p w14:paraId="6EC83672" w14:textId="6D0976FA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284" w:type="dxa"/>
            <w:shd w:val="clear" w:color="auto" w:fill="auto"/>
          </w:tcPr>
          <w:p w14:paraId="11DDAB4D" w14:textId="1D2E1234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受助人</w:t>
            </w:r>
          </w:p>
        </w:tc>
      </w:tr>
      <w:tr w:rsidR="007D4747" w:rsidRPr="00EA1248" w14:paraId="1C9B3099" w14:textId="77777777" w:rsidTr="007D4747">
        <w:tc>
          <w:tcPr>
            <w:tcW w:w="959" w:type="dxa"/>
            <w:shd w:val="clear" w:color="auto" w:fill="auto"/>
          </w:tcPr>
          <w:p w14:paraId="52DC5010" w14:textId="5A124927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284" w:type="dxa"/>
            <w:shd w:val="clear" w:color="auto" w:fill="auto"/>
          </w:tcPr>
          <w:p w14:paraId="68F8672E" w14:textId="6AEFC461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</w:t>
            </w: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7D4747" w:rsidRPr="00EA1248" w14:paraId="2EE7A66A" w14:textId="77777777" w:rsidTr="007D4747">
        <w:tc>
          <w:tcPr>
            <w:tcW w:w="959" w:type="dxa"/>
            <w:shd w:val="clear" w:color="auto" w:fill="auto"/>
          </w:tcPr>
          <w:p w14:paraId="08A40BBE" w14:textId="40554AA1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284" w:type="dxa"/>
            <w:shd w:val="clear" w:color="auto" w:fill="auto"/>
          </w:tcPr>
          <w:p w14:paraId="1863274E" w14:textId="08DBBC17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/>
                <w:sz w:val="24"/>
                <w:szCs w:val="24"/>
              </w:rPr>
              <w:t>.615</w:t>
            </w:r>
          </w:p>
        </w:tc>
      </w:tr>
      <w:tr w:rsidR="007D4747" w:rsidRPr="00EA1248" w14:paraId="2C9C3589" w14:textId="77777777" w:rsidTr="007D4747">
        <w:tc>
          <w:tcPr>
            <w:tcW w:w="959" w:type="dxa"/>
            <w:shd w:val="clear" w:color="auto" w:fill="auto"/>
          </w:tcPr>
          <w:p w14:paraId="07E80A80" w14:textId="4573A5BA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284" w:type="dxa"/>
            <w:shd w:val="clear" w:color="auto" w:fill="auto"/>
          </w:tcPr>
          <w:p w14:paraId="6BE789BE" w14:textId="499CC75F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DA1437">
              <w:rPr>
                <w:rFonts w:ascii="Times New Roman" w:eastAsia="DengXian" w:hAnsi="Times New Roman" w:cs="Times New Roman"/>
                <w:bCs/>
                <w:sz w:val="24"/>
                <w:szCs w:val="20"/>
              </w:rPr>
              <w:t xml:space="preserve">Tang, Kwong-leung, and </w:t>
            </w:r>
            <w:r w:rsidRPr="00DA1437">
              <w:rPr>
                <w:rFonts w:ascii="Times New Roman" w:eastAsia="DengXian" w:hAnsi="Times New Roman" w:cs="Times New Roman"/>
                <w:b/>
                <w:bCs/>
                <w:sz w:val="24"/>
                <w:szCs w:val="20"/>
              </w:rPr>
              <w:t>Chau-</w:t>
            </w:r>
            <w:proofErr w:type="spellStart"/>
            <w:r w:rsidRPr="00DA1437">
              <w:rPr>
                <w:rFonts w:ascii="Times New Roman" w:eastAsia="DengXian" w:hAnsi="Times New Roman" w:cs="Times New Roman"/>
                <w:b/>
                <w:bCs/>
                <w:sz w:val="24"/>
                <w:szCs w:val="20"/>
              </w:rPr>
              <w:t>kiu</w:t>
            </w:r>
            <w:proofErr w:type="spellEnd"/>
            <w:r w:rsidRPr="00DA1437">
              <w:rPr>
                <w:rFonts w:ascii="Times New Roman" w:eastAsia="DengXian" w:hAnsi="Times New Roman" w:cs="Times New Roman"/>
                <w:b/>
                <w:bCs/>
                <w:sz w:val="24"/>
                <w:szCs w:val="20"/>
              </w:rPr>
              <w:t xml:space="preserve"> Cheung.</w:t>
            </w:r>
            <w:r w:rsidRPr="00DA1437">
              <w:rPr>
                <w:rFonts w:ascii="Times New Roman" w:eastAsia="DengXian" w:hAnsi="Times New Roman" w:cs="Times New Roman"/>
                <w:bCs/>
                <w:sz w:val="24"/>
                <w:szCs w:val="20"/>
              </w:rPr>
              <w:t xml:space="preserve"> 2008. </w:t>
            </w:r>
            <w:r w:rsidRPr="00DA1437">
              <w:rPr>
                <w:rFonts w:ascii="Times New Roman" w:eastAsia="DengXian" w:hAnsi="Times New Roman" w:cs="Times New Roman"/>
                <w:bCs/>
                <w:i/>
                <w:sz w:val="24"/>
                <w:szCs w:val="20"/>
              </w:rPr>
              <w:t xml:space="preserve">Evaluation of the Special Training and Enhancement </w:t>
            </w:r>
            <w:proofErr w:type="spellStart"/>
            <w:r w:rsidRPr="00DA1437">
              <w:rPr>
                <w:rFonts w:ascii="Times New Roman" w:eastAsia="DengXian" w:hAnsi="Times New Roman" w:cs="Times New Roman"/>
                <w:bCs/>
                <w:i/>
                <w:sz w:val="24"/>
                <w:szCs w:val="20"/>
              </w:rPr>
              <w:t>Programme</w:t>
            </w:r>
            <w:proofErr w:type="spellEnd"/>
            <w:r w:rsidRPr="00DA1437">
              <w:rPr>
                <w:rFonts w:ascii="Times New Roman" w:eastAsia="DengXian" w:hAnsi="Times New Roman" w:cs="Times New Roman"/>
                <w:bCs/>
                <w:i/>
                <w:sz w:val="24"/>
                <w:szCs w:val="20"/>
              </w:rPr>
              <w:t xml:space="preserve"> (My STEP) and District Employment Assistance Trial (DEAT)</w:t>
            </w:r>
            <w:r w:rsidRPr="00DA1437">
              <w:rPr>
                <w:rFonts w:ascii="Times New Roman" w:eastAsia="DengXian" w:hAnsi="Times New Roman" w:cs="Times New Roman"/>
                <w:sz w:val="24"/>
                <w:szCs w:val="20"/>
              </w:rPr>
              <w:t>. Hong Kong, China: Hong Kong Employment Development Service.</w:t>
            </w:r>
          </w:p>
        </w:tc>
      </w:tr>
    </w:tbl>
    <w:p w14:paraId="7FBE97D1" w14:textId="77777777" w:rsidR="007D4747" w:rsidRPr="00EA1248" w:rsidRDefault="007D4747" w:rsidP="007D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4DD31EF7" w14:textId="6BD19451" w:rsidR="007D4747" w:rsidRPr="00EA1248" w:rsidRDefault="00DA1437" w:rsidP="007D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DA1437">
        <w:rPr>
          <w:rFonts w:ascii="Times New Roman" w:eastAsia="DengXian" w:hAnsi="Times New Roman" w:cs="Times New Roman" w:hint="eastAsia"/>
          <w:kern w:val="2"/>
          <w:sz w:val="24"/>
          <w:szCs w:val="24"/>
        </w:rPr>
        <w:t>小区层面下工作动机</w:t>
      </w:r>
      <w:r w:rsidRPr="00DA1437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7D4747" w:rsidRPr="00EA1248" w14:paraId="4FB95E40" w14:textId="77777777" w:rsidTr="007D4747">
        <w:tc>
          <w:tcPr>
            <w:tcW w:w="2875" w:type="dxa"/>
            <w:shd w:val="clear" w:color="auto" w:fill="auto"/>
          </w:tcPr>
          <w:p w14:paraId="3757D541" w14:textId="775ED5E0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810" w:type="dxa"/>
            <w:shd w:val="clear" w:color="auto" w:fill="auto"/>
          </w:tcPr>
          <w:p w14:paraId="3F9CEB31" w14:textId="0D8EBAD4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14:paraId="01F782B5" w14:textId="5D9BFF67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14:paraId="0F5E0D4F" w14:textId="146FC073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263141FB" w14:textId="36F613DC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14:paraId="4ABD0017" w14:textId="44C0E8AA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7D4747" w:rsidRPr="00EA1248" w14:paraId="5768A5F9" w14:textId="77777777" w:rsidTr="007D4747">
        <w:tc>
          <w:tcPr>
            <w:tcW w:w="2875" w:type="dxa"/>
            <w:shd w:val="clear" w:color="auto" w:fill="auto"/>
          </w:tcPr>
          <w:p w14:paraId="1561ACAC" w14:textId="21A74996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 – 5</w:t>
            </w: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14:paraId="5F29F9C8" w14:textId="191F158B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68604971" w14:textId="47050D9F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50EE6172" w14:textId="19111AFE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641D33BE" w14:textId="3ACFB10D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4F56FE5A" w14:textId="32C323E9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4747" w:rsidRPr="00EA1248" w14:paraId="7BA3086F" w14:textId="77777777" w:rsidTr="007D4747">
        <w:tc>
          <w:tcPr>
            <w:tcW w:w="2875" w:type="dxa"/>
            <w:shd w:val="clear" w:color="auto" w:fill="auto"/>
          </w:tcPr>
          <w:p w14:paraId="64B43525" w14:textId="253FE416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6 – 8</w:t>
            </w: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反向题</w:t>
            </w: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14:paraId="7067B7A9" w14:textId="5906B494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55FDCBD3" w14:textId="52E8DE9F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04813A31" w14:textId="10B5C30D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6CA229CA" w14:textId="68F15C9C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242A08DF" w14:textId="1726C9A8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88777B8" w14:textId="77777777" w:rsidR="007D4747" w:rsidRPr="00EA1248" w:rsidRDefault="007D4747" w:rsidP="007D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D4747" w:rsidRPr="00EA1248" w14:paraId="1A7EC558" w14:textId="77777777" w:rsidTr="003010F9">
        <w:tc>
          <w:tcPr>
            <w:tcW w:w="3707" w:type="dxa"/>
            <w:shd w:val="clear" w:color="auto" w:fill="auto"/>
          </w:tcPr>
          <w:p w14:paraId="4008AF2D" w14:textId="62FEB20D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8352951" w14:textId="3436B816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7D4747" w:rsidRPr="00EA1248" w14:paraId="3067D8A9" w14:textId="77777777" w:rsidTr="003010F9">
        <w:tc>
          <w:tcPr>
            <w:tcW w:w="3707" w:type="dxa"/>
            <w:shd w:val="clear" w:color="auto" w:fill="auto"/>
          </w:tcPr>
          <w:p w14:paraId="0C658E4C" w14:textId="02F1DF12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2F10BE78" w14:textId="7C6883B5" w:rsidR="007D4747" w:rsidRPr="00EA1248" w:rsidRDefault="00DA1437" w:rsidP="002D7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3010F9" w:rsidRPr="00EA1248" w14:paraId="0218A545" w14:textId="77777777" w:rsidTr="003010F9">
        <w:tc>
          <w:tcPr>
            <w:tcW w:w="3707" w:type="dxa"/>
            <w:shd w:val="clear" w:color="auto" w:fill="auto"/>
          </w:tcPr>
          <w:p w14:paraId="1AEFA7C9" w14:textId="02B9F472" w:rsidR="003010F9" w:rsidRPr="00EA1248" w:rsidRDefault="00DA1437" w:rsidP="0030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7047C12" w14:textId="58EC62FA" w:rsidR="003010F9" w:rsidRPr="00EA1248" w:rsidRDefault="00DA1437" w:rsidP="0030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  <w:lang w:val="en-HK"/>
              </w:rPr>
              <w:t>需要稍作推动</w:t>
            </w:r>
          </w:p>
        </w:tc>
      </w:tr>
      <w:tr w:rsidR="003010F9" w:rsidRPr="00EA1248" w14:paraId="61336141" w14:textId="77777777" w:rsidTr="003010F9">
        <w:tc>
          <w:tcPr>
            <w:tcW w:w="3707" w:type="dxa"/>
            <w:shd w:val="clear" w:color="auto" w:fill="auto"/>
          </w:tcPr>
          <w:p w14:paraId="0688FCBF" w14:textId="69E993ED" w:rsidR="003010F9" w:rsidRPr="00EA1248" w:rsidRDefault="00DA1437" w:rsidP="0030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5054D31A" w14:textId="7105F6A6" w:rsidR="003010F9" w:rsidRPr="00EA1248" w:rsidRDefault="00DA1437" w:rsidP="0030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A1437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  <w:lang w:val="en-HK"/>
              </w:rPr>
              <w:t>需要积极推动</w:t>
            </w:r>
          </w:p>
        </w:tc>
      </w:tr>
      <w:bookmarkEnd w:id="0"/>
    </w:tbl>
    <w:p w14:paraId="0B26DCD9" w14:textId="77777777" w:rsidR="007D4747" w:rsidRPr="00EA1248" w:rsidRDefault="007D4747" w:rsidP="007D4747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7D4747" w:rsidRPr="00EA1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23A1B" w14:textId="77777777" w:rsidR="00454E63" w:rsidRDefault="00454E63" w:rsidP="00A56F1F">
      <w:r>
        <w:separator/>
      </w:r>
    </w:p>
  </w:endnote>
  <w:endnote w:type="continuationSeparator" w:id="0">
    <w:p w14:paraId="7A1784C5" w14:textId="77777777" w:rsidR="00454E63" w:rsidRDefault="00454E6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E7890" w14:textId="77777777" w:rsidR="00454E63" w:rsidRDefault="00454E63" w:rsidP="00A56F1F">
      <w:r>
        <w:separator/>
      </w:r>
    </w:p>
  </w:footnote>
  <w:footnote w:type="continuationSeparator" w:id="0">
    <w:p w14:paraId="29503E7E" w14:textId="77777777" w:rsidR="00454E63" w:rsidRDefault="00454E6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49EA"/>
    <w:rsid w:val="00066030"/>
    <w:rsid w:val="00087C6F"/>
    <w:rsid w:val="000A54B5"/>
    <w:rsid w:val="000B1C59"/>
    <w:rsid w:val="000B74A1"/>
    <w:rsid w:val="000C2DF6"/>
    <w:rsid w:val="000D3782"/>
    <w:rsid w:val="000F4135"/>
    <w:rsid w:val="00110C4F"/>
    <w:rsid w:val="00111B5F"/>
    <w:rsid w:val="00113346"/>
    <w:rsid w:val="00141FA7"/>
    <w:rsid w:val="00151636"/>
    <w:rsid w:val="00176B93"/>
    <w:rsid w:val="001B1721"/>
    <w:rsid w:val="001B4927"/>
    <w:rsid w:val="001C616C"/>
    <w:rsid w:val="00220190"/>
    <w:rsid w:val="00266253"/>
    <w:rsid w:val="002740F2"/>
    <w:rsid w:val="002742A2"/>
    <w:rsid w:val="002743B2"/>
    <w:rsid w:val="00297A5B"/>
    <w:rsid w:val="002B18B1"/>
    <w:rsid w:val="002B458E"/>
    <w:rsid w:val="003010F9"/>
    <w:rsid w:val="00301232"/>
    <w:rsid w:val="00301A49"/>
    <w:rsid w:val="0031143A"/>
    <w:rsid w:val="00323E4B"/>
    <w:rsid w:val="00353F70"/>
    <w:rsid w:val="00427E80"/>
    <w:rsid w:val="00433D98"/>
    <w:rsid w:val="004535A1"/>
    <w:rsid w:val="00454E63"/>
    <w:rsid w:val="00456A29"/>
    <w:rsid w:val="004A1D21"/>
    <w:rsid w:val="004C623A"/>
    <w:rsid w:val="004D428E"/>
    <w:rsid w:val="004D7A54"/>
    <w:rsid w:val="005163B0"/>
    <w:rsid w:val="00537965"/>
    <w:rsid w:val="0054441D"/>
    <w:rsid w:val="00556338"/>
    <w:rsid w:val="0056533F"/>
    <w:rsid w:val="00582904"/>
    <w:rsid w:val="005829E0"/>
    <w:rsid w:val="005A7CC2"/>
    <w:rsid w:val="005B0E48"/>
    <w:rsid w:val="005B58FD"/>
    <w:rsid w:val="005D38F0"/>
    <w:rsid w:val="00620966"/>
    <w:rsid w:val="0062187A"/>
    <w:rsid w:val="00634968"/>
    <w:rsid w:val="00643188"/>
    <w:rsid w:val="0065042B"/>
    <w:rsid w:val="00684CEE"/>
    <w:rsid w:val="006F0850"/>
    <w:rsid w:val="007009C2"/>
    <w:rsid w:val="00743124"/>
    <w:rsid w:val="00776DDC"/>
    <w:rsid w:val="007B3DF7"/>
    <w:rsid w:val="007D4747"/>
    <w:rsid w:val="007D763E"/>
    <w:rsid w:val="007F0FDD"/>
    <w:rsid w:val="007F7415"/>
    <w:rsid w:val="008209C2"/>
    <w:rsid w:val="00835596"/>
    <w:rsid w:val="00845B14"/>
    <w:rsid w:val="00871714"/>
    <w:rsid w:val="00880F64"/>
    <w:rsid w:val="008C0A46"/>
    <w:rsid w:val="00900592"/>
    <w:rsid w:val="00911785"/>
    <w:rsid w:val="00973FBD"/>
    <w:rsid w:val="0098440A"/>
    <w:rsid w:val="009C453B"/>
    <w:rsid w:val="009E69D2"/>
    <w:rsid w:val="00A20A54"/>
    <w:rsid w:val="00A505B3"/>
    <w:rsid w:val="00A56F1F"/>
    <w:rsid w:val="00AB10E5"/>
    <w:rsid w:val="00AB5BD3"/>
    <w:rsid w:val="00B04EFD"/>
    <w:rsid w:val="00B12FE2"/>
    <w:rsid w:val="00B34810"/>
    <w:rsid w:val="00B45FCB"/>
    <w:rsid w:val="00B65858"/>
    <w:rsid w:val="00B66258"/>
    <w:rsid w:val="00B727E3"/>
    <w:rsid w:val="00BC0398"/>
    <w:rsid w:val="00BC2050"/>
    <w:rsid w:val="00BD437F"/>
    <w:rsid w:val="00BF1184"/>
    <w:rsid w:val="00C2628F"/>
    <w:rsid w:val="00C34D98"/>
    <w:rsid w:val="00C53183"/>
    <w:rsid w:val="00C93063"/>
    <w:rsid w:val="00CD2049"/>
    <w:rsid w:val="00CF2A1E"/>
    <w:rsid w:val="00D2460F"/>
    <w:rsid w:val="00DA1437"/>
    <w:rsid w:val="00DB3068"/>
    <w:rsid w:val="00DC2F53"/>
    <w:rsid w:val="00DD7C8B"/>
    <w:rsid w:val="00DE6B35"/>
    <w:rsid w:val="00DF01DD"/>
    <w:rsid w:val="00E033A5"/>
    <w:rsid w:val="00E50CC0"/>
    <w:rsid w:val="00E63B4A"/>
    <w:rsid w:val="00E7112D"/>
    <w:rsid w:val="00E96FE5"/>
    <w:rsid w:val="00EA0E9A"/>
    <w:rsid w:val="00EA1248"/>
    <w:rsid w:val="00EA5A27"/>
    <w:rsid w:val="00EC3FFF"/>
    <w:rsid w:val="00EC7A81"/>
    <w:rsid w:val="00F3409C"/>
    <w:rsid w:val="00F41973"/>
    <w:rsid w:val="00F56D3A"/>
    <w:rsid w:val="00F65776"/>
    <w:rsid w:val="00F71227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F6933-B3A9-4F5F-BC52-AAE1D81E6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874C6-4B18-44AD-B416-70BBB6DF2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F61D0-4D1F-459F-B3C5-FD4AD0B40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2</cp:revision>
  <dcterms:created xsi:type="dcterms:W3CDTF">2021-06-09T02:37:00Z</dcterms:created>
  <dcterms:modified xsi:type="dcterms:W3CDTF">2021-06-09T02:37:00Z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