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4E8E" w14:textId="40A69D34" w:rsidR="007D4747" w:rsidRPr="007D4747" w:rsidRDefault="003113BF" w:rsidP="007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113BF">
        <w:rPr>
          <w:rFonts w:ascii="Times New Roman" w:eastAsia="DengXian" w:hAnsi="Times New Roman" w:cs="Times New Roman" w:hint="eastAsia"/>
          <w:kern w:val="2"/>
          <w:sz w:val="24"/>
          <w:szCs w:val="24"/>
        </w:rPr>
        <w:t>工作动机</w:t>
      </w:r>
      <w:r w:rsidRPr="003113BF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3113BF">
        <w:rPr>
          <w:rFonts w:asciiTheme="minorEastAsia" w:eastAsia="DengXian" w:hAnsiTheme="minorEastAsia" w:cs="Times New Roman"/>
          <w:color w:val="000000"/>
          <w:sz w:val="24"/>
          <w:szCs w:val="24"/>
        </w:rPr>
        <w:t>W</w:t>
      </w:r>
      <w:r w:rsidRPr="007D4747">
        <w:rPr>
          <w:rFonts w:ascii="Times New Roman" w:eastAsia="Microsoft YaHei UI" w:hAnsi="Times New Roman" w:cs="Times New Roman"/>
          <w:color w:val="000000"/>
          <w:sz w:val="24"/>
          <w:szCs w:val="24"/>
        </w:rPr>
        <w:t>ork motivation</w:t>
      </w:r>
      <w:r w:rsidRPr="003113BF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3113B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7D4747" w:rsidRPr="007D4747" w14:paraId="1C9CA7B7" w14:textId="77777777" w:rsidTr="007D4747">
        <w:tc>
          <w:tcPr>
            <w:tcW w:w="959" w:type="dxa"/>
            <w:shd w:val="clear" w:color="auto" w:fill="auto"/>
          </w:tcPr>
          <w:p w14:paraId="4C0D4539" w14:textId="6B6CBD13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42578EB" w14:textId="6B9C06DE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促进求职，就业，工作技能</w:t>
            </w:r>
          </w:p>
        </w:tc>
      </w:tr>
      <w:tr w:rsidR="007D4747" w:rsidRPr="007D4747" w14:paraId="06FA759A" w14:textId="77777777" w:rsidTr="007D4747">
        <w:tc>
          <w:tcPr>
            <w:tcW w:w="959" w:type="dxa"/>
            <w:shd w:val="clear" w:color="auto" w:fill="auto"/>
          </w:tcPr>
          <w:p w14:paraId="40DAD0E0" w14:textId="7FB29625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258C0076" w14:textId="3703F611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就业能力，适应能力，自我管理</w:t>
            </w:r>
          </w:p>
        </w:tc>
      </w:tr>
      <w:tr w:rsidR="007D4747" w:rsidRPr="007D4747" w14:paraId="140A6B6F" w14:textId="77777777" w:rsidTr="007D4747">
        <w:tc>
          <w:tcPr>
            <w:tcW w:w="959" w:type="dxa"/>
            <w:shd w:val="clear" w:color="auto" w:fill="auto"/>
          </w:tcPr>
          <w:p w14:paraId="517E5A67" w14:textId="601C5AC1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775F09DD" w14:textId="38814F9B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7D4747" w:rsidRPr="007D4747" w14:paraId="0001746E" w14:textId="77777777" w:rsidTr="007D4747">
        <w:tc>
          <w:tcPr>
            <w:tcW w:w="959" w:type="dxa"/>
            <w:shd w:val="clear" w:color="auto" w:fill="auto"/>
          </w:tcPr>
          <w:p w14:paraId="6EC83672" w14:textId="15B568DD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11DDAB4D" w14:textId="587BE5FA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7D4747" w:rsidRPr="007D4747" w14:paraId="1C9B3099" w14:textId="77777777" w:rsidTr="007D4747">
        <w:tc>
          <w:tcPr>
            <w:tcW w:w="959" w:type="dxa"/>
            <w:shd w:val="clear" w:color="auto" w:fill="auto"/>
          </w:tcPr>
          <w:p w14:paraId="52DC5010" w14:textId="42B5EA45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8F8672E" w14:textId="6344C3AC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F22607" w:rsidRPr="00F2260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7D4747" w:rsidRPr="007D4747" w14:paraId="2EE7A66A" w14:textId="77777777" w:rsidTr="007D4747">
        <w:tc>
          <w:tcPr>
            <w:tcW w:w="959" w:type="dxa"/>
            <w:shd w:val="clear" w:color="auto" w:fill="auto"/>
          </w:tcPr>
          <w:p w14:paraId="08A40BBE" w14:textId="1FC29D0E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863274E" w14:textId="0F258880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/>
                <w:sz w:val="24"/>
                <w:szCs w:val="24"/>
              </w:rPr>
              <w:t>.615</w:t>
            </w:r>
          </w:p>
        </w:tc>
      </w:tr>
      <w:tr w:rsidR="007D4747" w:rsidRPr="007D4747" w14:paraId="2C9C3589" w14:textId="77777777" w:rsidTr="007D4747">
        <w:tc>
          <w:tcPr>
            <w:tcW w:w="959" w:type="dxa"/>
            <w:shd w:val="clear" w:color="auto" w:fill="auto"/>
          </w:tcPr>
          <w:p w14:paraId="07E80A80" w14:textId="460F2AD5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6BE789BE" w14:textId="6854CE61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13BF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Tang, Kwong-leung, and </w:t>
            </w:r>
            <w:r w:rsidRPr="003113BF">
              <w:rPr>
                <w:rFonts w:ascii="Times New Roman" w:eastAsia="DengXian" w:hAnsi="Times" w:cs="Times New Roman"/>
                <w:b/>
                <w:bCs/>
                <w:sz w:val="24"/>
                <w:szCs w:val="20"/>
              </w:rPr>
              <w:t>Chau-kiu Cheung.</w:t>
            </w:r>
            <w:r w:rsidRPr="003113BF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2008. </w:t>
            </w:r>
            <w:r w:rsidRPr="003113BF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3113BF">
              <w:rPr>
                <w:rFonts w:ascii="Times New Roman" w:eastAsia="DengXian" w:hAnsi="Times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7FBE97D1" w14:textId="77777777" w:rsidR="007D4747" w:rsidRPr="007D4747" w:rsidRDefault="007D4747" w:rsidP="007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DD31EF7" w14:textId="56232AF7" w:rsidR="007D4747" w:rsidRPr="007D4747" w:rsidRDefault="003113BF" w:rsidP="007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113BF">
        <w:rPr>
          <w:rFonts w:ascii="Times New Roman" w:eastAsia="DengXian" w:hAnsi="Times New Roman" w:cs="Times New Roman" w:hint="eastAsia"/>
          <w:kern w:val="2"/>
          <w:sz w:val="24"/>
          <w:szCs w:val="24"/>
        </w:rPr>
        <w:t>工作动机</w:t>
      </w:r>
      <w:r w:rsidRPr="003113B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7D4747" w:rsidRPr="007D4747" w14:paraId="4FB95E40" w14:textId="77777777" w:rsidTr="007D4747">
        <w:tc>
          <w:tcPr>
            <w:tcW w:w="2875" w:type="dxa"/>
            <w:shd w:val="clear" w:color="auto" w:fill="auto"/>
          </w:tcPr>
          <w:p w14:paraId="3757D541" w14:textId="529D3F56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F9CEB31" w14:textId="3DC41C88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1F782B5" w14:textId="0F267DDB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0F5E0D4F" w14:textId="51D8FE48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63141FB" w14:textId="6F05E01D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ABD0017" w14:textId="25B0FA57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7D4747" w:rsidRPr="007D4747" w14:paraId="5768A5F9" w14:textId="77777777" w:rsidTr="007D4747">
        <w:tc>
          <w:tcPr>
            <w:tcW w:w="2875" w:type="dxa"/>
            <w:shd w:val="clear" w:color="auto" w:fill="auto"/>
          </w:tcPr>
          <w:p w14:paraId="1561ACAC" w14:textId="1A017C8C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5</w:t>
            </w: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F29F9C8" w14:textId="015B5ED4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8604971" w14:textId="396E2E24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0EE6172" w14:textId="6478DFCD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41D33BE" w14:textId="776FB2B1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F56FE5A" w14:textId="5D6085F1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D4747" w:rsidRPr="007D4747" w14:paraId="7BA3086F" w14:textId="77777777" w:rsidTr="007D4747">
        <w:tc>
          <w:tcPr>
            <w:tcW w:w="2875" w:type="dxa"/>
            <w:shd w:val="clear" w:color="auto" w:fill="auto"/>
          </w:tcPr>
          <w:p w14:paraId="64B43525" w14:textId="1C49EE4A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6 – 8</w:t>
            </w: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067B7A9" w14:textId="5B98EBC2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5FDCBD3" w14:textId="5BC8079C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813A31" w14:textId="4E51C1EF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CA229CA" w14:textId="0E0E12D0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42A08DF" w14:textId="5751B799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88777B8" w14:textId="77777777" w:rsidR="007D4747" w:rsidRPr="007D4747" w:rsidRDefault="007D4747" w:rsidP="007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7D4747" w:rsidRPr="007D4747" w14:paraId="1A7EC558" w14:textId="77777777" w:rsidTr="00AE15CA">
        <w:tc>
          <w:tcPr>
            <w:tcW w:w="3707" w:type="dxa"/>
            <w:shd w:val="clear" w:color="auto" w:fill="auto"/>
          </w:tcPr>
          <w:p w14:paraId="4008AF2D" w14:textId="3397ADF1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8352951" w14:textId="4D62C066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7D4747" w:rsidRPr="007D4747" w14:paraId="3067D8A9" w14:textId="77777777" w:rsidTr="00AE15CA">
        <w:tc>
          <w:tcPr>
            <w:tcW w:w="3707" w:type="dxa"/>
            <w:shd w:val="clear" w:color="auto" w:fill="auto"/>
          </w:tcPr>
          <w:p w14:paraId="0C658E4C" w14:textId="0EF8179F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F10BE78" w14:textId="7674CC77" w:rsidR="007D4747" w:rsidRPr="007D4747" w:rsidRDefault="003113BF" w:rsidP="002D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AE15CA" w:rsidRPr="007D4747" w14:paraId="0218A545" w14:textId="77777777" w:rsidTr="00AE15CA">
        <w:tc>
          <w:tcPr>
            <w:tcW w:w="3707" w:type="dxa"/>
            <w:shd w:val="clear" w:color="auto" w:fill="auto"/>
          </w:tcPr>
          <w:p w14:paraId="1AEFA7C9" w14:textId="7A5E7423" w:rsidR="00AE15CA" w:rsidRPr="007D4747" w:rsidRDefault="00AE15CA" w:rsidP="00AE1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7047C12" w14:textId="7AD5260C" w:rsidR="00AE15CA" w:rsidRPr="007D4747" w:rsidRDefault="00AE15CA" w:rsidP="00AE1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AE15CA" w:rsidRPr="00F41973" w14:paraId="61336141" w14:textId="77777777" w:rsidTr="00AE15CA">
        <w:tc>
          <w:tcPr>
            <w:tcW w:w="3707" w:type="dxa"/>
            <w:shd w:val="clear" w:color="auto" w:fill="auto"/>
          </w:tcPr>
          <w:p w14:paraId="0688FCBF" w14:textId="1164B107" w:rsidR="00AE15CA" w:rsidRPr="007D4747" w:rsidRDefault="00AE15CA" w:rsidP="00AE1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13B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054D31A" w14:textId="49110532" w:rsidR="00AE15CA" w:rsidRPr="00F41973" w:rsidRDefault="00AE15CA" w:rsidP="00AE1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0B26DCD9" w14:textId="77777777" w:rsidR="007D4747" w:rsidRPr="00EA0E9A" w:rsidRDefault="007D4747" w:rsidP="007D4747">
      <w:pPr>
        <w:rPr>
          <w:rFonts w:ascii="Times New Roman" w:hAnsi="Times New Roman" w:cs="Times New Roman"/>
          <w:sz w:val="24"/>
          <w:szCs w:val="24"/>
        </w:rPr>
      </w:pPr>
    </w:p>
    <w:sectPr w:rsidR="007D4747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4F49" w14:textId="77777777" w:rsidR="00642502" w:rsidRDefault="00642502" w:rsidP="00A56F1F">
      <w:r>
        <w:separator/>
      </w:r>
    </w:p>
  </w:endnote>
  <w:endnote w:type="continuationSeparator" w:id="0">
    <w:p w14:paraId="726F4468" w14:textId="77777777" w:rsidR="00642502" w:rsidRDefault="0064250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5BE5" w14:textId="77777777" w:rsidR="00642502" w:rsidRDefault="00642502" w:rsidP="00A56F1F">
      <w:r>
        <w:separator/>
      </w:r>
    </w:p>
  </w:footnote>
  <w:footnote w:type="continuationSeparator" w:id="0">
    <w:p w14:paraId="1E11B860" w14:textId="77777777" w:rsidR="00642502" w:rsidRDefault="0064250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B1C59"/>
    <w:rsid w:val="000B74A1"/>
    <w:rsid w:val="000C2DF6"/>
    <w:rsid w:val="000D3782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220190"/>
    <w:rsid w:val="00266253"/>
    <w:rsid w:val="002740F2"/>
    <w:rsid w:val="002742A2"/>
    <w:rsid w:val="002743B2"/>
    <w:rsid w:val="00297A5B"/>
    <w:rsid w:val="002B18B1"/>
    <w:rsid w:val="002B458E"/>
    <w:rsid w:val="00301A49"/>
    <w:rsid w:val="003113BF"/>
    <w:rsid w:val="0031143A"/>
    <w:rsid w:val="00323E4B"/>
    <w:rsid w:val="00353F70"/>
    <w:rsid w:val="00427E80"/>
    <w:rsid w:val="00433D98"/>
    <w:rsid w:val="004535A1"/>
    <w:rsid w:val="00456A29"/>
    <w:rsid w:val="004A1D21"/>
    <w:rsid w:val="004C623A"/>
    <w:rsid w:val="004D428E"/>
    <w:rsid w:val="004D7A54"/>
    <w:rsid w:val="005163B0"/>
    <w:rsid w:val="00537965"/>
    <w:rsid w:val="0054441D"/>
    <w:rsid w:val="00556338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42502"/>
    <w:rsid w:val="00643188"/>
    <w:rsid w:val="0065042B"/>
    <w:rsid w:val="00684CEE"/>
    <w:rsid w:val="006F0850"/>
    <w:rsid w:val="00743124"/>
    <w:rsid w:val="00776DDC"/>
    <w:rsid w:val="007B3DF7"/>
    <w:rsid w:val="007D4747"/>
    <w:rsid w:val="007D763E"/>
    <w:rsid w:val="007F0FDD"/>
    <w:rsid w:val="007F7415"/>
    <w:rsid w:val="008209C2"/>
    <w:rsid w:val="00835596"/>
    <w:rsid w:val="00845B14"/>
    <w:rsid w:val="00871714"/>
    <w:rsid w:val="00880F64"/>
    <w:rsid w:val="008C0A46"/>
    <w:rsid w:val="00900592"/>
    <w:rsid w:val="00911785"/>
    <w:rsid w:val="00973FBD"/>
    <w:rsid w:val="0098440A"/>
    <w:rsid w:val="009C453B"/>
    <w:rsid w:val="009E69D2"/>
    <w:rsid w:val="00A20A54"/>
    <w:rsid w:val="00A505B3"/>
    <w:rsid w:val="00A56F1F"/>
    <w:rsid w:val="00AB10E5"/>
    <w:rsid w:val="00AB5BD3"/>
    <w:rsid w:val="00AE15CA"/>
    <w:rsid w:val="00B04EFD"/>
    <w:rsid w:val="00B12FE2"/>
    <w:rsid w:val="00B34810"/>
    <w:rsid w:val="00B45FCB"/>
    <w:rsid w:val="00B65858"/>
    <w:rsid w:val="00B66258"/>
    <w:rsid w:val="00B727E3"/>
    <w:rsid w:val="00BC0398"/>
    <w:rsid w:val="00BC2050"/>
    <w:rsid w:val="00BD437F"/>
    <w:rsid w:val="00BF1184"/>
    <w:rsid w:val="00C2628F"/>
    <w:rsid w:val="00C34D98"/>
    <w:rsid w:val="00C53183"/>
    <w:rsid w:val="00CD2049"/>
    <w:rsid w:val="00CF2A1E"/>
    <w:rsid w:val="00D2460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5A27"/>
    <w:rsid w:val="00EC3FFF"/>
    <w:rsid w:val="00EC7A81"/>
    <w:rsid w:val="00F22607"/>
    <w:rsid w:val="00F3409C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61D0-4D1F-459F-B3C5-FD4AD0B40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874C6-4B18-44AD-B416-70BBB6DF2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F6933-B3A9-4F5F-BC52-AAE1D81E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2019-08-07T02:10:00Z</dcterms:created>
  <dcterms:modified xsi:type="dcterms:W3CDTF">2019-09-04T08:12:00Z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