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93" w:type="dxa"/>
        <w:tblLayout w:type="fixed"/>
        <w:tblLook w:val="04A0" w:firstRow="1" w:lastRow="0" w:firstColumn="1" w:lastColumn="0" w:noHBand="0" w:noVBand="1"/>
      </w:tblPr>
      <w:tblGrid>
        <w:gridCol w:w="817"/>
        <w:gridCol w:w="4976"/>
      </w:tblGrid>
      <w:tr w:rsidR="003051CC" w:rsidRPr="0070564B" w14:paraId="590CA52D" w14:textId="77777777" w:rsidTr="002357C6">
        <w:trPr>
          <w:trHeight w:val="462"/>
        </w:trPr>
        <w:tc>
          <w:tcPr>
            <w:tcW w:w="817" w:type="dxa"/>
          </w:tcPr>
          <w:p w14:paraId="36E5CA9E" w14:textId="5E69D960" w:rsidR="003051CC" w:rsidRPr="0070564B" w:rsidRDefault="003051CC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(65)</w:t>
            </w:r>
          </w:p>
        </w:tc>
        <w:tc>
          <w:tcPr>
            <w:tcW w:w="4976" w:type="dxa"/>
          </w:tcPr>
          <w:p w14:paraId="289AE33F" w14:textId="40FD9C50" w:rsidR="003051CC" w:rsidRPr="0070564B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Schooling motivation</w:t>
            </w:r>
            <w:r w:rsidR="002357C6"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2357C6" w:rsidRPr="0070564B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at the community level</w:t>
            </w:r>
          </w:p>
        </w:tc>
      </w:tr>
    </w:tbl>
    <w:p w14:paraId="55299F84" w14:textId="77777777" w:rsidR="003051CC" w:rsidRPr="0070564B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3051CC" w:rsidRPr="0070564B" w14:paraId="1C8FC5F7" w14:textId="0AAC30C5" w:rsidTr="003051CC">
        <w:tc>
          <w:tcPr>
            <w:tcW w:w="535" w:type="dxa"/>
            <w:shd w:val="clear" w:color="auto" w:fill="auto"/>
          </w:tcPr>
          <w:p w14:paraId="38D96192" w14:textId="77777777" w:rsidR="003051CC" w:rsidRPr="0070564B" w:rsidRDefault="003051CC" w:rsidP="00A80AFD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0680F6FC" w14:textId="77777777" w:rsidR="003051CC" w:rsidRPr="0070564B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Schooling motivation</w:t>
            </w:r>
          </w:p>
        </w:tc>
      </w:tr>
      <w:tr w:rsidR="003051CC" w:rsidRPr="0070564B" w14:paraId="69699FF4" w14:textId="77777777" w:rsidTr="003051CC">
        <w:tc>
          <w:tcPr>
            <w:tcW w:w="535" w:type="dxa"/>
            <w:shd w:val="clear" w:color="auto" w:fill="auto"/>
          </w:tcPr>
          <w:p w14:paraId="52AA52D8" w14:textId="77777777" w:rsidR="003051CC" w:rsidRPr="0070564B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6B39188F" w14:textId="70808F1E" w:rsidR="003051CC" w:rsidRPr="0070564B" w:rsidRDefault="002C593F" w:rsidP="00BC6BC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community members’ situation in the past month</w:t>
            </w:r>
          </w:p>
        </w:tc>
        <w:tc>
          <w:tcPr>
            <w:tcW w:w="835" w:type="dxa"/>
            <w:shd w:val="clear" w:color="auto" w:fill="auto"/>
          </w:tcPr>
          <w:p w14:paraId="08701BF7" w14:textId="77777777" w:rsidR="003051CC" w:rsidRPr="0070564B" w:rsidRDefault="003051CC" w:rsidP="00A80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FED898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6C0EB3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20D40AE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1770B8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3051CC" w:rsidRPr="0070564B" w14:paraId="22AB5FCA" w14:textId="77777777" w:rsidTr="003051CC">
        <w:tc>
          <w:tcPr>
            <w:tcW w:w="535" w:type="dxa"/>
            <w:shd w:val="clear" w:color="auto" w:fill="auto"/>
          </w:tcPr>
          <w:p w14:paraId="142A3A5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330E031D" w14:textId="2A0260DD" w:rsidR="003051CC" w:rsidRPr="0070564B" w:rsidRDefault="002357C6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 </w:t>
            </w:r>
            <w:r w:rsidR="00536F90" w:rsidRPr="007056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elieving that schooling can help</w:t>
            </w:r>
          </w:p>
        </w:tc>
        <w:tc>
          <w:tcPr>
            <w:tcW w:w="835" w:type="dxa"/>
            <w:shd w:val="clear" w:color="auto" w:fill="auto"/>
          </w:tcPr>
          <w:p w14:paraId="3B9A36A5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62F19E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00A094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1D57C8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FBD83F9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1585CC12" w14:textId="77777777" w:rsidTr="003051CC">
        <w:tc>
          <w:tcPr>
            <w:tcW w:w="535" w:type="dxa"/>
            <w:shd w:val="clear" w:color="auto" w:fill="auto"/>
          </w:tcPr>
          <w:p w14:paraId="238693EA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7CE52F14" w14:textId="61680A11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b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elieving that schooling is meaningful</w:t>
            </w:r>
          </w:p>
        </w:tc>
        <w:tc>
          <w:tcPr>
            <w:tcW w:w="835" w:type="dxa"/>
            <w:shd w:val="clear" w:color="auto" w:fill="auto"/>
          </w:tcPr>
          <w:p w14:paraId="7F4BFF82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1961823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8BE93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423C84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BC7DC9B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28E45A89" w14:textId="77777777" w:rsidTr="003051CC">
        <w:tc>
          <w:tcPr>
            <w:tcW w:w="535" w:type="dxa"/>
            <w:shd w:val="clear" w:color="auto" w:fill="auto"/>
          </w:tcPr>
          <w:p w14:paraId="48F296EB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1D94A10C" w14:textId="2ED71E43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members’ p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="0070564B" w:rsidRPr="0070564B">
              <w:rPr>
                <w:rFonts w:ascii="Times New Roman" w:eastAsia="DengXian" w:hAnsi="Times New Roman" w:cs="Times New Roman"/>
                <w:sz w:val="24"/>
                <w:szCs w:val="24"/>
              </w:rPr>
              <w:t>ning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 xml:space="preserve"> for schooling</w:t>
            </w:r>
          </w:p>
        </w:tc>
        <w:tc>
          <w:tcPr>
            <w:tcW w:w="835" w:type="dxa"/>
            <w:shd w:val="clear" w:color="auto" w:fill="auto"/>
          </w:tcPr>
          <w:p w14:paraId="69F2FD82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F44E40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6AC7EA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842D9B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4D665BB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360F9387" w14:textId="77777777" w:rsidTr="003051CC">
        <w:tc>
          <w:tcPr>
            <w:tcW w:w="535" w:type="dxa"/>
            <w:shd w:val="clear" w:color="auto" w:fill="auto"/>
          </w:tcPr>
          <w:p w14:paraId="5B720944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40DA6B31" w14:textId="6AC6988B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 xml:space="preserve">Community members’ 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 xml:space="preserve"> in schooling</w:t>
            </w:r>
          </w:p>
        </w:tc>
        <w:tc>
          <w:tcPr>
            <w:tcW w:w="835" w:type="dxa"/>
            <w:shd w:val="clear" w:color="auto" w:fill="auto"/>
          </w:tcPr>
          <w:p w14:paraId="164F0973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12A41AA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D25FC22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5469B6A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C4FD1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0887A803" w14:textId="77777777" w:rsidTr="003051CC">
        <w:tc>
          <w:tcPr>
            <w:tcW w:w="535" w:type="dxa"/>
            <w:shd w:val="clear" w:color="auto" w:fill="auto"/>
          </w:tcPr>
          <w:p w14:paraId="0E9B75D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7D03893F" w14:textId="528FF894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s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eeking opportunities for schooling or training</w:t>
            </w:r>
          </w:p>
        </w:tc>
        <w:tc>
          <w:tcPr>
            <w:tcW w:w="835" w:type="dxa"/>
            <w:shd w:val="clear" w:color="auto" w:fill="auto"/>
          </w:tcPr>
          <w:p w14:paraId="0BB52A2E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01FD697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783B52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F8871C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82F4CD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16E77B65" w14:textId="77777777" w:rsidTr="003051CC">
        <w:tc>
          <w:tcPr>
            <w:tcW w:w="535" w:type="dxa"/>
            <w:shd w:val="clear" w:color="auto" w:fill="auto"/>
          </w:tcPr>
          <w:p w14:paraId="57452F77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143AC0CC" w14:textId="62428B89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a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nticipating poor grades</w:t>
            </w:r>
          </w:p>
        </w:tc>
        <w:tc>
          <w:tcPr>
            <w:tcW w:w="835" w:type="dxa"/>
            <w:shd w:val="clear" w:color="auto" w:fill="auto"/>
          </w:tcPr>
          <w:p w14:paraId="2D032069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BFF2EDD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7B5C28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2F3B032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9BB462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5E730D90" w14:textId="77777777" w:rsidTr="003051CC">
        <w:tc>
          <w:tcPr>
            <w:tcW w:w="535" w:type="dxa"/>
            <w:shd w:val="clear" w:color="auto" w:fill="auto"/>
          </w:tcPr>
          <w:p w14:paraId="4975968D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3F1D764A" w14:textId="666FA00C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b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elieving that schooling is wasting time</w:t>
            </w:r>
          </w:p>
        </w:tc>
        <w:tc>
          <w:tcPr>
            <w:tcW w:w="835" w:type="dxa"/>
            <w:shd w:val="clear" w:color="auto" w:fill="auto"/>
          </w:tcPr>
          <w:p w14:paraId="684FD144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91C1C7B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67D816A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7DA741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2A51D47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3FB5A39F" w14:textId="77777777" w:rsidTr="003051CC">
        <w:tc>
          <w:tcPr>
            <w:tcW w:w="535" w:type="dxa"/>
            <w:shd w:val="clear" w:color="auto" w:fill="auto"/>
          </w:tcPr>
          <w:p w14:paraId="7EDC30F7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04F63E5" w14:textId="5F91543B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b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elieving in the difficulty to meet schooling demand</w:t>
            </w:r>
          </w:p>
        </w:tc>
        <w:tc>
          <w:tcPr>
            <w:tcW w:w="835" w:type="dxa"/>
            <w:shd w:val="clear" w:color="auto" w:fill="auto"/>
          </w:tcPr>
          <w:p w14:paraId="60B8453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4561C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8C595C4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F0F650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CA4B6A8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70564B" w14:paraId="58A29ED0" w14:textId="77777777" w:rsidTr="003051CC">
        <w:tc>
          <w:tcPr>
            <w:tcW w:w="535" w:type="dxa"/>
            <w:shd w:val="clear" w:color="auto" w:fill="auto"/>
          </w:tcPr>
          <w:p w14:paraId="3652E9EC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25E4D070" w14:textId="1D4F7D5B" w:rsidR="003051CC" w:rsidRPr="0070564B" w:rsidRDefault="00536F90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4B">
              <w:rPr>
                <w:rFonts w:ascii="Times New Roman" w:hAnsi="Times New Roman" w:cs="Times New Roman"/>
                <w:sz w:val="24"/>
                <w:szCs w:val="24"/>
              </w:rPr>
              <w:t>Community members b</w:t>
            </w:r>
            <w:r w:rsidR="003051CC" w:rsidRPr="0070564B">
              <w:rPr>
                <w:rFonts w:ascii="Times New Roman" w:hAnsi="Times New Roman" w:cs="Times New Roman"/>
                <w:sz w:val="24"/>
                <w:szCs w:val="24"/>
              </w:rPr>
              <w:t>elieving that school is unimportant</w:t>
            </w:r>
          </w:p>
        </w:tc>
        <w:tc>
          <w:tcPr>
            <w:tcW w:w="835" w:type="dxa"/>
            <w:shd w:val="clear" w:color="auto" w:fill="auto"/>
          </w:tcPr>
          <w:p w14:paraId="561D1A06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7C4101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AD6A19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7033DEF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26BC653" w14:textId="77777777" w:rsidR="003051CC" w:rsidRPr="0070564B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0564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B369D3" w14:textId="77777777" w:rsidR="003051CC" w:rsidRPr="0070564B" w:rsidRDefault="003051CC" w:rsidP="003051CC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AEFC2CF" w14:textId="77777777" w:rsidR="003051CC" w:rsidRPr="0070564B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B113C1E" w14:textId="77777777" w:rsidR="003051CC" w:rsidRPr="0070564B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F3C1839" w14:textId="77777777" w:rsidR="003051CC" w:rsidRPr="0070564B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p w14:paraId="4F7A2DEE" w14:textId="77777777" w:rsidR="003051CC" w:rsidRPr="0070564B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1EE85AE" w14:textId="77777777" w:rsidR="00DC2F53" w:rsidRPr="0070564B" w:rsidRDefault="00DC2F53" w:rsidP="003051CC">
      <w:pPr>
        <w:rPr>
          <w:rFonts w:ascii="Times New Roman" w:hAnsi="Times New Roman" w:cs="Times New Roman"/>
        </w:rPr>
      </w:pPr>
    </w:p>
    <w:sectPr w:rsidR="00DC2F53" w:rsidRPr="0070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3D65" w14:textId="77777777" w:rsidR="00D20A42" w:rsidRDefault="00D20A42" w:rsidP="00A56F1F">
      <w:r>
        <w:separator/>
      </w:r>
    </w:p>
  </w:endnote>
  <w:endnote w:type="continuationSeparator" w:id="0">
    <w:p w14:paraId="5C4709B2" w14:textId="77777777" w:rsidR="00D20A42" w:rsidRDefault="00D20A4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3F0" w14:textId="77777777" w:rsidR="00D20A42" w:rsidRDefault="00D20A42" w:rsidP="00A56F1F">
      <w:r>
        <w:separator/>
      </w:r>
    </w:p>
  </w:footnote>
  <w:footnote w:type="continuationSeparator" w:id="0">
    <w:p w14:paraId="49C750BF" w14:textId="77777777" w:rsidR="00D20A42" w:rsidRDefault="00D20A4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1F6D87"/>
    <w:rsid w:val="0020518E"/>
    <w:rsid w:val="00220190"/>
    <w:rsid w:val="002357C6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C593F"/>
    <w:rsid w:val="002D0F64"/>
    <w:rsid w:val="002F0F11"/>
    <w:rsid w:val="00301A49"/>
    <w:rsid w:val="003051CC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6F90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0564B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C6BCC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0A42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8303D"/>
    <w:rsid w:val="00E96FE5"/>
    <w:rsid w:val="00EA0E9A"/>
    <w:rsid w:val="00EA4A9E"/>
    <w:rsid w:val="00EA5A27"/>
    <w:rsid w:val="00EC3FFF"/>
    <w:rsid w:val="00EF2F5B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2021-06-08T08:48:00Z</dcterms:created>
  <dcterms:modified xsi:type="dcterms:W3CDTF">2021-06-09T02:25:00Z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