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D82A0" w14:textId="6DB6329C" w:rsidR="00034EAF" w:rsidRPr="00F20CD4" w:rsidRDefault="00034EAF" w:rsidP="00034EAF">
      <w:pPr>
        <w:rPr>
          <w:rFonts w:asciiTheme="minorEastAsia" w:eastAsia="等线" w:hAnsiTheme="minorEastAsia" w:cs="AdvTT716680a6+88" w:hint="eastAsia"/>
          <w:sz w:val="24"/>
          <w:szCs w:val="24"/>
          <w:lang w:eastAsia="zh-TW"/>
        </w:rPr>
      </w:pP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68</w:t>
      </w: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Pr="00034EAF">
        <w:rPr>
          <w:rFonts w:ascii="宋体" w:eastAsia="PMingLiU" w:hAnsi="宋体" w:cs="Times New Roman" w:hint="eastAsia"/>
          <w:sz w:val="24"/>
          <w:szCs w:val="24"/>
          <w:lang w:eastAsia="zh-TW"/>
        </w:rPr>
        <w:t>祖父母意義量表：任務和成就量表</w:t>
      </w:r>
    </w:p>
    <w:tbl>
      <w:tblPr>
        <w:tblStyle w:val="a3"/>
        <w:tblW w:w="4429" w:type="pct"/>
        <w:tblLook w:val="04A0" w:firstRow="1" w:lastRow="0" w:firstColumn="1" w:lastColumn="0" w:noHBand="0" w:noVBand="1"/>
      </w:tblPr>
      <w:tblGrid>
        <w:gridCol w:w="2034"/>
        <w:gridCol w:w="5552"/>
        <w:gridCol w:w="764"/>
        <w:gridCol w:w="801"/>
        <w:gridCol w:w="801"/>
        <w:gridCol w:w="801"/>
        <w:gridCol w:w="801"/>
        <w:gridCol w:w="801"/>
      </w:tblGrid>
      <w:tr w:rsidR="00034EAF" w:rsidRPr="00431444" w14:paraId="1CABDA79" w14:textId="77777777" w:rsidTr="007D74BD">
        <w:tc>
          <w:tcPr>
            <w:tcW w:w="823" w:type="pct"/>
          </w:tcPr>
          <w:p w14:paraId="040922CC" w14:textId="77777777" w:rsidR="00034EAF" w:rsidRPr="0037692B" w:rsidRDefault="00034EAF" w:rsidP="00E2338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247" w:type="pct"/>
          </w:tcPr>
          <w:p w14:paraId="6D88AA72" w14:textId="0FA2A9CD" w:rsidR="00034EAF" w:rsidRPr="007C6A81" w:rsidRDefault="00034EAF" w:rsidP="00E23385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呢</w:t>
            </w:r>
            <w:proofErr w:type="gramStart"/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個</w:t>
            </w:r>
            <w:proofErr w:type="gramEnd"/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部份會用一些句子描述你對祖父母呢</w:t>
            </w:r>
            <w:proofErr w:type="gramStart"/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個</w:t>
            </w:r>
            <w:proofErr w:type="gramEnd"/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家庭角色</w:t>
            </w:r>
            <w:r w:rsidR="00F36FA7" w:rsidRPr="00F36FA7">
              <w:rPr>
                <w:rFonts w:eastAsia="PMingLiU" w:cs="Times New Roman" w:hint="cs"/>
                <w:sz w:val="24"/>
                <w:szCs w:val="24"/>
                <w:lang w:eastAsia="zh-TW"/>
              </w:rPr>
              <w:t>嘅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睇法，也有一些描述你同孫之間</w:t>
            </w:r>
            <w:r w:rsidR="00E27A35" w:rsidRPr="00E27A35">
              <w:rPr>
                <w:rFonts w:eastAsia="PMingLiU" w:cs="Times New Roman" w:hint="cs"/>
                <w:sz w:val="24"/>
                <w:szCs w:val="24"/>
                <w:lang w:eastAsia="zh-TW"/>
              </w:rPr>
              <w:t>嘅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關係</w:t>
            </w:r>
            <w:r w:rsidR="00E27A35" w:rsidRPr="00E27A35">
              <w:rPr>
                <w:rFonts w:eastAsia="PMingLiU" w:cs="Times New Roman" w:hint="cs"/>
                <w:sz w:val="24"/>
                <w:szCs w:val="24"/>
                <w:lang w:eastAsia="zh-TW"/>
              </w:rPr>
              <w:t>嘅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句子。請你根據自己</w:t>
            </w:r>
            <w:r w:rsidR="00E27A35" w:rsidRPr="00E27A35">
              <w:rPr>
                <w:rFonts w:eastAsia="PMingLiU" w:cs="Times New Roman" w:hint="cs"/>
                <w:sz w:val="24"/>
                <w:szCs w:val="24"/>
                <w:lang w:eastAsia="zh-TW"/>
              </w:rPr>
              <w:t>嘅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感受，選擇對上述的描述有幾同意或者幾唔同意。當回答</w:t>
            </w:r>
            <w:proofErr w:type="gramStart"/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有關孫仔孫女</w:t>
            </w:r>
            <w:proofErr w:type="gramEnd"/>
            <w:r w:rsidR="00E27A35" w:rsidRPr="00E27A35">
              <w:rPr>
                <w:rFonts w:eastAsia="PMingLiU" w:cs="Times New Roman" w:hint="cs"/>
                <w:sz w:val="24"/>
                <w:szCs w:val="24"/>
                <w:lang w:eastAsia="zh-TW"/>
              </w:rPr>
              <w:t>嘅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問題時，你只要諗住其中一個孫就可以</w:t>
            </w:r>
            <w:r w:rsidR="00E27A35" w:rsidRPr="00E27A35">
              <w:rPr>
                <w:rFonts w:eastAsia="PMingLiU" w:cs="Times New Roman" w:hint="eastAsia"/>
                <w:sz w:val="24"/>
                <w:szCs w:val="24"/>
                <w:lang w:eastAsia="zh-TW"/>
              </w:rPr>
              <w:t>㗎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啦。</w:t>
            </w:r>
          </w:p>
        </w:tc>
        <w:tc>
          <w:tcPr>
            <w:tcW w:w="309" w:type="pct"/>
            <w:vAlign w:val="center"/>
          </w:tcPr>
          <w:p w14:paraId="2EFFDC6A" w14:textId="5F8F07D7" w:rsidR="00034EAF" w:rsidRPr="00AC0603" w:rsidRDefault="007D74BD" w:rsidP="00E2338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D74B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324" w:type="pct"/>
            <w:vAlign w:val="center"/>
          </w:tcPr>
          <w:p w14:paraId="28B791DF" w14:textId="0414DB83" w:rsidR="00034EAF" w:rsidRPr="00AC0603" w:rsidRDefault="007D74BD" w:rsidP="00E2338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D74B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324" w:type="pct"/>
            <w:vAlign w:val="center"/>
          </w:tcPr>
          <w:p w14:paraId="2563D6CE" w14:textId="412215DB" w:rsidR="00034EAF" w:rsidRPr="00AC0603" w:rsidRDefault="007D74BD" w:rsidP="00E2338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D74B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有點不同意</w:t>
            </w:r>
          </w:p>
        </w:tc>
        <w:tc>
          <w:tcPr>
            <w:tcW w:w="324" w:type="pct"/>
            <w:vAlign w:val="center"/>
          </w:tcPr>
          <w:p w14:paraId="0234588F" w14:textId="3C2D41A6" w:rsidR="00034EAF" w:rsidRPr="00AC0603" w:rsidRDefault="007D74BD" w:rsidP="00E2338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D74B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有點同意</w:t>
            </w:r>
          </w:p>
        </w:tc>
        <w:tc>
          <w:tcPr>
            <w:tcW w:w="324" w:type="pct"/>
            <w:vAlign w:val="center"/>
          </w:tcPr>
          <w:p w14:paraId="2D361083" w14:textId="35E87AA5" w:rsidR="00034EAF" w:rsidRPr="00AC0603" w:rsidRDefault="007D74BD" w:rsidP="00E2338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D74B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324" w:type="pct"/>
            <w:vAlign w:val="center"/>
          </w:tcPr>
          <w:p w14:paraId="0E242BAA" w14:textId="05573130" w:rsidR="00034EAF" w:rsidRPr="00AC0603" w:rsidRDefault="007D74BD" w:rsidP="00E2338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D74B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</w:tr>
      <w:tr w:rsidR="00034EAF" w:rsidRPr="00E80A45" w14:paraId="1BFA704E" w14:textId="77777777" w:rsidTr="00E23385">
        <w:tc>
          <w:tcPr>
            <w:tcW w:w="823" w:type="pct"/>
          </w:tcPr>
          <w:p w14:paraId="07E912E7" w14:textId="77777777" w:rsidR="00034EAF" w:rsidRPr="00BB61C2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2247" w:type="pct"/>
          </w:tcPr>
          <w:p w14:paraId="1386CB36" w14:textId="6E58D751" w:rsidR="00034EAF" w:rsidRPr="007C6A81" w:rsidRDefault="00034EAF" w:rsidP="00E23385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我呢一輩</w:t>
            </w:r>
            <w:r w:rsidR="00E27A35" w:rsidRPr="00E27A35">
              <w:rPr>
                <w:rFonts w:eastAsia="PMingLiU" w:cs="Times New Roman" w:hint="cs"/>
                <w:sz w:val="24"/>
                <w:szCs w:val="24"/>
                <w:lang w:eastAsia="zh-TW"/>
              </w:rPr>
              <w:t>嘅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老人家個個都應該做祖父母。</w:t>
            </w:r>
          </w:p>
        </w:tc>
        <w:tc>
          <w:tcPr>
            <w:tcW w:w="309" w:type="pct"/>
            <w:vAlign w:val="center"/>
          </w:tcPr>
          <w:p w14:paraId="352E9F4C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58A207CA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5B11C0C6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531D5773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27B0C9B8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443763BF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034EAF" w:rsidRPr="00E80A45" w14:paraId="547320B0" w14:textId="77777777" w:rsidTr="00E23385">
        <w:tc>
          <w:tcPr>
            <w:tcW w:w="823" w:type="pct"/>
          </w:tcPr>
          <w:p w14:paraId="71B3129C" w14:textId="77777777" w:rsidR="00034EAF" w:rsidRPr="00BB61C2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2247" w:type="pct"/>
          </w:tcPr>
          <w:p w14:paraId="7DDDE64D" w14:textId="614920F4" w:rsidR="00034EAF" w:rsidRPr="007C6A81" w:rsidRDefault="00034EAF" w:rsidP="00E23385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係我宜家</w:t>
            </w:r>
            <w:r w:rsidR="00E27A35" w:rsidRPr="00E27A35">
              <w:rPr>
                <w:rFonts w:eastAsia="PMingLiU" w:cs="Times New Roman" w:hint="cs"/>
                <w:sz w:val="24"/>
                <w:szCs w:val="24"/>
                <w:lang w:eastAsia="zh-TW"/>
              </w:rPr>
              <w:t>嘅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人生階段裡面，有孫先至算係完滿。</w:t>
            </w:r>
          </w:p>
        </w:tc>
        <w:tc>
          <w:tcPr>
            <w:tcW w:w="309" w:type="pct"/>
            <w:vAlign w:val="center"/>
          </w:tcPr>
          <w:p w14:paraId="44D90D16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55D7DB3C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55026942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588CE85C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30BAF407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0F308BE2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034EAF" w:rsidRPr="00E80A45" w14:paraId="3B804A10" w14:textId="77777777" w:rsidTr="00E23385">
        <w:tc>
          <w:tcPr>
            <w:tcW w:w="823" w:type="pct"/>
          </w:tcPr>
          <w:p w14:paraId="5FB9D3A1" w14:textId="77777777" w:rsidR="00034EAF" w:rsidRPr="00BB61C2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2247" w:type="pct"/>
          </w:tcPr>
          <w:p w14:paraId="76F8C391" w14:textId="4D822B73" w:rsidR="00034EAF" w:rsidRPr="007C6A81" w:rsidRDefault="00034EAF" w:rsidP="00E23385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孫</w:t>
            </w:r>
            <w:r w:rsidR="00F36FA7"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出</w:t>
            </w:r>
            <w:r w:rsidR="00F36FA7">
              <w:rPr>
                <w:rFonts w:eastAsia="PMingLiU" w:cs="Times New Roman" w:hint="eastAsia"/>
                <w:sz w:val="24"/>
                <w:szCs w:val="24"/>
                <w:lang w:eastAsia="zh-TW"/>
              </w:rPr>
              <w:t>世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之後，我就完成一代傳一代既責任。</w:t>
            </w:r>
          </w:p>
        </w:tc>
        <w:tc>
          <w:tcPr>
            <w:tcW w:w="309" w:type="pct"/>
            <w:vAlign w:val="center"/>
          </w:tcPr>
          <w:p w14:paraId="40738A16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2B8543F0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328C0EC7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421FB1CC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54F4C037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4C7EE767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034EAF" w:rsidRPr="00E80A45" w14:paraId="3FEE773F" w14:textId="77777777" w:rsidTr="00E23385">
        <w:tc>
          <w:tcPr>
            <w:tcW w:w="823" w:type="pct"/>
          </w:tcPr>
          <w:p w14:paraId="43A61404" w14:textId="77777777" w:rsidR="00034EAF" w:rsidRPr="00BB61C2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2247" w:type="pct"/>
          </w:tcPr>
          <w:p w14:paraId="555AACE0" w14:textId="31EA4362" w:rsidR="00034EAF" w:rsidRPr="007C6A81" w:rsidRDefault="00034EAF" w:rsidP="00E23385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有孫令我覺得自己對個社會有所交代。</w:t>
            </w:r>
          </w:p>
        </w:tc>
        <w:tc>
          <w:tcPr>
            <w:tcW w:w="309" w:type="pct"/>
            <w:vAlign w:val="center"/>
          </w:tcPr>
          <w:p w14:paraId="12A6FBE6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2B1A56F6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2C86DBE2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4CAE2FA3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51666571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604E8919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034EAF" w:rsidRPr="00E80A45" w14:paraId="39E7935C" w14:textId="77777777" w:rsidTr="00E23385">
        <w:trPr>
          <w:trHeight w:val="43"/>
        </w:trPr>
        <w:tc>
          <w:tcPr>
            <w:tcW w:w="823" w:type="pct"/>
          </w:tcPr>
          <w:p w14:paraId="3A618CB2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2247" w:type="pct"/>
          </w:tcPr>
          <w:p w14:paraId="4B5F5637" w14:textId="15C9A974" w:rsidR="00034EAF" w:rsidRPr="007C6A81" w:rsidRDefault="00034EAF" w:rsidP="00E23385">
            <w:pPr>
              <w:jc w:val="left"/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</w:pPr>
            <w:r w:rsidRPr="007C6A81"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  <w:t>有孫</w:t>
            </w:r>
            <w:r w:rsidR="00E27A35" w:rsidRPr="00E27A35">
              <w:rPr>
                <w:rFonts w:eastAsia="PMingLiU" w:cs="Times New Roman" w:hint="cs"/>
                <w:sz w:val="24"/>
                <w:szCs w:val="24"/>
                <w:lang w:eastAsia="zh-TW"/>
              </w:rPr>
              <w:t>嘅</w:t>
            </w:r>
            <w:r w:rsidRPr="007C6A81"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  <w:t>老人家會覺得對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個</w:t>
            </w:r>
            <w:r w:rsidRPr="007C6A81"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  <w:t>屋企有貢獻</w:t>
            </w:r>
            <w:r w:rsidR="00F36FA7">
              <w:rPr>
                <w:rFonts w:eastAsia="PMingLiU" w:cs="Times New Roman" w:hint="eastAsia"/>
                <w:sz w:val="24"/>
                <w:szCs w:val="24"/>
                <w:lang w:eastAsia="zh-TW"/>
              </w:rPr>
              <w:t>嘅</w:t>
            </w:r>
            <w:r w:rsidRPr="007C6A81"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309" w:type="pct"/>
            <w:vAlign w:val="center"/>
          </w:tcPr>
          <w:p w14:paraId="237B55BF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4D954B17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736E8EDD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736BA87F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042C05DA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27E93D76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034EAF" w:rsidRPr="00E80A45" w14:paraId="0292F563" w14:textId="77777777" w:rsidTr="00E23385">
        <w:tc>
          <w:tcPr>
            <w:tcW w:w="823" w:type="pct"/>
          </w:tcPr>
          <w:p w14:paraId="040D12CF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2247" w:type="pct"/>
          </w:tcPr>
          <w:p w14:paraId="04972F46" w14:textId="74769656" w:rsidR="00034EAF" w:rsidRPr="007C6A81" w:rsidRDefault="00034EAF" w:rsidP="00E23385">
            <w:pPr>
              <w:jc w:val="left"/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</w:pPr>
            <w:proofErr w:type="gramStart"/>
            <w:r w:rsidRPr="007C6A81"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  <w:t>孫</w:t>
            </w:r>
            <w:r w:rsidR="00906285" w:rsidRPr="007C6A81"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  <w:t>仔</w:t>
            </w:r>
            <w:r w:rsidRPr="007C6A81"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  <w:t>孫女</w:t>
            </w:r>
            <w:proofErr w:type="gramEnd"/>
            <w:r w:rsidR="00906285"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係</w:t>
            </w:r>
            <w:r w:rsidRPr="007C6A81"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  <w:t>祖父母</w:t>
            </w:r>
            <w:r w:rsidR="00F36FA7">
              <w:rPr>
                <w:rFonts w:eastAsia="PMingLiU" w:cs="Times New Roman" w:hint="eastAsia"/>
                <w:sz w:val="24"/>
                <w:szCs w:val="24"/>
                <w:lang w:eastAsia="zh-TW"/>
              </w:rPr>
              <w:t>嘅</w:t>
            </w:r>
            <w:r w:rsidRPr="007C6A81"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  <w:t>接班人。</w:t>
            </w:r>
          </w:p>
        </w:tc>
        <w:tc>
          <w:tcPr>
            <w:tcW w:w="309" w:type="pct"/>
            <w:vAlign w:val="center"/>
          </w:tcPr>
          <w:p w14:paraId="36FD3A04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2BA77E07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539A8C76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6B0B745D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317C0A66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7EA7B335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034EAF" w:rsidRPr="00E80A45" w14:paraId="3FDFE317" w14:textId="77777777" w:rsidTr="00E23385">
        <w:tc>
          <w:tcPr>
            <w:tcW w:w="823" w:type="pct"/>
          </w:tcPr>
          <w:p w14:paraId="5ADC97A0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2247" w:type="pct"/>
          </w:tcPr>
          <w:p w14:paraId="5BB1CBF6" w14:textId="04726139" w:rsidR="00034EAF" w:rsidRPr="007C6A81" w:rsidRDefault="00034EAF" w:rsidP="00E23385">
            <w:pPr>
              <w:jc w:val="left"/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</w:pPr>
            <w:r w:rsidRPr="007C6A81"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  <w:t>做人祖父母</w:t>
            </w:r>
            <w:r w:rsidR="00906285"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係</w:t>
            </w:r>
            <w:r w:rsidRPr="007C6A81"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  <w:t>老人家</w:t>
            </w:r>
            <w:r w:rsidR="00F36FA7">
              <w:rPr>
                <w:rFonts w:eastAsia="PMingLiU" w:cs="Times New Roman" w:hint="eastAsia"/>
                <w:sz w:val="24"/>
                <w:szCs w:val="24"/>
                <w:lang w:eastAsia="zh-TW"/>
              </w:rPr>
              <w:t>嘅</w:t>
            </w:r>
            <w:r w:rsidRPr="007C6A81"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  <w:t>一種成就。</w:t>
            </w:r>
          </w:p>
        </w:tc>
        <w:tc>
          <w:tcPr>
            <w:tcW w:w="309" w:type="pct"/>
            <w:vAlign w:val="center"/>
          </w:tcPr>
          <w:p w14:paraId="4EEA905B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17B0D3CB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75B9D953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75D34966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45B3BED2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1BAC665E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</w:tbl>
    <w:p w14:paraId="0B17B303" w14:textId="77777777" w:rsidR="00034EAF" w:rsidRPr="00E80A45" w:rsidRDefault="00034EAF" w:rsidP="00034EAF">
      <w:pPr>
        <w:rPr>
          <w:rFonts w:eastAsia="PMingLiU" w:cs="Times New Roman" w:hint="eastAsia"/>
          <w:sz w:val="24"/>
          <w:szCs w:val="24"/>
        </w:rPr>
      </w:pPr>
    </w:p>
    <w:p w14:paraId="273B42C6" w14:textId="77777777" w:rsidR="00034EAF" w:rsidRPr="0065377B" w:rsidRDefault="00034EAF" w:rsidP="00034EAF">
      <w:pPr>
        <w:rPr>
          <w:rFonts w:eastAsia="等线" w:hint="eastAsia"/>
        </w:rPr>
      </w:pPr>
    </w:p>
    <w:p w14:paraId="79111A45" w14:textId="77777777" w:rsidR="007B1A2D" w:rsidRPr="006159F4" w:rsidRDefault="007B1A2D" w:rsidP="006159F4">
      <w:pPr>
        <w:rPr>
          <w:rFonts w:hint="eastAsia"/>
        </w:rPr>
      </w:pPr>
    </w:p>
    <w:sectPr w:rsidR="007B1A2D" w:rsidRPr="006159F4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EC8FF" w14:textId="77777777" w:rsidR="00122A10" w:rsidRDefault="00122A10" w:rsidP="00A56F1F">
      <w:pPr>
        <w:rPr>
          <w:rFonts w:hint="eastAsia"/>
        </w:rPr>
      </w:pPr>
      <w:r>
        <w:separator/>
      </w:r>
    </w:p>
  </w:endnote>
  <w:endnote w:type="continuationSeparator" w:id="0">
    <w:p w14:paraId="0FEC1660" w14:textId="77777777" w:rsidR="00122A10" w:rsidRDefault="00122A10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EA3FC" w14:textId="77777777" w:rsidR="00122A10" w:rsidRDefault="00122A10" w:rsidP="00A56F1F">
      <w:pPr>
        <w:rPr>
          <w:rFonts w:hint="eastAsia"/>
        </w:rPr>
      </w:pPr>
      <w:r>
        <w:separator/>
      </w:r>
    </w:p>
  </w:footnote>
  <w:footnote w:type="continuationSeparator" w:id="0">
    <w:p w14:paraId="1A156329" w14:textId="77777777" w:rsidR="00122A10" w:rsidRDefault="00122A10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7905117">
    <w:abstractNumId w:val="13"/>
  </w:num>
  <w:num w:numId="2" w16cid:durableId="1290013364">
    <w:abstractNumId w:val="14"/>
  </w:num>
  <w:num w:numId="3" w16cid:durableId="1060129476">
    <w:abstractNumId w:val="20"/>
  </w:num>
  <w:num w:numId="4" w16cid:durableId="1358848919">
    <w:abstractNumId w:val="17"/>
  </w:num>
  <w:num w:numId="5" w16cid:durableId="2147355636">
    <w:abstractNumId w:val="7"/>
  </w:num>
  <w:num w:numId="6" w16cid:durableId="1766030946">
    <w:abstractNumId w:val="8"/>
  </w:num>
  <w:num w:numId="7" w16cid:durableId="792210334">
    <w:abstractNumId w:val="25"/>
  </w:num>
  <w:num w:numId="8" w16cid:durableId="1991254386">
    <w:abstractNumId w:val="18"/>
  </w:num>
  <w:num w:numId="9" w16cid:durableId="2054959280">
    <w:abstractNumId w:val="16"/>
  </w:num>
  <w:num w:numId="10" w16cid:durableId="317418626">
    <w:abstractNumId w:val="23"/>
  </w:num>
  <w:num w:numId="11" w16cid:durableId="212888657">
    <w:abstractNumId w:val="2"/>
  </w:num>
  <w:num w:numId="12" w16cid:durableId="1551721140">
    <w:abstractNumId w:val="11"/>
  </w:num>
  <w:num w:numId="13" w16cid:durableId="410086602">
    <w:abstractNumId w:val="12"/>
  </w:num>
  <w:num w:numId="14" w16cid:durableId="253709332">
    <w:abstractNumId w:val="22"/>
  </w:num>
  <w:num w:numId="15" w16cid:durableId="155342096">
    <w:abstractNumId w:val="24"/>
  </w:num>
  <w:num w:numId="16" w16cid:durableId="438649197">
    <w:abstractNumId w:val="9"/>
  </w:num>
  <w:num w:numId="17" w16cid:durableId="2051219583">
    <w:abstractNumId w:val="4"/>
  </w:num>
  <w:num w:numId="18" w16cid:durableId="2002461759">
    <w:abstractNumId w:val="10"/>
  </w:num>
  <w:num w:numId="19" w16cid:durableId="1995446944">
    <w:abstractNumId w:val="21"/>
  </w:num>
  <w:num w:numId="20" w16cid:durableId="265814481">
    <w:abstractNumId w:val="0"/>
  </w:num>
  <w:num w:numId="21" w16cid:durableId="1755854771">
    <w:abstractNumId w:val="15"/>
  </w:num>
  <w:num w:numId="22" w16cid:durableId="1831484528">
    <w:abstractNumId w:val="6"/>
  </w:num>
  <w:num w:numId="23" w16cid:durableId="562105779">
    <w:abstractNumId w:val="5"/>
  </w:num>
  <w:num w:numId="24" w16cid:durableId="601228291">
    <w:abstractNumId w:val="1"/>
  </w:num>
  <w:num w:numId="25" w16cid:durableId="1129906786">
    <w:abstractNumId w:val="19"/>
  </w:num>
  <w:num w:numId="26" w16cid:durableId="828206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4FAOB9CcwtAAAA"/>
  </w:docVars>
  <w:rsids>
    <w:rsidRoot w:val="00DC2F53"/>
    <w:rsid w:val="0000183B"/>
    <w:rsid w:val="000102E9"/>
    <w:rsid w:val="000124F5"/>
    <w:rsid w:val="0003181D"/>
    <w:rsid w:val="0003351F"/>
    <w:rsid w:val="00034EAF"/>
    <w:rsid w:val="00036C5C"/>
    <w:rsid w:val="00045D21"/>
    <w:rsid w:val="000463E2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A10"/>
    <w:rsid w:val="00133F1F"/>
    <w:rsid w:val="00135F33"/>
    <w:rsid w:val="00141FA7"/>
    <w:rsid w:val="00147638"/>
    <w:rsid w:val="00151636"/>
    <w:rsid w:val="00167BDB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1F6C20"/>
    <w:rsid w:val="00201FC1"/>
    <w:rsid w:val="00204981"/>
    <w:rsid w:val="00220190"/>
    <w:rsid w:val="002245F6"/>
    <w:rsid w:val="002416E2"/>
    <w:rsid w:val="002516FF"/>
    <w:rsid w:val="00257901"/>
    <w:rsid w:val="0026507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F0F11"/>
    <w:rsid w:val="002F10B2"/>
    <w:rsid w:val="00301A49"/>
    <w:rsid w:val="003109FA"/>
    <w:rsid w:val="0031143A"/>
    <w:rsid w:val="00313591"/>
    <w:rsid w:val="0031585A"/>
    <w:rsid w:val="00322DE9"/>
    <w:rsid w:val="00323E4B"/>
    <w:rsid w:val="003370A3"/>
    <w:rsid w:val="0033737A"/>
    <w:rsid w:val="00344EE6"/>
    <w:rsid w:val="00353F70"/>
    <w:rsid w:val="00356542"/>
    <w:rsid w:val="00364766"/>
    <w:rsid w:val="0038113F"/>
    <w:rsid w:val="00384223"/>
    <w:rsid w:val="00387336"/>
    <w:rsid w:val="003903D7"/>
    <w:rsid w:val="003A06CD"/>
    <w:rsid w:val="003B777E"/>
    <w:rsid w:val="003C75F0"/>
    <w:rsid w:val="003D4491"/>
    <w:rsid w:val="003D731E"/>
    <w:rsid w:val="003E02DD"/>
    <w:rsid w:val="003E4D52"/>
    <w:rsid w:val="0040044D"/>
    <w:rsid w:val="00415FFA"/>
    <w:rsid w:val="004205C8"/>
    <w:rsid w:val="00427E80"/>
    <w:rsid w:val="00431444"/>
    <w:rsid w:val="00433D98"/>
    <w:rsid w:val="00436BB0"/>
    <w:rsid w:val="0045181D"/>
    <w:rsid w:val="004535A1"/>
    <w:rsid w:val="00456A29"/>
    <w:rsid w:val="0045778F"/>
    <w:rsid w:val="00463748"/>
    <w:rsid w:val="00464119"/>
    <w:rsid w:val="00474E9B"/>
    <w:rsid w:val="00486F4A"/>
    <w:rsid w:val="004A1D21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4F51"/>
    <w:rsid w:val="00634968"/>
    <w:rsid w:val="006445CF"/>
    <w:rsid w:val="00647C27"/>
    <w:rsid w:val="0065042B"/>
    <w:rsid w:val="00650D7A"/>
    <w:rsid w:val="00683C75"/>
    <w:rsid w:val="00684CEE"/>
    <w:rsid w:val="006945CC"/>
    <w:rsid w:val="0069558B"/>
    <w:rsid w:val="00695711"/>
    <w:rsid w:val="006C2140"/>
    <w:rsid w:val="006C5613"/>
    <w:rsid w:val="006C6C1A"/>
    <w:rsid w:val="006C7EA8"/>
    <w:rsid w:val="006D3741"/>
    <w:rsid w:val="006D7EB3"/>
    <w:rsid w:val="006E42C6"/>
    <w:rsid w:val="006E54DA"/>
    <w:rsid w:val="006F0850"/>
    <w:rsid w:val="006F5CF7"/>
    <w:rsid w:val="006F651F"/>
    <w:rsid w:val="0070000C"/>
    <w:rsid w:val="00705058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1A2D"/>
    <w:rsid w:val="007B3417"/>
    <w:rsid w:val="007B3DF7"/>
    <w:rsid w:val="007B4C37"/>
    <w:rsid w:val="007C308D"/>
    <w:rsid w:val="007C6A81"/>
    <w:rsid w:val="007D74BD"/>
    <w:rsid w:val="007D763E"/>
    <w:rsid w:val="007E42A6"/>
    <w:rsid w:val="007F066E"/>
    <w:rsid w:val="007F0FDD"/>
    <w:rsid w:val="007F5C8F"/>
    <w:rsid w:val="007F7415"/>
    <w:rsid w:val="007F752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01BAA"/>
    <w:rsid w:val="00906285"/>
    <w:rsid w:val="00911A3C"/>
    <w:rsid w:val="0091547D"/>
    <w:rsid w:val="009159AD"/>
    <w:rsid w:val="009255D5"/>
    <w:rsid w:val="00931B58"/>
    <w:rsid w:val="00936149"/>
    <w:rsid w:val="009379BD"/>
    <w:rsid w:val="00943712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A5526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7830"/>
    <w:rsid w:val="00D44171"/>
    <w:rsid w:val="00D57932"/>
    <w:rsid w:val="00D61367"/>
    <w:rsid w:val="00D63FE3"/>
    <w:rsid w:val="00D65772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071"/>
    <w:rsid w:val="00E24452"/>
    <w:rsid w:val="00E27A35"/>
    <w:rsid w:val="00E30DF4"/>
    <w:rsid w:val="00E33195"/>
    <w:rsid w:val="00E348CC"/>
    <w:rsid w:val="00E443E9"/>
    <w:rsid w:val="00E50CC0"/>
    <w:rsid w:val="00E53DCA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F05DD7"/>
    <w:rsid w:val="00F12970"/>
    <w:rsid w:val="00F20CD4"/>
    <w:rsid w:val="00F225E2"/>
    <w:rsid w:val="00F36FA7"/>
    <w:rsid w:val="00F41973"/>
    <w:rsid w:val="00F50CBD"/>
    <w:rsid w:val="00F5106C"/>
    <w:rsid w:val="00F56D3A"/>
    <w:rsid w:val="00F61F3F"/>
    <w:rsid w:val="00F65776"/>
    <w:rsid w:val="00F67724"/>
    <w:rsid w:val="00F74717"/>
    <w:rsid w:val="00F76197"/>
    <w:rsid w:val="00F76316"/>
    <w:rsid w:val="00F97525"/>
    <w:rsid w:val="00FA087E"/>
    <w:rsid w:val="00FA2EE6"/>
    <w:rsid w:val="00FA5AD1"/>
    <w:rsid w:val="00FA6A59"/>
    <w:rsid w:val="00FA7975"/>
    <w:rsid w:val="00FB43CA"/>
    <w:rsid w:val="00FC5854"/>
    <w:rsid w:val="00FD6338"/>
    <w:rsid w:val="00FE1C09"/>
    <w:rsid w:val="00FE1E62"/>
    <w:rsid w:val="00FE2E58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91</cp:revision>
  <dcterms:created xsi:type="dcterms:W3CDTF">2019-08-15T01:19:00Z</dcterms:created>
  <dcterms:modified xsi:type="dcterms:W3CDTF">2025-02-06T06:35:00Z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