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1A" w:rsidRPr="00E148C0" w:rsidRDefault="004D4C1A" w:rsidP="004D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受助人依靠福利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sz w:val="27"/>
          <w:szCs w:val="27"/>
          <w:shd w:val="clear" w:color="auto" w:fill="FFFFFF"/>
          <w:lang w:eastAsia="zh-TW"/>
        </w:rPr>
        <w:t xml:space="preserve">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(Intent on relying on welfare</w:t>
      </w:r>
      <w:bookmarkStart w:id="0" w:name="_GoBack"/>
      <w:bookmarkEnd w:id="0"/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促進尊嚴，就業，自助，自給自足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殘疾，貧困，失業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4D4C1A" w:rsidRPr="00E148C0" w:rsidTr="00AE6818">
        <w:tc>
          <w:tcPr>
            <w:tcW w:w="11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148C0">
              <w:rPr>
                <w:rFonts w:ascii="Times New Roman" w:eastAsia="新細明體" w:hAnsi="Times New Roman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E148C0">
              <w:rPr>
                <w:rFonts w:ascii="Times New Roman" w:eastAsia="新細明體" w:hAnsi="Times New Roman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E148C0">
              <w:rPr>
                <w:rFonts w:ascii="Times New Roman" w:eastAsia="新細明體" w:hAnsi="Times New Roman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4D4C1A" w:rsidRPr="00E148C0" w:rsidRDefault="004D4C1A" w:rsidP="004D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4D4C1A" w:rsidRPr="00E148C0" w:rsidRDefault="004D4C1A" w:rsidP="004D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E148C0">
        <w:rPr>
          <w:rFonts w:ascii="Times New Roman" w:eastAsia="新細明體" w:hAnsi="Times New Roman" w:cs="Times New Roman"/>
          <w:sz w:val="24"/>
          <w:szCs w:val="24"/>
          <w:lang w:eastAsia="zh-TW"/>
        </w:rPr>
        <w:t>受助人依靠福利</w:t>
      </w:r>
      <w:r w:rsidRPr="00E148C0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的意圖</w:t>
      </w:r>
      <w:r w:rsidRPr="00E148C0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的</w:t>
      </w:r>
      <w:r w:rsidRPr="00E148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4D4C1A" w:rsidRPr="008A4A61" w:rsidTr="00AE6818">
        <w:tc>
          <w:tcPr>
            <w:tcW w:w="2875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4D4C1A" w:rsidRPr="008A4A61" w:rsidTr="00AE6818">
        <w:tc>
          <w:tcPr>
            <w:tcW w:w="2875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D4C1A" w:rsidRPr="008A4A61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4D4C1A" w:rsidRPr="00E148C0" w:rsidRDefault="004D4C1A" w:rsidP="004D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4D4C1A" w:rsidRPr="00E148C0" w:rsidRDefault="004D4C1A" w:rsidP="004D4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4D4C1A" w:rsidRPr="00E148C0" w:rsidTr="00AE6818">
        <w:tc>
          <w:tcPr>
            <w:tcW w:w="34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4D4C1A" w:rsidRPr="00E148C0" w:rsidTr="00AE6818">
        <w:tc>
          <w:tcPr>
            <w:tcW w:w="34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4D4C1A" w:rsidRPr="00E148C0" w:rsidTr="00AE6818">
        <w:tc>
          <w:tcPr>
            <w:tcW w:w="34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4D4C1A" w:rsidRPr="00E148C0" w:rsidTr="00AE6818">
        <w:tc>
          <w:tcPr>
            <w:tcW w:w="3431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4D4C1A" w:rsidRPr="00E148C0" w:rsidRDefault="004D4C1A" w:rsidP="00AE68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148C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4D4C1A" w:rsidRPr="00E148C0" w:rsidRDefault="004D4C1A" w:rsidP="004D4C1A">
      <w:pPr>
        <w:rPr>
          <w:rFonts w:ascii="Times New Roman" w:hAnsi="Times New Roman" w:cs="Times New Roman"/>
        </w:rPr>
      </w:pPr>
    </w:p>
    <w:p w:rsidR="004D4C1A" w:rsidRPr="00950DB1" w:rsidRDefault="004D4C1A" w:rsidP="004D4C1A"/>
    <w:p w:rsidR="00AE5620" w:rsidRPr="004D4C1A" w:rsidRDefault="0061034B" w:rsidP="004D4C1A"/>
    <w:sectPr w:rsidR="00AE5620" w:rsidRPr="004D4C1A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4B" w:rsidRDefault="0061034B" w:rsidP="00CC7785">
      <w:r>
        <w:separator/>
      </w:r>
    </w:p>
  </w:endnote>
  <w:endnote w:type="continuationSeparator" w:id="0">
    <w:p w:rsidR="0061034B" w:rsidRDefault="0061034B" w:rsidP="00CC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4B" w:rsidRDefault="0061034B" w:rsidP="00CC7785">
      <w:r>
        <w:separator/>
      </w:r>
    </w:p>
  </w:footnote>
  <w:footnote w:type="continuationSeparator" w:id="0">
    <w:p w:rsidR="0061034B" w:rsidRDefault="0061034B" w:rsidP="00CC7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6"/>
    <w:rsid w:val="003D4FB3"/>
    <w:rsid w:val="004D4C1A"/>
    <w:rsid w:val="0061034B"/>
    <w:rsid w:val="00924431"/>
    <w:rsid w:val="009B2731"/>
    <w:rsid w:val="00CC7785"/>
    <w:rsid w:val="00D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F0F0C2-4F9A-4CD2-B5FC-5084E61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85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77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78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7785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7785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2020-11-11T13:12:00Z</dcterms:created>
  <dcterms:modified xsi:type="dcterms:W3CDTF">2020-12-14T10:04:00Z</dcterms:modified>
</cp:coreProperties>
</file>