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56420A39" w:rsidR="009B4E6B" w:rsidRPr="00F4763F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F4763F">
        <w:rPr>
          <w:rFonts w:ascii="Times New Roman" w:eastAsia="PMingLiU" w:hAnsi="Times New Roman" w:cs="Times New Roman"/>
          <w:sz w:val="24"/>
          <w:szCs w:val="24"/>
        </w:rPr>
        <w:t>(</w:t>
      </w:r>
      <w:r w:rsidR="00EC04A8" w:rsidRPr="00F4763F">
        <w:rPr>
          <w:rFonts w:ascii="Times New Roman" w:eastAsia="DengXian" w:hAnsi="Times New Roman" w:cs="Times New Roman" w:hint="eastAsia"/>
          <w:sz w:val="24"/>
          <w:szCs w:val="24"/>
        </w:rPr>
        <w:t>703</w:t>
      </w:r>
      <w:r w:rsidRPr="00F4763F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F4763F">
        <w:rPr>
          <w:rFonts w:ascii="SimSun" w:eastAsia="SimSun" w:hAnsi="SimSun" w:cs="Times New Roman" w:hint="eastAsia"/>
          <w:sz w:val="24"/>
          <w:szCs w:val="24"/>
        </w:rPr>
        <w:t>体适能自我评估问卷：肌肉</w:t>
      </w:r>
      <w:r w:rsidR="004D700C" w:rsidRPr="00F4763F">
        <w:rPr>
          <w:rFonts w:ascii="SimSun" w:eastAsia="SimSun" w:hAnsi="SimSun" w:cs="Times New Roman" w:hint="eastAsia"/>
          <w:sz w:val="24"/>
          <w:szCs w:val="24"/>
        </w:rPr>
        <w:t>耐力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66"/>
        <w:gridCol w:w="711"/>
        <w:gridCol w:w="711"/>
        <w:gridCol w:w="711"/>
        <w:gridCol w:w="711"/>
        <w:gridCol w:w="711"/>
      </w:tblGrid>
      <w:tr w:rsidR="009B4E6B" w:rsidRPr="00F4763F" w14:paraId="12EF40FE" w14:textId="77777777" w:rsidTr="00F64DE9">
        <w:trPr>
          <w:jc w:val="center"/>
        </w:trPr>
        <w:tc>
          <w:tcPr>
            <w:tcW w:w="496" w:type="dxa"/>
          </w:tcPr>
          <w:p w14:paraId="2A6F2BEF" w14:textId="77777777" w:rsidR="009B4E6B" w:rsidRPr="00F4763F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5F52EB1" w14:textId="253EC6D7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5FB039FF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请细阅题目所预设的的日常处境对自己体能表现和能力的描述，以「√」号选出适合的真确程度。</w:t>
            </w:r>
          </w:p>
          <w:p w14:paraId="4F9EFCB6" w14:textId="53C867A1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F64DE9" w:rsidRPr="00F4763F" w14:paraId="65E16A37" w14:textId="77777777" w:rsidTr="00F64DE9">
        <w:trPr>
          <w:jc w:val="center"/>
        </w:trPr>
        <w:tc>
          <w:tcPr>
            <w:tcW w:w="496" w:type="dxa"/>
            <w:vAlign w:val="bottom"/>
          </w:tcPr>
          <w:p w14:paraId="4C06D612" w14:textId="20AB06AF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14:paraId="3D4F5C23" w14:textId="2738C507" w:rsidR="00F64DE9" w:rsidRPr="00F4763F" w:rsidRDefault="00F64DE9" w:rsidP="00F64DE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于放下重物后（如一包五公斤的米），我便很难再拿起它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288E7E43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D8E981E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26EB78C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84716A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FFFDD81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64DE9" w:rsidRPr="00F4763F" w14:paraId="13054220" w14:textId="77777777" w:rsidTr="00F64DE9">
        <w:trPr>
          <w:jc w:val="center"/>
        </w:trPr>
        <w:tc>
          <w:tcPr>
            <w:tcW w:w="496" w:type="dxa"/>
            <w:vAlign w:val="bottom"/>
          </w:tcPr>
          <w:p w14:paraId="413F2702" w14:textId="230DF3C9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14:paraId="2EC84B20" w14:textId="751D90F5" w:rsidR="00F64DE9" w:rsidRPr="00F4763F" w:rsidRDefault="00F64DE9" w:rsidP="00F64DE9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平日购物后（包括超级市场），我能够用同一只手提着约五公斤的货品步行超过一分钟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54F6C478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DC1221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B029FF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47E358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7E97A4A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F4763F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F4763F" w:rsidRDefault="009B4E6B" w:rsidP="009B4E6B">
      <w:pPr>
        <w:rPr>
          <w:rFonts w:eastAsia="DengXian"/>
          <w:sz w:val="24"/>
          <w:szCs w:val="24"/>
          <w:lang w:eastAsia="zh-TW"/>
        </w:rPr>
      </w:pPr>
    </w:p>
    <w:p w14:paraId="13019DA3" w14:textId="77777777" w:rsidR="009B4E6B" w:rsidRPr="00F4763F" w:rsidRDefault="009B4E6B" w:rsidP="009B4E6B">
      <w:pPr>
        <w:rPr>
          <w:sz w:val="24"/>
          <w:szCs w:val="24"/>
          <w:lang w:eastAsia="zh-TW"/>
        </w:rPr>
      </w:pPr>
    </w:p>
    <w:p w14:paraId="7DA3EE30" w14:textId="77777777" w:rsidR="00C85FDF" w:rsidRPr="00F4763F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4763F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F4763F" w:rsidRDefault="000B1454" w:rsidP="007410A1">
      <w:pPr>
        <w:rPr>
          <w:sz w:val="24"/>
          <w:szCs w:val="24"/>
        </w:rPr>
      </w:pPr>
    </w:p>
    <w:sectPr w:rsidR="000B1454" w:rsidRPr="00F4763F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F605" w14:textId="77777777" w:rsidR="00650672" w:rsidRDefault="00650672" w:rsidP="00A56F1F">
      <w:r>
        <w:separator/>
      </w:r>
    </w:p>
  </w:endnote>
  <w:endnote w:type="continuationSeparator" w:id="0">
    <w:p w14:paraId="5E6C7D95" w14:textId="77777777" w:rsidR="00650672" w:rsidRDefault="006506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81D" w14:textId="77777777" w:rsidR="00650672" w:rsidRDefault="00650672" w:rsidP="00A56F1F">
      <w:r>
        <w:separator/>
      </w:r>
    </w:p>
  </w:footnote>
  <w:footnote w:type="continuationSeparator" w:id="0">
    <w:p w14:paraId="0ECD53C3" w14:textId="77777777" w:rsidR="00650672" w:rsidRDefault="006506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00C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672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57C17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04A8"/>
    <w:rsid w:val="00EC2803"/>
    <w:rsid w:val="00EC3FFF"/>
    <w:rsid w:val="00EC5568"/>
    <w:rsid w:val="00EC78DA"/>
    <w:rsid w:val="00EF5988"/>
    <w:rsid w:val="00EF5DB1"/>
    <w:rsid w:val="00F02676"/>
    <w:rsid w:val="00F05DD7"/>
    <w:rsid w:val="00F12970"/>
    <w:rsid w:val="00F225E2"/>
    <w:rsid w:val="00F41973"/>
    <w:rsid w:val="00F4763F"/>
    <w:rsid w:val="00F50CBD"/>
    <w:rsid w:val="00F56D3A"/>
    <w:rsid w:val="00F61F3F"/>
    <w:rsid w:val="00F64DE9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123</Words>
  <Characters>127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2025-05-26T03:07:00Z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