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B04A" w14:textId="7368D467" w:rsidR="001B02D1" w:rsidRPr="006C1C95" w:rsidRDefault="001B02D1" w:rsidP="001B02D1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64686"/>
      <w:r w:rsidRPr="001B02D1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體適能自我評估問卷：肌肉耐力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Pr="00D519F7">
        <w:rPr>
          <w:rFonts w:ascii="Times New Roman" w:eastAsia="SimSun" w:hAnsi="Times New Roman" w:cs="Times New Roman"/>
          <w:sz w:val="24"/>
          <w:szCs w:val="24"/>
        </w:rPr>
        <w:t xml:space="preserve">Muscle </w:t>
      </w:r>
      <w:proofErr w:type="gramStart"/>
      <w:r w:rsidRPr="00D519F7">
        <w:rPr>
          <w:rFonts w:ascii="Times New Roman" w:eastAsia="SimSun" w:hAnsi="Times New Roman" w:cs="Times New Roman"/>
          <w:sz w:val="24"/>
          <w:szCs w:val="24"/>
        </w:rPr>
        <w:t>Endurance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1B02D1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1B02D1" w:rsidRPr="00D02D98" w14:paraId="30F2EEF8" w14:textId="77777777" w:rsidTr="00A62B25">
        <w:tc>
          <w:tcPr>
            <w:tcW w:w="944" w:type="dxa"/>
            <w:shd w:val="clear" w:color="auto" w:fill="auto"/>
          </w:tcPr>
          <w:p w14:paraId="1B80FAE0" w14:textId="5BB6E1A5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E251DBF" w14:textId="534C177C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肌肉耐力，日常負重，活動持久性</w:t>
            </w:r>
          </w:p>
        </w:tc>
      </w:tr>
      <w:tr w:rsidR="001B02D1" w:rsidRPr="00D02D98" w14:paraId="62DB129F" w14:textId="77777777" w:rsidTr="00A62B25">
        <w:tc>
          <w:tcPr>
            <w:tcW w:w="944" w:type="dxa"/>
            <w:shd w:val="clear" w:color="auto" w:fill="auto"/>
          </w:tcPr>
          <w:p w14:paraId="72C67DFA" w14:textId="722E70A0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3DBD083" w14:textId="16951620" w:rsidR="001B02D1" w:rsidRPr="00333B19" w:rsidRDefault="001B02D1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動作穩定性，身體協調性，代謝健康</w:t>
            </w:r>
          </w:p>
        </w:tc>
      </w:tr>
      <w:tr w:rsidR="001B02D1" w:rsidRPr="00D02D98" w14:paraId="35AA7837" w14:textId="77777777" w:rsidTr="00A62B25">
        <w:tc>
          <w:tcPr>
            <w:tcW w:w="944" w:type="dxa"/>
            <w:shd w:val="clear" w:color="auto" w:fill="auto"/>
          </w:tcPr>
          <w:p w14:paraId="09664039" w14:textId="73658EB6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32BA71BF" w14:textId="40867520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1B02D1" w:rsidRPr="00D02D98" w14:paraId="0C6E94D2" w14:textId="77777777" w:rsidTr="00A62B25">
        <w:tc>
          <w:tcPr>
            <w:tcW w:w="944" w:type="dxa"/>
            <w:shd w:val="clear" w:color="auto" w:fill="auto"/>
          </w:tcPr>
          <w:p w14:paraId="67D2A8ED" w14:textId="78411816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7A768DD" w14:textId="47297E37" w:rsidR="001B02D1" w:rsidRPr="00107C78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成年女性</w:t>
            </w:r>
          </w:p>
        </w:tc>
      </w:tr>
      <w:tr w:rsidR="001B02D1" w:rsidRPr="00D02D98" w14:paraId="0282E708" w14:textId="77777777" w:rsidTr="00A62B25">
        <w:tc>
          <w:tcPr>
            <w:tcW w:w="944" w:type="dxa"/>
            <w:shd w:val="clear" w:color="auto" w:fill="auto"/>
          </w:tcPr>
          <w:p w14:paraId="094FE80D" w14:textId="3CA5E94A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985F132" w14:textId="709B6D2D" w:rsidR="001B02D1" w:rsidRPr="00D02D98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1B02D1" w:rsidRPr="00D02D98" w14:paraId="4A84092C" w14:textId="77777777" w:rsidTr="00A62B25">
        <w:tc>
          <w:tcPr>
            <w:tcW w:w="944" w:type="dxa"/>
            <w:shd w:val="clear" w:color="auto" w:fill="auto"/>
          </w:tcPr>
          <w:p w14:paraId="72E5C58A" w14:textId="715F3BEA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3D842B5" w14:textId="6C903BEB" w:rsidR="001B02D1" w:rsidRPr="006C1C95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6B4DC9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1B02D1" w:rsidRPr="00D02D98" w14:paraId="6B7861DB" w14:textId="77777777" w:rsidTr="00A62B25">
        <w:tc>
          <w:tcPr>
            <w:tcW w:w="944" w:type="dxa"/>
            <w:shd w:val="clear" w:color="auto" w:fill="auto"/>
          </w:tcPr>
          <w:p w14:paraId="4660BAB8" w14:textId="716BD725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7E8079A" w14:textId="60B8987F" w:rsidR="001B02D1" w:rsidRPr="00D02D98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44EF045" w14:textId="77777777" w:rsidR="001B02D1" w:rsidRPr="00D02D98" w:rsidRDefault="001B02D1" w:rsidP="001B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3643525" w14:textId="0E61068B" w:rsidR="001B02D1" w:rsidRPr="00333B19" w:rsidRDefault="001B02D1" w:rsidP="001B02D1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1B02D1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</w:t>
      </w:r>
      <w:r w:rsidR="009A18FA" w:rsidRPr="001B02D1">
        <w:rPr>
          <w:rFonts w:ascii="SimSun" w:eastAsia="PMingLiU" w:hAnsi="SimSun" w:cs="Times New Roman" w:hint="eastAsia"/>
          <w:sz w:val="24"/>
          <w:szCs w:val="24"/>
          <w:lang w:eastAsia="zh-TW"/>
        </w:rPr>
        <w:t>肌肉耐力</w:t>
      </w:r>
      <w:r w:rsidRPr="001B02D1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1B02D1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1B02D1" w:rsidRPr="00FC103E" w14:paraId="4997A73C" w14:textId="77777777" w:rsidTr="00A62B25">
        <w:tc>
          <w:tcPr>
            <w:tcW w:w="1061" w:type="pct"/>
            <w:vAlign w:val="center"/>
          </w:tcPr>
          <w:p w14:paraId="1657C17B" w14:textId="0E4F2CF5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3FA65AE2" w14:textId="28D05CFB" w:rsidR="001B02D1" w:rsidRPr="00333B19" w:rsidRDefault="001B02D1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經常正</w:t>
            </w:r>
            <w:r w:rsidRPr="001B02D1">
              <w:rPr>
                <w:rFonts w:ascii="SimSun" w:eastAsia="PMingLiU" w:hAnsi="SimSun" w:cs="Microsoft JhengHei" w:hint="eastAsia"/>
                <w:sz w:val="24"/>
                <w:szCs w:val="24"/>
                <w:shd w:val="clear" w:color="auto" w:fill="FFFFFF"/>
                <w:lang w:eastAsia="zh-TW"/>
              </w:rPr>
              <w:t>確</w:t>
            </w:r>
          </w:p>
        </w:tc>
        <w:tc>
          <w:tcPr>
            <w:tcW w:w="787" w:type="pct"/>
            <w:vAlign w:val="center"/>
          </w:tcPr>
          <w:p w14:paraId="6BF969B7" w14:textId="7CA57974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通常正確</w:t>
            </w:r>
          </w:p>
        </w:tc>
        <w:tc>
          <w:tcPr>
            <w:tcW w:w="787" w:type="pct"/>
            <w:vAlign w:val="center"/>
          </w:tcPr>
          <w:p w14:paraId="5A59749C" w14:textId="45C5AA2A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有時正確</w:t>
            </w:r>
          </w:p>
        </w:tc>
        <w:tc>
          <w:tcPr>
            <w:tcW w:w="785" w:type="pct"/>
            <w:vAlign w:val="center"/>
          </w:tcPr>
          <w:p w14:paraId="34DB6A80" w14:textId="573164FE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很少正確</w:t>
            </w:r>
          </w:p>
        </w:tc>
        <w:tc>
          <w:tcPr>
            <w:tcW w:w="785" w:type="pct"/>
            <w:vAlign w:val="center"/>
          </w:tcPr>
          <w:p w14:paraId="60918491" w14:textId="14606AC7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從不正確</w:t>
            </w:r>
          </w:p>
        </w:tc>
      </w:tr>
      <w:tr w:rsidR="001B02D1" w:rsidRPr="00FC103E" w14:paraId="439A0EB5" w14:textId="77777777" w:rsidTr="00A62B25">
        <w:tc>
          <w:tcPr>
            <w:tcW w:w="1061" w:type="pct"/>
            <w:vAlign w:val="center"/>
          </w:tcPr>
          <w:p w14:paraId="59F78C9A" w14:textId="65FBBBEC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08D9C7B1" w14:textId="77777777" w:rsidR="001B02D1" w:rsidRPr="000A1386" w:rsidRDefault="001B02D1" w:rsidP="00A62B2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7" w:type="pct"/>
            <w:vAlign w:val="center"/>
          </w:tcPr>
          <w:p w14:paraId="25CE7950" w14:textId="77777777" w:rsidR="001B02D1" w:rsidRPr="000A1386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7D10CBC0" w14:textId="77777777" w:rsidR="001B02D1" w:rsidRPr="000A1386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08656EDA" w14:textId="77777777" w:rsidR="001B02D1" w:rsidRPr="000A1386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365A5C77" w14:textId="77777777" w:rsidR="001B02D1" w:rsidRPr="000A1386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</w:rPr>
              <w:t>100</w:t>
            </w:r>
          </w:p>
        </w:tc>
      </w:tr>
      <w:tr w:rsidR="001B02D1" w:rsidRPr="00D02D98" w14:paraId="7DD47F91" w14:textId="77777777" w:rsidTr="00A62B25">
        <w:tc>
          <w:tcPr>
            <w:tcW w:w="1061" w:type="pct"/>
          </w:tcPr>
          <w:p w14:paraId="0833088E" w14:textId="00024B82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1B02D1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Pr="001B02D1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4" w:type="pct"/>
            <w:vAlign w:val="center"/>
          </w:tcPr>
          <w:p w14:paraId="28DBD80D" w14:textId="77777777" w:rsidR="001B02D1" w:rsidRPr="002E3963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14FC2180" w14:textId="77777777" w:rsidR="001B02D1" w:rsidRPr="002E3963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279DD683" w14:textId="77777777" w:rsidR="001B02D1" w:rsidRPr="002E3963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D3B1D1B" w14:textId="77777777" w:rsidR="001B02D1" w:rsidRPr="002E3963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0FD87385" w14:textId="77777777" w:rsidR="001B02D1" w:rsidRPr="002E3963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5C2EDE1A" w14:textId="77777777" w:rsidR="001B02D1" w:rsidRPr="00D02D98" w:rsidRDefault="001B02D1" w:rsidP="001B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1B02D1" w:rsidRPr="00333B19" w14:paraId="13541D63" w14:textId="77777777" w:rsidTr="00A62B25">
        <w:tc>
          <w:tcPr>
            <w:tcW w:w="3707" w:type="dxa"/>
            <w:shd w:val="clear" w:color="auto" w:fill="auto"/>
          </w:tcPr>
          <w:p w14:paraId="0D0B722D" w14:textId="75B15751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0B27DCF3" w14:textId="494F3AE2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1B02D1" w:rsidRPr="00D02D98" w14:paraId="549D497E" w14:textId="77777777" w:rsidTr="00A62B25">
        <w:tc>
          <w:tcPr>
            <w:tcW w:w="3707" w:type="dxa"/>
            <w:shd w:val="clear" w:color="auto" w:fill="auto"/>
          </w:tcPr>
          <w:p w14:paraId="1CF820E7" w14:textId="77777777" w:rsidR="001B02D1" w:rsidRPr="00D02D98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61311C2" w14:textId="68D7C783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1B02D1" w:rsidRPr="00D02D98" w14:paraId="08034859" w14:textId="77777777" w:rsidTr="00A62B25">
        <w:tc>
          <w:tcPr>
            <w:tcW w:w="3707" w:type="dxa"/>
            <w:shd w:val="clear" w:color="auto" w:fill="auto"/>
          </w:tcPr>
          <w:p w14:paraId="31195718" w14:textId="77777777" w:rsidR="001B02D1" w:rsidRPr="00D02D98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42EF1E9" w14:textId="63BB3684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1B02D1" w:rsidRPr="00D02D98" w14:paraId="7CBC7A48" w14:textId="77777777" w:rsidTr="00A62B25">
        <w:tc>
          <w:tcPr>
            <w:tcW w:w="3707" w:type="dxa"/>
            <w:shd w:val="clear" w:color="auto" w:fill="auto"/>
          </w:tcPr>
          <w:p w14:paraId="00FB2380" w14:textId="77777777" w:rsidR="001B02D1" w:rsidRPr="00D02D98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D8D9C93" w14:textId="1DAFF5F2" w:rsidR="001B02D1" w:rsidRPr="00333B19" w:rsidRDefault="001B02D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65AC2160" w14:textId="77777777" w:rsidR="001B02D1" w:rsidRPr="00D02D98" w:rsidRDefault="001B02D1" w:rsidP="001B02D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17895E95" w14:textId="77777777" w:rsidR="001B02D1" w:rsidRPr="00EB4822" w:rsidRDefault="001B02D1" w:rsidP="001B02D1"/>
    <w:p w14:paraId="0BFE3387" w14:textId="77777777" w:rsidR="001B02D1" w:rsidRPr="00D02D98" w:rsidRDefault="001B02D1" w:rsidP="001B02D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bookmarkEnd w:id="0"/>
    <w:p w14:paraId="320B7AC4" w14:textId="77777777" w:rsidR="001B02D1" w:rsidRPr="00EB4822" w:rsidRDefault="001B02D1" w:rsidP="001B02D1"/>
    <w:p w14:paraId="24F2432E" w14:textId="77777777" w:rsidR="001B4E71" w:rsidRPr="004F2068" w:rsidRDefault="001B4E71" w:rsidP="004F2068"/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B180" w14:textId="77777777" w:rsidR="0021358D" w:rsidRDefault="0021358D" w:rsidP="00A56F1F">
      <w:r>
        <w:separator/>
      </w:r>
    </w:p>
  </w:endnote>
  <w:endnote w:type="continuationSeparator" w:id="0">
    <w:p w14:paraId="47312A61" w14:textId="77777777" w:rsidR="0021358D" w:rsidRDefault="0021358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7AF2" w14:textId="77777777" w:rsidR="0021358D" w:rsidRDefault="0021358D" w:rsidP="00A56F1F">
      <w:r>
        <w:separator/>
      </w:r>
    </w:p>
  </w:footnote>
  <w:footnote w:type="continuationSeparator" w:id="0">
    <w:p w14:paraId="1B1A4FF5" w14:textId="77777777" w:rsidR="0021358D" w:rsidRDefault="0021358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4FAG7M/Qo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1386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64104"/>
    <w:rsid w:val="00175D85"/>
    <w:rsid w:val="00176B93"/>
    <w:rsid w:val="0018074B"/>
    <w:rsid w:val="001906BA"/>
    <w:rsid w:val="00190D17"/>
    <w:rsid w:val="001A4CCF"/>
    <w:rsid w:val="001B02D1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05CE"/>
    <w:rsid w:val="001E4F84"/>
    <w:rsid w:val="00201FC1"/>
    <w:rsid w:val="00203268"/>
    <w:rsid w:val="0021358D"/>
    <w:rsid w:val="00220190"/>
    <w:rsid w:val="0022361E"/>
    <w:rsid w:val="00227FCA"/>
    <w:rsid w:val="00241496"/>
    <w:rsid w:val="002516FF"/>
    <w:rsid w:val="00257901"/>
    <w:rsid w:val="00261ED0"/>
    <w:rsid w:val="002652F3"/>
    <w:rsid w:val="00266253"/>
    <w:rsid w:val="002740F2"/>
    <w:rsid w:val="002742A2"/>
    <w:rsid w:val="002743B2"/>
    <w:rsid w:val="00274D4C"/>
    <w:rsid w:val="002775FE"/>
    <w:rsid w:val="002838E4"/>
    <w:rsid w:val="00284FD8"/>
    <w:rsid w:val="00297A5B"/>
    <w:rsid w:val="002A16E2"/>
    <w:rsid w:val="002A25B0"/>
    <w:rsid w:val="002A3053"/>
    <w:rsid w:val="002B18B1"/>
    <w:rsid w:val="002B2F27"/>
    <w:rsid w:val="002B458E"/>
    <w:rsid w:val="002B64F1"/>
    <w:rsid w:val="002D0F64"/>
    <w:rsid w:val="002E3963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4E40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14E0"/>
    <w:rsid w:val="004829C5"/>
    <w:rsid w:val="004936CC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4DC9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77058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A18F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57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306</Characters>
  <Application>Microsoft Office Word</Application>
  <DocSecurity>0</DocSecurity>
  <Lines>43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96</cp:revision>
  <dcterms:created xsi:type="dcterms:W3CDTF">2019-09-09T09:26:00Z</dcterms:created>
  <dcterms:modified xsi:type="dcterms:W3CDTF">2025-06-03T07:44:00Z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42cf8869-aef8-4ff6-8340-8b23feae9180</vt:lpwstr>
  </property>
</Properties>
</file>