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AB4" w14:textId="218E2807" w:rsidR="006B7481" w:rsidRPr="006C1C95" w:rsidRDefault="006B7481" w:rsidP="006B7481">
      <w:pPr>
        <w:rPr>
          <w:rFonts w:asciiTheme="minorEastAsia" w:eastAsia="DengXian" w:hAnsiTheme="minorEastAsia" w:cs="AdvTT716680a6+88"/>
          <w:sz w:val="24"/>
          <w:szCs w:val="24"/>
        </w:rPr>
      </w:pPr>
      <w:r w:rsidRPr="006B7481">
        <w:rPr>
          <w:rFonts w:ascii="SimSun" w:eastAsia="PMingLiU" w:hAnsi="SimSun" w:cs="Times New Roman" w:hint="eastAsia"/>
          <w:sz w:val="24"/>
          <w:szCs w:val="24"/>
          <w:lang w:eastAsia="zh-TW"/>
        </w:rPr>
        <w:t>體育素養認識量表：自我表達與溝通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136504">
        <w:rPr>
          <w:rFonts w:ascii="Times New Roman" w:eastAsia="SimSun" w:hAnsi="Times New Roman" w:cs="Times New Roman"/>
          <w:sz w:val="24"/>
          <w:szCs w:val="24"/>
        </w:rPr>
        <w:t>Perceived Physical Literacy Instrument: Self-</w:t>
      </w:r>
      <w:r w:rsidR="003D249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E</w:t>
      </w:r>
      <w:r w:rsidRPr="00136504">
        <w:rPr>
          <w:rFonts w:ascii="Times New Roman" w:eastAsia="SimSun" w:hAnsi="Times New Roman" w:cs="Times New Roman"/>
          <w:sz w:val="24"/>
          <w:szCs w:val="24"/>
        </w:rPr>
        <w:t xml:space="preserve">xpression and </w:t>
      </w:r>
      <w:proofErr w:type="gramStart"/>
      <w:r w:rsidR="003D249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C</w:t>
      </w:r>
      <w:r w:rsidRPr="00136504">
        <w:rPr>
          <w:rFonts w:ascii="Times New Roman" w:eastAsia="SimSun" w:hAnsi="Times New Roman" w:cs="Times New Roman"/>
          <w:sz w:val="24"/>
          <w:szCs w:val="24"/>
        </w:rPr>
        <w:t>ommunication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6B7481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B7481" w:rsidRPr="00D02D98" w14:paraId="7B599F8F" w14:textId="77777777" w:rsidTr="00A62B25">
        <w:tc>
          <w:tcPr>
            <w:tcW w:w="944" w:type="dxa"/>
            <w:shd w:val="clear" w:color="auto" w:fill="auto"/>
          </w:tcPr>
          <w:p w14:paraId="75F28242" w14:textId="3DDF2761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37C1C61" w14:textId="7A8F6FA2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社交技能，欣賞他人，溝通能力</w:t>
            </w:r>
          </w:p>
        </w:tc>
      </w:tr>
      <w:tr w:rsidR="006B7481" w:rsidRPr="00D02D98" w14:paraId="580EDD5C" w14:textId="77777777" w:rsidTr="00A62B25">
        <w:tc>
          <w:tcPr>
            <w:tcW w:w="944" w:type="dxa"/>
            <w:shd w:val="clear" w:color="auto" w:fill="auto"/>
          </w:tcPr>
          <w:p w14:paraId="384B2790" w14:textId="6F6B0151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36398778" w14:textId="19203312" w:rsidR="006B7481" w:rsidRPr="00333B19" w:rsidRDefault="006B7481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社會交往，人際關係，自我表達</w:t>
            </w:r>
          </w:p>
        </w:tc>
      </w:tr>
      <w:tr w:rsidR="006B7481" w:rsidRPr="00D02D98" w14:paraId="56127D74" w14:textId="77777777" w:rsidTr="00A62B25">
        <w:tc>
          <w:tcPr>
            <w:tcW w:w="944" w:type="dxa"/>
            <w:shd w:val="clear" w:color="auto" w:fill="auto"/>
          </w:tcPr>
          <w:p w14:paraId="4D4EF94C" w14:textId="67A9B8B3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BEC182" w14:textId="4511CBA0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青少年服務</w:t>
            </w:r>
          </w:p>
        </w:tc>
      </w:tr>
      <w:tr w:rsidR="006B7481" w:rsidRPr="00D02D98" w14:paraId="32F95CC1" w14:textId="77777777" w:rsidTr="00A62B25">
        <w:tc>
          <w:tcPr>
            <w:tcW w:w="944" w:type="dxa"/>
            <w:shd w:val="clear" w:color="auto" w:fill="auto"/>
          </w:tcPr>
          <w:p w14:paraId="1E63B431" w14:textId="5858265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2048899" w14:textId="42FDE7EC" w:rsidR="006B7481" w:rsidRPr="00107C7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青少年</w:t>
            </w:r>
          </w:p>
        </w:tc>
      </w:tr>
      <w:tr w:rsidR="006B7481" w:rsidRPr="00D02D98" w14:paraId="73751361" w14:textId="77777777" w:rsidTr="00A62B25">
        <w:tc>
          <w:tcPr>
            <w:tcW w:w="944" w:type="dxa"/>
            <w:shd w:val="clear" w:color="auto" w:fill="auto"/>
          </w:tcPr>
          <w:p w14:paraId="236825AB" w14:textId="3F715C4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6D79C485" w14:textId="1D4BF37A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6B7481" w:rsidRPr="00D02D98" w14:paraId="1E1FD114" w14:textId="77777777" w:rsidTr="00A62B25">
        <w:tc>
          <w:tcPr>
            <w:tcW w:w="944" w:type="dxa"/>
            <w:shd w:val="clear" w:color="auto" w:fill="auto"/>
          </w:tcPr>
          <w:p w14:paraId="6D75742F" w14:textId="3D0DA685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DF72A55" w14:textId="77777777" w:rsidR="006B7481" w:rsidRPr="006C1C95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76</w:t>
            </w:r>
          </w:p>
        </w:tc>
      </w:tr>
      <w:tr w:rsidR="006B7481" w:rsidRPr="00D02D98" w14:paraId="3D5C4283" w14:textId="77777777" w:rsidTr="00A62B25">
        <w:tc>
          <w:tcPr>
            <w:tcW w:w="944" w:type="dxa"/>
            <w:shd w:val="clear" w:color="auto" w:fill="auto"/>
          </w:tcPr>
          <w:p w14:paraId="45A4A9B5" w14:textId="2F8C5E3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90F5C7E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7707548" w14:textId="77777777" w:rsidR="006B7481" w:rsidRPr="00D02D98" w:rsidRDefault="006B7481" w:rsidP="006B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50500EE4" w14:textId="4C03B0CB" w:rsidR="006B7481" w:rsidRPr="00333B19" w:rsidRDefault="006B7481" w:rsidP="006B7481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6B7481">
        <w:rPr>
          <w:rFonts w:ascii="SimSun" w:eastAsia="PMingLiU" w:hAnsi="SimSun" w:cs="Times New Roman" w:hint="eastAsia"/>
          <w:sz w:val="24"/>
          <w:szCs w:val="24"/>
          <w:lang w:eastAsia="zh-TW"/>
        </w:rPr>
        <w:t>體育素養認識量表：自我表達與溝通</w:t>
      </w:r>
      <w:r w:rsidRPr="006B7481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6B7481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6B7481" w:rsidRPr="00FC103E" w14:paraId="035DA303" w14:textId="77777777" w:rsidTr="00A62B25">
        <w:tc>
          <w:tcPr>
            <w:tcW w:w="1061" w:type="pct"/>
            <w:vAlign w:val="center"/>
          </w:tcPr>
          <w:p w14:paraId="2A582276" w14:textId="1C987C8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122ED659" w14:textId="115E2F67" w:rsidR="006B7481" w:rsidRPr="00333B19" w:rsidRDefault="006B7481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29E1C0C4" w14:textId="614C9F01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54ACEE07" w14:textId="2CDDA726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無意見</w:t>
            </w:r>
            <w:r w:rsidRPr="006B7481">
              <w:rPr>
                <w:rFonts w:ascii="SimSun" w:eastAsia="PMingLiU" w:hAnsi="SimSun" w:cs="Times New Roman"/>
                <w:sz w:val="24"/>
                <w:szCs w:val="24"/>
                <w:lang w:eastAsia="zh-TW"/>
              </w:rPr>
              <w:t xml:space="preserve"> / </w:t>
            </w:r>
            <w:r w:rsidRPr="006B748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785" w:type="pct"/>
            <w:vAlign w:val="center"/>
          </w:tcPr>
          <w:p w14:paraId="09345FAF" w14:textId="25679130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785" w:type="pct"/>
            <w:vAlign w:val="center"/>
          </w:tcPr>
          <w:p w14:paraId="39476795" w14:textId="6D9056C6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6B7481" w:rsidRPr="00D02D98" w14:paraId="6F4D2F55" w14:textId="77777777" w:rsidTr="00A62B25">
        <w:tc>
          <w:tcPr>
            <w:tcW w:w="1061" w:type="pct"/>
          </w:tcPr>
          <w:p w14:paraId="3A436270" w14:textId="0BE54B5E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46242CF1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74DCF39D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B7AB49C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0D6FB824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11F7ED09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F1DD180" w14:textId="77777777" w:rsidR="006B7481" w:rsidRPr="00D02D98" w:rsidRDefault="006B7481" w:rsidP="006B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B7481" w:rsidRPr="00333B19" w14:paraId="34DB5B84" w14:textId="77777777" w:rsidTr="00A62B25">
        <w:tc>
          <w:tcPr>
            <w:tcW w:w="3707" w:type="dxa"/>
            <w:shd w:val="clear" w:color="auto" w:fill="auto"/>
          </w:tcPr>
          <w:p w14:paraId="35FB24FF" w14:textId="1821399F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7EC70A19" w14:textId="14D8D0F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B7481" w:rsidRPr="00D02D98" w14:paraId="3C3ADE32" w14:textId="77777777" w:rsidTr="00A62B25">
        <w:tc>
          <w:tcPr>
            <w:tcW w:w="3707" w:type="dxa"/>
            <w:shd w:val="clear" w:color="auto" w:fill="auto"/>
          </w:tcPr>
          <w:p w14:paraId="5E52A94C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435BA5A" w14:textId="6430BA96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6B7481" w:rsidRPr="00D02D98" w14:paraId="56C6924B" w14:textId="77777777" w:rsidTr="00A62B25">
        <w:tc>
          <w:tcPr>
            <w:tcW w:w="3707" w:type="dxa"/>
            <w:shd w:val="clear" w:color="auto" w:fill="auto"/>
          </w:tcPr>
          <w:p w14:paraId="396AF34A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7043087" w14:textId="24929C26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6B7481" w:rsidRPr="00D02D98" w14:paraId="0C807850" w14:textId="77777777" w:rsidTr="00A62B25">
        <w:tc>
          <w:tcPr>
            <w:tcW w:w="3707" w:type="dxa"/>
            <w:shd w:val="clear" w:color="auto" w:fill="auto"/>
          </w:tcPr>
          <w:p w14:paraId="1AE72CA0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1A7C6C0" w14:textId="06E1283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37945042" w14:textId="77777777" w:rsidR="006B7481" w:rsidRPr="00D02D98" w:rsidRDefault="006B7481" w:rsidP="006B748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4FD7BA7C" w14:textId="77777777" w:rsidR="006B7481" w:rsidRPr="00EB4822" w:rsidRDefault="006B7481" w:rsidP="006B7481"/>
    <w:p w14:paraId="24F2432E" w14:textId="77777777" w:rsidR="001B4E71" w:rsidRPr="004F2068" w:rsidRDefault="001B4E71" w:rsidP="004F2068"/>
    <w:sectPr w:rsidR="001B4E71" w:rsidRPr="004F206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79B0" w14:textId="77777777" w:rsidR="00B74738" w:rsidRDefault="00B74738" w:rsidP="00A56F1F">
      <w:r>
        <w:separator/>
      </w:r>
    </w:p>
  </w:endnote>
  <w:endnote w:type="continuationSeparator" w:id="0">
    <w:p w14:paraId="5DE16338" w14:textId="77777777" w:rsidR="00B74738" w:rsidRDefault="00B7473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692C" w14:textId="77777777" w:rsidR="00B74738" w:rsidRDefault="00B74738" w:rsidP="00A56F1F">
      <w:r>
        <w:separator/>
      </w:r>
    </w:p>
  </w:footnote>
  <w:footnote w:type="continuationSeparator" w:id="0">
    <w:p w14:paraId="1CAE0E92" w14:textId="77777777" w:rsidR="00B74738" w:rsidRDefault="00B7473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wFAOyuyzg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86EF2"/>
    <w:rsid w:val="001906BA"/>
    <w:rsid w:val="00190D17"/>
    <w:rsid w:val="001A4CCF"/>
    <w:rsid w:val="001B1721"/>
    <w:rsid w:val="001B218F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84179"/>
    <w:rsid w:val="003903D7"/>
    <w:rsid w:val="003A06CD"/>
    <w:rsid w:val="003B431F"/>
    <w:rsid w:val="003B54EF"/>
    <w:rsid w:val="003B777E"/>
    <w:rsid w:val="003D0A5C"/>
    <w:rsid w:val="003D21AA"/>
    <w:rsid w:val="003D2490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B748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B1F24"/>
    <w:rsid w:val="008C0A46"/>
    <w:rsid w:val="008C390E"/>
    <w:rsid w:val="008E31A4"/>
    <w:rsid w:val="008E4F5B"/>
    <w:rsid w:val="008F4273"/>
    <w:rsid w:val="00900592"/>
    <w:rsid w:val="009045DE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2A22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4738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2EDA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</Words>
  <Characters>355</Characters>
  <Application>Microsoft Office Word</Application>
  <DocSecurity>0</DocSecurity>
  <Lines>39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2019-09-09T09:26:00Z</dcterms:created>
  <dcterms:modified xsi:type="dcterms:W3CDTF">2025-06-03T07:46:00Z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a418dd9d-3d93-4f59-8b9d-8c13075832c7</vt:lpwstr>
  </property>
</Properties>
</file>