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2750" w14:textId="304465CC" w:rsidR="0026489E" w:rsidRPr="00D02D98" w:rsidRDefault="0026489E" w:rsidP="0026489E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60180" w:rsidRPr="00136504">
        <w:rPr>
          <w:rFonts w:ascii="Times New Roman" w:eastAsia="SimSun" w:hAnsi="Times New Roman" w:cs="Times New Roman"/>
          <w:sz w:val="24"/>
          <w:szCs w:val="24"/>
        </w:rPr>
        <w:t>Perceived Physical Literacy Instrument: Self-</w:t>
      </w:r>
      <w:r w:rsidR="00B763ED">
        <w:rPr>
          <w:rFonts w:ascii="Times New Roman" w:eastAsia="SimSun" w:hAnsi="Times New Roman" w:cs="Times New Roman" w:hint="eastAsia"/>
          <w:sz w:val="24"/>
          <w:szCs w:val="24"/>
        </w:rPr>
        <w:t>E</w:t>
      </w:r>
      <w:r w:rsidR="00160180" w:rsidRPr="00136504">
        <w:rPr>
          <w:rFonts w:ascii="Times New Roman" w:eastAsia="SimSun" w:hAnsi="Times New Roman" w:cs="Times New Roman"/>
          <w:sz w:val="24"/>
          <w:szCs w:val="24"/>
        </w:rPr>
        <w:t xml:space="preserve">xpression and </w:t>
      </w:r>
      <w:r w:rsidR="00B763ED">
        <w:rPr>
          <w:rFonts w:ascii="Times New Roman" w:eastAsia="SimSun" w:hAnsi="Times New Roman" w:cs="Times New Roman" w:hint="eastAsia"/>
          <w:sz w:val="24"/>
          <w:szCs w:val="24"/>
        </w:rPr>
        <w:t>C</w:t>
      </w:r>
      <w:r w:rsidR="00160180" w:rsidRPr="00136504">
        <w:rPr>
          <w:rFonts w:ascii="Times New Roman" w:eastAsia="SimSun" w:hAnsi="Times New Roman" w:cs="Times New Roman"/>
          <w:sz w:val="24"/>
          <w:szCs w:val="24"/>
        </w:rPr>
        <w:t>ommunication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75C356ED" w:rsidR="00A57CC9" w:rsidRPr="00CE7478" w:rsidRDefault="00883E08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</w:pPr>
            <w:r w:rsidRPr="00883E08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Social skills, appreciation of others, communication skills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5080485D" w:rsidR="00A57CC9" w:rsidRPr="00CE7478" w:rsidRDefault="00883E08" w:rsidP="00A57CC9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83E08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Social interaction, interpersonal relationships, self-expression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68B53330" w:rsidR="0026489E" w:rsidRPr="0026489E" w:rsidRDefault="00883E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Services for young people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175483B1" w:rsidR="0026489E" w:rsidRPr="0026489E" w:rsidRDefault="00883E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Youth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65CF6F9F" w:rsidR="0026489E" w:rsidRPr="0026489E" w:rsidRDefault="00160180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3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747470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45B006CE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160180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76</w:t>
            </w:r>
          </w:p>
        </w:tc>
      </w:tr>
      <w:tr w:rsidR="00160180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160180" w:rsidRPr="0026489E" w:rsidRDefault="00160180" w:rsidP="0016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5ADD708E" w:rsidR="00160180" w:rsidRPr="0026489E" w:rsidRDefault="00160180" w:rsidP="0016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Li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M.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D44BCB">
              <w:rPr>
                <w:rFonts w:ascii="Times New Roman" w:eastAsia="DengXi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Exploring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Strength of Physical Literacy on Coaching Efficacy and Perceived Leadership Behavior in Hong Kong Secondary Schools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6A202018" w14:textId="7D03FA21" w:rsidR="0026489E" w:rsidRPr="00603BC9" w:rsidRDefault="0026489E" w:rsidP="0026489E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160180" w:rsidRPr="00136504">
        <w:rPr>
          <w:rFonts w:ascii="Times New Roman" w:eastAsia="SimSun" w:hAnsi="Times New Roman" w:cs="Times New Roman"/>
          <w:sz w:val="24"/>
          <w:szCs w:val="24"/>
        </w:rPr>
        <w:t>Perceived Physical Literacy Instrument: Self-</w:t>
      </w:r>
      <w:r w:rsidR="00B763ED">
        <w:rPr>
          <w:rFonts w:ascii="Times New Roman" w:eastAsia="SimSun" w:hAnsi="Times New Roman" w:cs="Times New Roman" w:hint="eastAsia"/>
          <w:sz w:val="24"/>
          <w:szCs w:val="24"/>
        </w:rPr>
        <w:t>E</w:t>
      </w:r>
      <w:r w:rsidR="00160180" w:rsidRPr="00136504">
        <w:rPr>
          <w:rFonts w:ascii="Times New Roman" w:eastAsia="SimSun" w:hAnsi="Times New Roman" w:cs="Times New Roman"/>
          <w:sz w:val="24"/>
          <w:szCs w:val="24"/>
        </w:rPr>
        <w:t xml:space="preserve">xpression and </w:t>
      </w:r>
      <w:r w:rsidR="00B763ED">
        <w:rPr>
          <w:rFonts w:ascii="Times New Roman" w:eastAsia="SimSun" w:hAnsi="Times New Roman" w:cs="Times New Roman" w:hint="eastAsia"/>
          <w:sz w:val="24"/>
          <w:szCs w:val="24"/>
        </w:rPr>
        <w:t>C</w:t>
      </w:r>
      <w:r w:rsidR="00160180" w:rsidRPr="00136504">
        <w:rPr>
          <w:rFonts w:ascii="Times New Roman" w:eastAsia="SimSun" w:hAnsi="Times New Roman" w:cs="Times New Roman"/>
          <w:sz w:val="24"/>
          <w:szCs w:val="24"/>
        </w:rPr>
        <w:t>ommunication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7"/>
        <w:gridCol w:w="1174"/>
        <w:gridCol w:w="1174"/>
        <w:gridCol w:w="1277"/>
        <w:gridCol w:w="891"/>
        <w:gridCol w:w="1143"/>
      </w:tblGrid>
      <w:tr w:rsidR="00160180" w:rsidRPr="0026489E" w14:paraId="1FB2E98F" w14:textId="5AF54ED3" w:rsidTr="00160180">
        <w:tc>
          <w:tcPr>
            <w:tcW w:w="1862" w:type="pct"/>
          </w:tcPr>
          <w:p w14:paraId="3FAD3409" w14:textId="40C1390A" w:rsidR="00160180" w:rsidRPr="0026489E" w:rsidRDefault="00160180" w:rsidP="0016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51" w:type="pct"/>
            <w:vAlign w:val="center"/>
          </w:tcPr>
          <w:p w14:paraId="72B20FEA" w14:textId="013A1075" w:rsidR="00160180" w:rsidRPr="0026489E" w:rsidRDefault="00160180" w:rsidP="00160180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Disagree</w:t>
            </w:r>
          </w:p>
        </w:tc>
        <w:tc>
          <w:tcPr>
            <w:tcW w:w="651" w:type="pct"/>
            <w:vAlign w:val="center"/>
          </w:tcPr>
          <w:p w14:paraId="34196B43" w14:textId="36E90743" w:rsidR="00160180" w:rsidRPr="0026489E" w:rsidRDefault="00160180" w:rsidP="0016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Disagree</w:t>
            </w:r>
          </w:p>
        </w:tc>
        <w:tc>
          <w:tcPr>
            <w:tcW w:w="708" w:type="pct"/>
            <w:vAlign w:val="center"/>
          </w:tcPr>
          <w:p w14:paraId="74A1217C" w14:textId="3745C5F5" w:rsidR="00160180" w:rsidRDefault="00160180" w:rsidP="0016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Comment / Neutral</w:t>
            </w:r>
          </w:p>
        </w:tc>
        <w:tc>
          <w:tcPr>
            <w:tcW w:w="494" w:type="pct"/>
            <w:vAlign w:val="center"/>
          </w:tcPr>
          <w:p w14:paraId="44515D16" w14:textId="372996C9" w:rsidR="00160180" w:rsidRDefault="00160180" w:rsidP="0016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Agree</w:t>
            </w:r>
          </w:p>
        </w:tc>
        <w:tc>
          <w:tcPr>
            <w:tcW w:w="635" w:type="pct"/>
            <w:vAlign w:val="center"/>
          </w:tcPr>
          <w:p w14:paraId="626437FB" w14:textId="4591C387" w:rsidR="00160180" w:rsidRDefault="00160180" w:rsidP="00160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07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Strongly Agree</w:t>
            </w:r>
          </w:p>
        </w:tc>
      </w:tr>
      <w:tr w:rsidR="00160180" w:rsidRPr="00D02D98" w14:paraId="1A52F6FC" w14:textId="4FE2146C" w:rsidTr="00160180">
        <w:tc>
          <w:tcPr>
            <w:tcW w:w="1862" w:type="pct"/>
          </w:tcPr>
          <w:p w14:paraId="2DB6C454" w14:textId="6DC793CE" w:rsidR="00160180" w:rsidRPr="000C413D" w:rsidRDefault="0016018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651" w:type="pct"/>
            <w:vAlign w:val="center"/>
          </w:tcPr>
          <w:p w14:paraId="579698E4" w14:textId="3CB897D4" w:rsidR="00160180" w:rsidRPr="0026489E" w:rsidRDefault="0016018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pct"/>
            <w:vAlign w:val="center"/>
          </w:tcPr>
          <w:p w14:paraId="47743C84" w14:textId="19BFEA11" w:rsidR="00160180" w:rsidRPr="0026489E" w:rsidRDefault="0016018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pct"/>
            <w:vAlign w:val="center"/>
          </w:tcPr>
          <w:p w14:paraId="4A45ED2D" w14:textId="008DC5E6" w:rsidR="00160180" w:rsidRDefault="0016018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4" w:type="pct"/>
            <w:vAlign w:val="center"/>
          </w:tcPr>
          <w:p w14:paraId="6B5012DD" w14:textId="4BCCDDFA" w:rsidR="00160180" w:rsidRDefault="0016018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5" w:type="pct"/>
            <w:vAlign w:val="center"/>
          </w:tcPr>
          <w:p w14:paraId="43BB3ACC" w14:textId="1420D4EB" w:rsidR="00160180" w:rsidRDefault="0016018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7EE5A3CF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4ACA2C24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848F" w14:textId="77777777" w:rsidR="000E35ED" w:rsidRDefault="000E35ED" w:rsidP="00A56F1F">
      <w:r>
        <w:separator/>
      </w:r>
    </w:p>
  </w:endnote>
  <w:endnote w:type="continuationSeparator" w:id="0">
    <w:p w14:paraId="1CEAEBE2" w14:textId="77777777" w:rsidR="000E35ED" w:rsidRDefault="000E35E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09F7" w14:textId="77777777" w:rsidR="000E35ED" w:rsidRDefault="000E35ED" w:rsidP="00A56F1F">
      <w:r>
        <w:separator/>
      </w:r>
    </w:p>
  </w:footnote>
  <w:footnote w:type="continuationSeparator" w:id="0">
    <w:p w14:paraId="2E82439A" w14:textId="77777777" w:rsidR="000E35ED" w:rsidRDefault="000E35E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gFAAiY87Y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E35ED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0180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44D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15B"/>
    <w:rsid w:val="00736B3F"/>
    <w:rsid w:val="00740FD7"/>
    <w:rsid w:val="0074254A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83E08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3ED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8CC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09CB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119</Words>
  <Characters>787</Characters>
  <Application>Microsoft Office Word</Application>
  <DocSecurity>0</DocSecurity>
  <Lines>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112</cp:revision>
  <dcterms:created xsi:type="dcterms:W3CDTF">2019-08-15T01:19:00Z</dcterms:created>
  <dcterms:modified xsi:type="dcterms:W3CDTF">2025-05-26T09:11:00Z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220e3db7-7fd2-48dd-a73f-2626a726b222</vt:lpwstr>
  </property>
</Properties>
</file>