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4EAB" w14:textId="77777777" w:rsidR="00C83877" w:rsidRPr="001E7032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E703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 Help from workfare</w:t>
      </w:r>
    </w:p>
    <w:tbl>
      <w:tblPr>
        <w:tblStyle w:val="1"/>
        <w:tblW w:w="8296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E668D7" w:rsidRPr="001E7032" w14:paraId="7E274210" w14:textId="77777777" w:rsidTr="00E668D7">
        <w:tc>
          <w:tcPr>
            <w:tcW w:w="1379" w:type="dxa"/>
            <w:shd w:val="clear" w:color="auto" w:fill="auto"/>
          </w:tcPr>
          <w:p w14:paraId="77FDE948" w14:textId="77777777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</w:tcPr>
          <w:p w14:paraId="06B34B7A" w14:textId="6EE424CB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achievement, earnings, employment, self-sufficiency</w:t>
            </w:r>
          </w:p>
        </w:tc>
      </w:tr>
      <w:tr w:rsidR="00E668D7" w:rsidRPr="001E7032" w14:paraId="3E4C39DE" w14:textId="77777777" w:rsidTr="00E668D7">
        <w:tc>
          <w:tcPr>
            <w:tcW w:w="1379" w:type="dxa"/>
            <w:shd w:val="clear" w:color="auto" w:fill="auto"/>
          </w:tcPr>
          <w:p w14:paraId="431E5FF1" w14:textId="77777777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</w:tcPr>
          <w:p w14:paraId="278556BF" w14:textId="41647010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Poverty, responsibility, working</w:t>
            </w:r>
          </w:p>
        </w:tc>
      </w:tr>
      <w:tr w:rsidR="00E668D7" w:rsidRPr="001E7032" w14:paraId="371E0852" w14:textId="77777777" w:rsidTr="00E668D7">
        <w:tc>
          <w:tcPr>
            <w:tcW w:w="1379" w:type="dxa"/>
            <w:shd w:val="clear" w:color="auto" w:fill="auto"/>
          </w:tcPr>
          <w:p w14:paraId="0D54BF69" w14:textId="77777777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</w:tcPr>
          <w:p w14:paraId="3EBBF240" w14:textId="452BFA71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</w:tr>
      <w:tr w:rsidR="00E668D7" w:rsidRPr="001E7032" w14:paraId="311B80CD" w14:textId="77777777" w:rsidTr="00E668D7">
        <w:tc>
          <w:tcPr>
            <w:tcW w:w="1379" w:type="dxa"/>
            <w:shd w:val="clear" w:color="auto" w:fill="auto"/>
          </w:tcPr>
          <w:p w14:paraId="16320EB4" w14:textId="77777777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</w:tcPr>
          <w:p w14:paraId="55EDED69" w14:textId="433398B8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E668D7" w:rsidRPr="001E7032" w14:paraId="0B09AC39" w14:textId="77777777" w:rsidTr="00E668D7">
        <w:tc>
          <w:tcPr>
            <w:tcW w:w="1379" w:type="dxa"/>
            <w:shd w:val="clear" w:color="auto" w:fill="auto"/>
          </w:tcPr>
          <w:p w14:paraId="07291610" w14:textId="77777777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</w:tcPr>
          <w:p w14:paraId="24EB11B0" w14:textId="2D769240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12 </w:t>
            </w: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E668D7" w:rsidRPr="001E7032" w14:paraId="0E2DBA64" w14:textId="77777777" w:rsidTr="00E668D7">
        <w:tc>
          <w:tcPr>
            <w:tcW w:w="1379" w:type="dxa"/>
            <w:shd w:val="clear" w:color="auto" w:fill="auto"/>
          </w:tcPr>
          <w:p w14:paraId="0D20C14E" w14:textId="77777777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</w:tcPr>
          <w:p w14:paraId="7E4EDC61" w14:textId="38D57F10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.847</w:t>
            </w:r>
          </w:p>
        </w:tc>
      </w:tr>
      <w:tr w:rsidR="00E668D7" w:rsidRPr="001E7032" w14:paraId="6647AAA0" w14:textId="77777777" w:rsidTr="00E668D7">
        <w:tc>
          <w:tcPr>
            <w:tcW w:w="1379" w:type="dxa"/>
            <w:shd w:val="clear" w:color="auto" w:fill="auto"/>
          </w:tcPr>
          <w:p w14:paraId="0B5459C9" w14:textId="77777777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</w:tcPr>
          <w:p w14:paraId="1412F30F" w14:textId="71784C2C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 xml:space="preserve">Tang, </w:t>
            </w:r>
            <w:proofErr w:type="spellStart"/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>Kwong-leung</w:t>
            </w:r>
            <w:proofErr w:type="spellEnd"/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 xml:space="preserve">, Bong-ho </w:t>
            </w:r>
            <w:proofErr w:type="spellStart"/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>Mok</w:t>
            </w:r>
            <w:proofErr w:type="spellEnd"/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>, Chau-</w:t>
            </w:r>
            <w:proofErr w:type="spellStart"/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>kiu</w:t>
            </w:r>
            <w:proofErr w:type="spellEnd"/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 xml:space="preserve"> Cheung, and Vivian Wei-</w:t>
            </w:r>
            <w:proofErr w:type="spellStart"/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>quan</w:t>
            </w:r>
            <w:proofErr w:type="spellEnd"/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 xml:space="preserve"> Lou. 2005.</w:t>
            </w:r>
            <w:r w:rsidRPr="00DA15EF">
              <w:rPr>
                <w:rFonts w:ascii="Times New Roman" w:eastAsia="PMingLiU" w:hAnsi="Times" w:cs="Times New Roman"/>
                <w:i/>
                <w:iCs/>
                <w:sz w:val="24"/>
                <w:szCs w:val="24"/>
                <w:lang w:eastAsia="en-US"/>
              </w:rPr>
              <w:t xml:space="preserve"> An Evalua</w:t>
            </w:r>
            <w:r w:rsidRPr="001E7032">
              <w:rPr>
                <w:rFonts w:ascii="Times New Roman" w:eastAsia="PMingLiU" w:hAnsi="Times" w:cs="Times New Roman"/>
                <w:i/>
                <w:sz w:val="24"/>
                <w:szCs w:val="24"/>
                <w:lang w:eastAsia="en-US"/>
              </w:rPr>
              <w:t>tion Study of Intensive Employment Assistance Projects for CSSA and Near-CSSA Recipients</w:t>
            </w:r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>. Hong Kong, China: Social Welfare Department.</w:t>
            </w:r>
          </w:p>
        </w:tc>
      </w:tr>
    </w:tbl>
    <w:p w14:paraId="6669B582" w14:textId="77777777" w:rsidR="00C83877" w:rsidRPr="001E7032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0651FF6" w14:textId="77777777" w:rsidR="00C83877" w:rsidRPr="001E7032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E703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1E703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Help from workfare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78"/>
        <w:gridCol w:w="1178"/>
        <w:gridCol w:w="1178"/>
        <w:gridCol w:w="1178"/>
        <w:gridCol w:w="1179"/>
      </w:tblGrid>
      <w:tr w:rsidR="00E668D7" w:rsidRPr="001E7032" w14:paraId="613311B2" w14:textId="77777777" w:rsidTr="001E7032">
        <w:tc>
          <w:tcPr>
            <w:tcW w:w="2405" w:type="dxa"/>
            <w:shd w:val="clear" w:color="auto" w:fill="auto"/>
          </w:tcPr>
          <w:p w14:paraId="2FBDCB9B" w14:textId="77777777" w:rsidR="00E668D7" w:rsidRPr="001E7032" w:rsidRDefault="00E668D7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78" w:type="dxa"/>
            <w:shd w:val="clear" w:color="auto" w:fill="auto"/>
          </w:tcPr>
          <w:p w14:paraId="1F38C284" w14:textId="77777777" w:rsidR="00E668D7" w:rsidRPr="001E7032" w:rsidRDefault="00E668D7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8" w:type="dxa"/>
            <w:shd w:val="clear" w:color="auto" w:fill="auto"/>
          </w:tcPr>
          <w:p w14:paraId="5F8B072F" w14:textId="77777777" w:rsidR="00E668D7" w:rsidRPr="001E7032" w:rsidRDefault="00E668D7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178" w:type="dxa"/>
            <w:shd w:val="clear" w:color="auto" w:fill="auto"/>
          </w:tcPr>
          <w:p w14:paraId="739F8FFB" w14:textId="77777777" w:rsidR="00E668D7" w:rsidRPr="001E7032" w:rsidRDefault="00E668D7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8" w:type="dxa"/>
            <w:shd w:val="clear" w:color="auto" w:fill="auto"/>
          </w:tcPr>
          <w:p w14:paraId="4B637E54" w14:textId="77777777" w:rsidR="00E668D7" w:rsidRPr="001E7032" w:rsidRDefault="00E668D7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179" w:type="dxa"/>
            <w:shd w:val="clear" w:color="auto" w:fill="auto"/>
          </w:tcPr>
          <w:p w14:paraId="42F236F4" w14:textId="77777777" w:rsidR="00E668D7" w:rsidRPr="001E7032" w:rsidRDefault="00E668D7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E668D7" w:rsidRPr="001E7032" w14:paraId="7052BDD1" w14:textId="77777777" w:rsidTr="001E7032">
        <w:tc>
          <w:tcPr>
            <w:tcW w:w="2405" w:type="dxa"/>
            <w:shd w:val="clear" w:color="auto" w:fill="auto"/>
          </w:tcPr>
          <w:p w14:paraId="7F3AB872" w14:textId="77777777" w:rsidR="00E668D7" w:rsidRPr="001E7032" w:rsidRDefault="00E668D7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1E7032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Pr="001E7032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178" w:type="dxa"/>
            <w:shd w:val="clear" w:color="auto" w:fill="auto"/>
          </w:tcPr>
          <w:p w14:paraId="0AC2E501" w14:textId="77777777" w:rsidR="00E668D7" w:rsidRPr="001E7032" w:rsidRDefault="00E668D7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8" w:type="dxa"/>
            <w:shd w:val="clear" w:color="auto" w:fill="auto"/>
          </w:tcPr>
          <w:p w14:paraId="71D806F1" w14:textId="77777777" w:rsidR="00E668D7" w:rsidRPr="001E7032" w:rsidRDefault="00E668D7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8" w:type="dxa"/>
            <w:shd w:val="clear" w:color="auto" w:fill="auto"/>
          </w:tcPr>
          <w:p w14:paraId="078F3282" w14:textId="77777777" w:rsidR="00E668D7" w:rsidRPr="001E7032" w:rsidRDefault="00E668D7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8" w:type="dxa"/>
            <w:shd w:val="clear" w:color="auto" w:fill="auto"/>
          </w:tcPr>
          <w:p w14:paraId="1B914885" w14:textId="77777777" w:rsidR="00E668D7" w:rsidRPr="001E7032" w:rsidRDefault="00E668D7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9" w:type="dxa"/>
            <w:shd w:val="clear" w:color="auto" w:fill="auto"/>
          </w:tcPr>
          <w:p w14:paraId="2F97DF00" w14:textId="77777777" w:rsidR="00E668D7" w:rsidRPr="001E7032" w:rsidRDefault="00E668D7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287CAC7" w14:textId="77777777" w:rsidR="00C83877" w:rsidRPr="001E7032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E7B06CA" w14:textId="77777777" w:rsidR="00C83877" w:rsidRPr="001E7032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C83877" w:rsidRPr="001E7032" w14:paraId="513DC967" w14:textId="77777777" w:rsidTr="001E7032">
        <w:tc>
          <w:tcPr>
            <w:tcW w:w="3681" w:type="dxa"/>
            <w:shd w:val="clear" w:color="auto" w:fill="auto"/>
          </w:tcPr>
          <w:p w14:paraId="00C05B16" w14:textId="77777777" w:rsidR="00C83877" w:rsidRPr="001E7032" w:rsidRDefault="00C83877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615" w:type="dxa"/>
            <w:shd w:val="clear" w:color="auto" w:fill="auto"/>
          </w:tcPr>
          <w:p w14:paraId="6E731D73" w14:textId="77777777" w:rsidR="00C83877" w:rsidRPr="001E7032" w:rsidRDefault="00C83877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E668D7" w:rsidRPr="001E7032" w14:paraId="66195BA0" w14:textId="77777777" w:rsidTr="001E7032">
        <w:tc>
          <w:tcPr>
            <w:tcW w:w="3681" w:type="dxa"/>
            <w:shd w:val="clear" w:color="auto" w:fill="auto"/>
          </w:tcPr>
          <w:p w14:paraId="4A6446C4" w14:textId="4B1A8EA8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615" w:type="dxa"/>
            <w:shd w:val="clear" w:color="auto" w:fill="auto"/>
          </w:tcPr>
          <w:p w14:paraId="03FB9896" w14:textId="54DF8F9B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E668D7" w:rsidRPr="001E7032" w14:paraId="109ABD8A" w14:textId="77777777" w:rsidTr="001E7032">
        <w:tc>
          <w:tcPr>
            <w:tcW w:w="3681" w:type="dxa"/>
            <w:shd w:val="clear" w:color="auto" w:fill="auto"/>
          </w:tcPr>
          <w:p w14:paraId="75DCFE9C" w14:textId="1F951F94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615" w:type="dxa"/>
            <w:shd w:val="clear" w:color="auto" w:fill="auto"/>
          </w:tcPr>
          <w:p w14:paraId="3A209FAF" w14:textId="36E92451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E668D7" w:rsidRPr="001E7032" w14:paraId="0B1C385B" w14:textId="77777777" w:rsidTr="001E7032">
        <w:tc>
          <w:tcPr>
            <w:tcW w:w="3681" w:type="dxa"/>
            <w:shd w:val="clear" w:color="auto" w:fill="auto"/>
          </w:tcPr>
          <w:p w14:paraId="1B661D1E" w14:textId="29231011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615" w:type="dxa"/>
            <w:shd w:val="clear" w:color="auto" w:fill="auto"/>
          </w:tcPr>
          <w:p w14:paraId="3777D467" w14:textId="412C3172" w:rsidR="00E668D7" w:rsidRPr="001E7032" w:rsidRDefault="00E668D7" w:rsidP="00E6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54AAB2BB" w14:textId="77777777" w:rsidR="00AE5620" w:rsidRPr="001E7032" w:rsidRDefault="00723F6D">
      <w:pPr>
        <w:rPr>
          <w:sz w:val="24"/>
          <w:szCs w:val="24"/>
        </w:rPr>
      </w:pPr>
    </w:p>
    <w:sectPr w:rsidR="00AE5620" w:rsidRPr="001E703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B818" w14:textId="77777777" w:rsidR="00723F6D" w:rsidRDefault="00723F6D" w:rsidP="00C83877">
      <w:r>
        <w:separator/>
      </w:r>
    </w:p>
  </w:endnote>
  <w:endnote w:type="continuationSeparator" w:id="0">
    <w:p w14:paraId="3E25FE85" w14:textId="77777777" w:rsidR="00723F6D" w:rsidRDefault="00723F6D" w:rsidP="00C8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1A1D" w14:textId="77777777" w:rsidR="00723F6D" w:rsidRDefault="00723F6D" w:rsidP="00C83877">
      <w:r>
        <w:separator/>
      </w:r>
    </w:p>
  </w:footnote>
  <w:footnote w:type="continuationSeparator" w:id="0">
    <w:p w14:paraId="023A5CE5" w14:textId="77777777" w:rsidR="00723F6D" w:rsidRDefault="00723F6D" w:rsidP="00C8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B6"/>
    <w:rsid w:val="001E7032"/>
    <w:rsid w:val="00327B2B"/>
    <w:rsid w:val="003D4FB3"/>
    <w:rsid w:val="00723F6D"/>
    <w:rsid w:val="00924431"/>
    <w:rsid w:val="00C83877"/>
    <w:rsid w:val="00DA15EF"/>
    <w:rsid w:val="00E41BB6"/>
    <w:rsid w:val="00E668D7"/>
    <w:rsid w:val="00F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EB71EA"/>
  <w15:chartTrackingRefBased/>
  <w15:docId w15:val="{03BCBC3B-DB78-46B5-A282-89A00961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877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C838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3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C83877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83877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5</cp:revision>
  <dcterms:created xsi:type="dcterms:W3CDTF">2020-11-25T09:22:00Z</dcterms:created>
  <dcterms:modified xsi:type="dcterms:W3CDTF">2021-09-28T01:21:00Z</dcterms:modified>
</cp:coreProperties>
</file>