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3329B92D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0" w:name="_Hlk180074698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 xml:space="preserve">Hong Kong Chinese version of </w:t>
      </w:r>
      <w:proofErr w:type="gramStart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Patient</w:t>
      </w:r>
      <w:proofErr w:type="gramEnd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A8A62EE" w:rsidR="00A57CC9" w:rsidRPr="00CE7478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CE7478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Pain assessment, treatment effectiveness, pain self-management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3A774E01" w:rsidR="00A57CC9" w:rsidRPr="00CE7478" w:rsidRDefault="00A57CC9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E747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Quality of life, patient engagement, daily living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12D2052A" w:rsidR="0026489E" w:rsidRPr="0026489E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472D1FC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CE74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2EE9E07E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</w:t>
            </w:r>
            <w:proofErr w:type="spellStart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Tse</w:t>
            </w:r>
            <w:proofErr w:type="spellEnd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10D37EC1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 xml:space="preserve">Hong Kong Chinese version of </w:t>
      </w:r>
      <w:proofErr w:type="gramStart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Patient</w:t>
      </w:r>
      <w:proofErr w:type="gramEnd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655"/>
        <w:gridCol w:w="579"/>
        <w:gridCol w:w="580"/>
        <w:gridCol w:w="580"/>
        <w:gridCol w:w="580"/>
        <w:gridCol w:w="579"/>
        <w:gridCol w:w="580"/>
        <w:gridCol w:w="580"/>
        <w:gridCol w:w="580"/>
        <w:gridCol w:w="580"/>
        <w:gridCol w:w="1283"/>
      </w:tblGrid>
      <w:tr w:rsidR="00CE7478" w:rsidRPr="0026489E" w14:paraId="1FB2E98F" w14:textId="6B3AAF97" w:rsidTr="009A3F1E">
        <w:tc>
          <w:tcPr>
            <w:tcW w:w="0" w:type="auto"/>
          </w:tcPr>
          <w:p w14:paraId="3FAD3409" w14:textId="40C1390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5" w:type="dxa"/>
            <w:vAlign w:val="center"/>
          </w:tcPr>
          <w:p w14:paraId="72B20FEA" w14:textId="7BE52DDF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No pain</w:t>
            </w:r>
          </w:p>
        </w:tc>
        <w:tc>
          <w:tcPr>
            <w:tcW w:w="579" w:type="dxa"/>
            <w:vAlign w:val="center"/>
          </w:tcPr>
          <w:p w14:paraId="34196B43" w14:textId="612AD9C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E34A881" w14:textId="04483521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5313B6C" w14:textId="1BF0E9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80" w:type="dxa"/>
            <w:vAlign w:val="center"/>
          </w:tcPr>
          <w:p w14:paraId="5CC180EA" w14:textId="71A9D8D9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067B7351" w14:textId="55F34BA5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903A9E4" w14:textId="37F89184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C9963E6" w14:textId="652E301C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39A40C1" w14:textId="4FE6D2B4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8306CF2" w14:textId="77777777" w:rsidR="00CE7478" w:rsidRPr="0026489E" w:rsidRDefault="00CE7478" w:rsidP="00CE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56F182F" w14:textId="221DBEF9" w:rsidR="00CE7478" w:rsidRPr="0026489E" w:rsidRDefault="00CE7478" w:rsidP="00CE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Worst pain imaginable</w:t>
            </w:r>
          </w:p>
        </w:tc>
      </w:tr>
      <w:tr w:rsidR="00CE7478" w:rsidRPr="00D02D98" w14:paraId="1A52F6FC" w14:textId="51FFA54E" w:rsidTr="009A3F1E">
        <w:tc>
          <w:tcPr>
            <w:tcW w:w="0" w:type="auto"/>
          </w:tcPr>
          <w:p w14:paraId="2DB6C454" w14:textId="5179FB0E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0C413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55" w:type="dxa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dxa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" w:type="dxa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" w:type="dxa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" w:type="dxa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0" w:type="dxa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3" w:type="dxa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8FC9" w14:textId="77777777" w:rsidR="00084ABE" w:rsidRDefault="00084ABE" w:rsidP="00A56F1F">
      <w:pPr>
        <w:rPr>
          <w:rFonts w:hint="eastAsia"/>
        </w:rPr>
      </w:pPr>
      <w:r>
        <w:separator/>
      </w:r>
    </w:p>
  </w:endnote>
  <w:endnote w:type="continuationSeparator" w:id="0">
    <w:p w14:paraId="74DCE30C" w14:textId="77777777" w:rsidR="00084ABE" w:rsidRDefault="00084AB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305F" w14:textId="77777777" w:rsidR="00084ABE" w:rsidRDefault="00084ABE" w:rsidP="00A56F1F">
      <w:pPr>
        <w:rPr>
          <w:rFonts w:hint="eastAsia"/>
        </w:rPr>
      </w:pPr>
      <w:r>
        <w:separator/>
      </w:r>
    </w:p>
  </w:footnote>
  <w:footnote w:type="continuationSeparator" w:id="0">
    <w:p w14:paraId="378A0DF5" w14:textId="77777777" w:rsidR="00084ABE" w:rsidRDefault="00084AB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947472">
    <w:abstractNumId w:val="13"/>
  </w:num>
  <w:num w:numId="2" w16cid:durableId="753474263">
    <w:abstractNumId w:val="14"/>
  </w:num>
  <w:num w:numId="3" w16cid:durableId="1050303510">
    <w:abstractNumId w:val="20"/>
  </w:num>
  <w:num w:numId="4" w16cid:durableId="1214125211">
    <w:abstractNumId w:val="17"/>
  </w:num>
  <w:num w:numId="5" w16cid:durableId="259921870">
    <w:abstractNumId w:val="7"/>
  </w:num>
  <w:num w:numId="6" w16cid:durableId="1576283556">
    <w:abstractNumId w:val="8"/>
  </w:num>
  <w:num w:numId="7" w16cid:durableId="2024626757">
    <w:abstractNumId w:val="25"/>
  </w:num>
  <w:num w:numId="8" w16cid:durableId="15691688">
    <w:abstractNumId w:val="18"/>
  </w:num>
  <w:num w:numId="9" w16cid:durableId="654837268">
    <w:abstractNumId w:val="16"/>
  </w:num>
  <w:num w:numId="10" w16cid:durableId="884290314">
    <w:abstractNumId w:val="23"/>
  </w:num>
  <w:num w:numId="11" w16cid:durableId="317419531">
    <w:abstractNumId w:val="2"/>
  </w:num>
  <w:num w:numId="12" w16cid:durableId="1784348827">
    <w:abstractNumId w:val="11"/>
  </w:num>
  <w:num w:numId="13" w16cid:durableId="967510642">
    <w:abstractNumId w:val="12"/>
  </w:num>
  <w:num w:numId="14" w16cid:durableId="59406082">
    <w:abstractNumId w:val="22"/>
  </w:num>
  <w:num w:numId="15" w16cid:durableId="1541287508">
    <w:abstractNumId w:val="24"/>
  </w:num>
  <w:num w:numId="16" w16cid:durableId="2132897061">
    <w:abstractNumId w:val="9"/>
  </w:num>
  <w:num w:numId="17" w16cid:durableId="1385526102">
    <w:abstractNumId w:val="4"/>
  </w:num>
  <w:num w:numId="18" w16cid:durableId="785006214">
    <w:abstractNumId w:val="10"/>
  </w:num>
  <w:num w:numId="19" w16cid:durableId="1632128579">
    <w:abstractNumId w:val="21"/>
  </w:num>
  <w:num w:numId="20" w16cid:durableId="1956598270">
    <w:abstractNumId w:val="0"/>
  </w:num>
  <w:num w:numId="21" w16cid:durableId="1307514307">
    <w:abstractNumId w:val="15"/>
  </w:num>
  <w:num w:numId="22" w16cid:durableId="340550056">
    <w:abstractNumId w:val="6"/>
  </w:num>
  <w:num w:numId="23" w16cid:durableId="1456410738">
    <w:abstractNumId w:val="5"/>
  </w:num>
  <w:num w:numId="24" w16cid:durableId="1292244663">
    <w:abstractNumId w:val="1"/>
  </w:num>
  <w:num w:numId="25" w16cid:durableId="1360203662">
    <w:abstractNumId w:val="19"/>
  </w:num>
  <w:num w:numId="26" w16cid:durableId="6283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oFANNEg4YtAAAA"/>
  </w:docVars>
  <w:rsids>
    <w:rsidRoot w:val="00DC2F53"/>
    <w:rsid w:val="000124F5"/>
    <w:rsid w:val="000354D4"/>
    <w:rsid w:val="00036C5C"/>
    <w:rsid w:val="00041461"/>
    <w:rsid w:val="00046253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4ABE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2F7ED3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5E9C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3F1E"/>
    <w:rsid w:val="009B39E5"/>
    <w:rsid w:val="009C01F9"/>
    <w:rsid w:val="009C453B"/>
    <w:rsid w:val="009C7CDB"/>
    <w:rsid w:val="009E46B8"/>
    <w:rsid w:val="009E69D2"/>
    <w:rsid w:val="009E6B7C"/>
    <w:rsid w:val="009E7AF7"/>
    <w:rsid w:val="00A0655C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2024-10-21T09:07:00Z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