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0B5D" w14:textId="632CD4ED" w:rsidR="00051CBC" w:rsidRPr="006C1C95" w:rsidRDefault="00051CBC" w:rsidP="00051CBC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051CBC">
        <w:rPr>
          <w:rFonts w:ascii="宋体" w:eastAsia="PMingLiU" w:hAnsi="宋体" w:cs="Times New Roman" w:hint="eastAsia"/>
          <w:sz w:val="24"/>
          <w:szCs w:val="24"/>
          <w:lang w:eastAsia="zh-TW"/>
        </w:rPr>
        <w:t>祖父母意義量表：沒有做祖父母的損失量表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Pr="00181595">
        <w:rPr>
          <w:rFonts w:ascii="Times New Roman" w:eastAsia="宋体" w:hAnsi="Times New Roman" w:cs="Times New Roman"/>
          <w:sz w:val="24"/>
          <w:szCs w:val="24"/>
        </w:rPr>
        <w:t xml:space="preserve">Grandparenthood Meanings Scale: </w:t>
      </w:r>
      <w:r>
        <w:rPr>
          <w:rFonts w:ascii="Times New Roman" w:eastAsia="宋体" w:hAnsi="Times New Roman" w:cs="Times New Roman" w:hint="eastAsia"/>
          <w:sz w:val="24"/>
          <w:szCs w:val="24"/>
        </w:rPr>
        <w:t>Loss in Absence Scale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Pr="00051CBC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051CBC" w:rsidRPr="00D02D98" w14:paraId="00EE4C35" w14:textId="77777777" w:rsidTr="00907D0A">
        <w:tc>
          <w:tcPr>
            <w:tcW w:w="944" w:type="dxa"/>
            <w:shd w:val="clear" w:color="auto" w:fill="auto"/>
          </w:tcPr>
          <w:p w14:paraId="55BFA94E" w14:textId="51714A5E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4CEE9DB" w14:textId="605E34C6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051CBC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人生目標，生活品質，孤獨</w:t>
            </w:r>
            <w:r w:rsidR="007818E3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感</w:t>
            </w:r>
          </w:p>
        </w:tc>
      </w:tr>
      <w:tr w:rsidR="00051CBC" w:rsidRPr="00D02D98" w14:paraId="5D04FDB3" w14:textId="77777777" w:rsidTr="00907D0A">
        <w:tc>
          <w:tcPr>
            <w:tcW w:w="944" w:type="dxa"/>
            <w:shd w:val="clear" w:color="auto" w:fill="auto"/>
          </w:tcPr>
          <w:p w14:paraId="50EE31F8" w14:textId="2EA03029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5CFFD115" w14:textId="4D599A11" w:rsidR="00051CBC" w:rsidRPr="00333B19" w:rsidRDefault="00051CBC" w:rsidP="00907D0A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心理健康，家庭觀念，人生成就</w:t>
            </w:r>
          </w:p>
        </w:tc>
      </w:tr>
      <w:tr w:rsidR="00051CBC" w:rsidRPr="00D02D98" w14:paraId="7D7BA894" w14:textId="77777777" w:rsidTr="00907D0A">
        <w:tc>
          <w:tcPr>
            <w:tcW w:w="944" w:type="dxa"/>
            <w:shd w:val="clear" w:color="auto" w:fill="auto"/>
          </w:tcPr>
          <w:p w14:paraId="2385AB86" w14:textId="0364C5A5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5A11F1F2" w14:textId="0D8D8D69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安老服務</w:t>
            </w:r>
          </w:p>
        </w:tc>
      </w:tr>
      <w:tr w:rsidR="00051CBC" w:rsidRPr="00D02D98" w14:paraId="506F235C" w14:textId="77777777" w:rsidTr="00907D0A">
        <w:tc>
          <w:tcPr>
            <w:tcW w:w="944" w:type="dxa"/>
            <w:shd w:val="clear" w:color="auto" w:fill="auto"/>
          </w:tcPr>
          <w:p w14:paraId="0BFF238A" w14:textId="0488F4F0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6031CA7" w14:textId="6DFD92F1" w:rsidR="00051CBC" w:rsidRPr="00107C7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老年人</w:t>
            </w:r>
          </w:p>
        </w:tc>
      </w:tr>
      <w:tr w:rsidR="00051CBC" w:rsidRPr="00D02D98" w14:paraId="7F2F97FB" w14:textId="77777777" w:rsidTr="00907D0A">
        <w:tc>
          <w:tcPr>
            <w:tcW w:w="944" w:type="dxa"/>
            <w:shd w:val="clear" w:color="auto" w:fill="auto"/>
          </w:tcPr>
          <w:p w14:paraId="52AC6174" w14:textId="5C57F4B1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A238199" w14:textId="42756791" w:rsidR="00051CBC" w:rsidRPr="00D02D9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051CBC" w:rsidRPr="00D02D98" w14:paraId="7C17D00C" w14:textId="77777777" w:rsidTr="00907D0A">
        <w:tc>
          <w:tcPr>
            <w:tcW w:w="944" w:type="dxa"/>
            <w:shd w:val="clear" w:color="auto" w:fill="auto"/>
          </w:tcPr>
          <w:p w14:paraId="5FE66A5F" w14:textId="4FD50817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258BB7D3" w14:textId="77777777" w:rsidR="00051CBC" w:rsidRPr="006C1C95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87</w:t>
            </w:r>
          </w:p>
        </w:tc>
      </w:tr>
      <w:tr w:rsidR="00051CBC" w:rsidRPr="00D02D98" w14:paraId="79BC1D05" w14:textId="77777777" w:rsidTr="00907D0A">
        <w:tc>
          <w:tcPr>
            <w:tcW w:w="944" w:type="dxa"/>
            <w:shd w:val="clear" w:color="auto" w:fill="auto"/>
          </w:tcPr>
          <w:p w14:paraId="3895579E" w14:textId="499866A5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44F1A98" w14:textId="2FCEF0EB" w:rsidR="00051CBC" w:rsidRPr="00D02D98" w:rsidRDefault="00DD596E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Choy</w:t>
            </w:r>
            <w:r w:rsidR="00051CBC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C. </w:t>
            </w: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="00051CBC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W. (2002). </w:t>
            </w:r>
            <w:r w:rsidR="00051CBC" w:rsidRPr="00825FF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Exploring Dimensions of Grandparenthood Meanings among Chinese elderly in Hong Kong</w:t>
            </w:r>
            <w:r w:rsidR="00051CBC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051CBC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="00051CBC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40B246EC" w14:textId="77777777" w:rsidR="00051CBC" w:rsidRPr="00D02D98" w:rsidRDefault="00051CBC" w:rsidP="00051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2579A30" w14:textId="74732114" w:rsidR="00051CBC" w:rsidRPr="00333B19" w:rsidRDefault="00051CBC" w:rsidP="00051CBC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051CBC">
        <w:rPr>
          <w:rFonts w:ascii="宋体" w:eastAsia="PMingLiU" w:hAnsi="宋体" w:cs="Times New Roman" w:hint="eastAsia"/>
          <w:sz w:val="24"/>
          <w:szCs w:val="24"/>
          <w:lang w:eastAsia="zh-TW"/>
        </w:rPr>
        <w:t>祖父母意義量表：沒有做祖父母的損失量表</w:t>
      </w:r>
      <w:r w:rsidRPr="00051CBC">
        <w:rPr>
          <w:rFonts w:ascii="宋体" w:eastAsia="PMingLiU" w:hAnsi="宋体" w:cs="Times New Roman" w:hint="eastAsia"/>
          <w:kern w:val="2"/>
          <w:sz w:val="24"/>
          <w:szCs w:val="24"/>
          <w:lang w:eastAsia="zh-TW"/>
        </w:rPr>
        <w:t>的</w:t>
      </w:r>
      <w:r w:rsidRPr="00051CBC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051CBC" w:rsidRPr="00FC103E" w14:paraId="50D07C9A" w14:textId="77777777" w:rsidTr="00907D0A">
        <w:tc>
          <w:tcPr>
            <w:tcW w:w="917" w:type="pct"/>
            <w:vAlign w:val="center"/>
          </w:tcPr>
          <w:p w14:paraId="45C2DDBB" w14:textId="5C4DFC21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687" w:type="pct"/>
            <w:vAlign w:val="center"/>
          </w:tcPr>
          <w:p w14:paraId="5FC134E9" w14:textId="288D0957" w:rsidR="00051CBC" w:rsidRPr="00333B19" w:rsidRDefault="00051CBC" w:rsidP="00907D0A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051CB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680" w:type="pct"/>
            <w:vAlign w:val="center"/>
          </w:tcPr>
          <w:p w14:paraId="1217B0A7" w14:textId="75905200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680" w:type="pct"/>
            <w:vAlign w:val="center"/>
          </w:tcPr>
          <w:p w14:paraId="31E0C0A0" w14:textId="659C7F27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679" w:type="pct"/>
            <w:vAlign w:val="center"/>
          </w:tcPr>
          <w:p w14:paraId="164A7851" w14:textId="4D58F7B2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679" w:type="pct"/>
            <w:vAlign w:val="center"/>
          </w:tcPr>
          <w:p w14:paraId="41F68C20" w14:textId="08A322E4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678" w:type="pct"/>
            <w:vAlign w:val="center"/>
          </w:tcPr>
          <w:p w14:paraId="2A6A7328" w14:textId="08DADC23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051CBC" w:rsidRPr="00D02D98" w14:paraId="085DA4FB" w14:textId="77777777" w:rsidTr="00907D0A">
        <w:tc>
          <w:tcPr>
            <w:tcW w:w="917" w:type="pct"/>
          </w:tcPr>
          <w:p w14:paraId="69490D30" w14:textId="3F260CCE" w:rsidR="00051CBC" w:rsidRPr="00D02D9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687" w:type="pct"/>
            <w:vAlign w:val="center"/>
          </w:tcPr>
          <w:p w14:paraId="328BE432" w14:textId="77777777" w:rsidR="00051CBC" w:rsidRPr="00D02D9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3BBE325F" w14:textId="77777777" w:rsidR="00051CBC" w:rsidRPr="00D02D9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0A9F490C" w14:textId="77777777" w:rsidR="00051CBC" w:rsidRPr="00D02D9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1BC1FF5E" w14:textId="77777777" w:rsidR="00051CBC" w:rsidRPr="00D02D9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7C6E80DA" w14:textId="77777777" w:rsidR="00051CBC" w:rsidRPr="00D02D9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365224E1" w14:textId="77777777" w:rsidR="00051CBC" w:rsidRPr="00D02D9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0B8EF17A" w14:textId="77777777" w:rsidR="00051CBC" w:rsidRPr="00D02D98" w:rsidRDefault="00051CBC" w:rsidP="00051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051CBC" w:rsidRPr="00333B19" w14:paraId="49E04D93" w14:textId="77777777" w:rsidTr="00907D0A">
        <w:tc>
          <w:tcPr>
            <w:tcW w:w="3707" w:type="dxa"/>
            <w:shd w:val="clear" w:color="auto" w:fill="auto"/>
          </w:tcPr>
          <w:p w14:paraId="05D282F5" w14:textId="15274AF7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77F695DE" w14:textId="1F67CD64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051CBC" w:rsidRPr="00D02D98" w14:paraId="0380710E" w14:textId="77777777" w:rsidTr="00907D0A">
        <w:tc>
          <w:tcPr>
            <w:tcW w:w="3707" w:type="dxa"/>
            <w:shd w:val="clear" w:color="auto" w:fill="auto"/>
          </w:tcPr>
          <w:p w14:paraId="3D0CD7D8" w14:textId="77777777" w:rsidR="00051CBC" w:rsidRPr="00D02D9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0C15256" w14:textId="2D91D9FD" w:rsidR="00051CBC" w:rsidRPr="00333B19" w:rsidRDefault="00AC3135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051CBC" w:rsidRPr="00D02D98" w14:paraId="59E32B78" w14:textId="77777777" w:rsidTr="00907D0A">
        <w:tc>
          <w:tcPr>
            <w:tcW w:w="3707" w:type="dxa"/>
            <w:shd w:val="clear" w:color="auto" w:fill="auto"/>
          </w:tcPr>
          <w:p w14:paraId="717DE852" w14:textId="77777777" w:rsidR="00051CBC" w:rsidRPr="00D02D9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468183" w14:textId="6E8E378D" w:rsidR="00051CBC" w:rsidRPr="00333B19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051CBC" w:rsidRPr="00D02D98" w14:paraId="0481EC2B" w14:textId="77777777" w:rsidTr="00907D0A">
        <w:tc>
          <w:tcPr>
            <w:tcW w:w="3707" w:type="dxa"/>
            <w:shd w:val="clear" w:color="auto" w:fill="auto"/>
          </w:tcPr>
          <w:p w14:paraId="7B07933A" w14:textId="77777777" w:rsidR="00051CBC" w:rsidRPr="00D02D98" w:rsidRDefault="00051CBC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CA802D7" w14:textId="4F649A79" w:rsidR="00051CBC" w:rsidRPr="00333B19" w:rsidRDefault="00AC3135" w:rsidP="0090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51CB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074DDD0E" w14:textId="77777777" w:rsidR="00051CBC" w:rsidRPr="00D02D98" w:rsidRDefault="00051CBC" w:rsidP="00051CB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6D6453" w:rsidRDefault="001B4E71" w:rsidP="006D6453">
      <w:pPr>
        <w:rPr>
          <w:rFonts w:hint="eastAsia"/>
        </w:rPr>
      </w:pPr>
    </w:p>
    <w:sectPr w:rsidR="001B4E71" w:rsidRPr="006D6453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F7080" w14:textId="77777777" w:rsidR="009819BE" w:rsidRDefault="009819BE" w:rsidP="00A56F1F">
      <w:pPr>
        <w:rPr>
          <w:rFonts w:hint="eastAsia"/>
        </w:rPr>
      </w:pPr>
      <w:r>
        <w:separator/>
      </w:r>
    </w:p>
  </w:endnote>
  <w:endnote w:type="continuationSeparator" w:id="0">
    <w:p w14:paraId="22F72E83" w14:textId="77777777" w:rsidR="009819BE" w:rsidRDefault="009819BE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C82FC" w14:textId="77777777" w:rsidR="009819BE" w:rsidRDefault="009819BE" w:rsidP="00A56F1F">
      <w:pPr>
        <w:rPr>
          <w:rFonts w:hint="eastAsia"/>
        </w:rPr>
      </w:pPr>
      <w:r>
        <w:separator/>
      </w:r>
    </w:p>
  </w:footnote>
  <w:footnote w:type="continuationSeparator" w:id="0">
    <w:p w14:paraId="1178A7AF" w14:textId="77777777" w:rsidR="009819BE" w:rsidRDefault="009819BE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2626517">
    <w:abstractNumId w:val="13"/>
  </w:num>
  <w:num w:numId="2" w16cid:durableId="788360170">
    <w:abstractNumId w:val="14"/>
  </w:num>
  <w:num w:numId="3" w16cid:durableId="311445026">
    <w:abstractNumId w:val="20"/>
  </w:num>
  <w:num w:numId="4" w16cid:durableId="68819194">
    <w:abstractNumId w:val="17"/>
  </w:num>
  <w:num w:numId="5" w16cid:durableId="703940940">
    <w:abstractNumId w:val="7"/>
  </w:num>
  <w:num w:numId="6" w16cid:durableId="44718787">
    <w:abstractNumId w:val="8"/>
  </w:num>
  <w:num w:numId="7" w16cid:durableId="1983388217">
    <w:abstractNumId w:val="25"/>
  </w:num>
  <w:num w:numId="8" w16cid:durableId="487791366">
    <w:abstractNumId w:val="18"/>
  </w:num>
  <w:num w:numId="9" w16cid:durableId="1920559882">
    <w:abstractNumId w:val="16"/>
  </w:num>
  <w:num w:numId="10" w16cid:durableId="423844853">
    <w:abstractNumId w:val="23"/>
  </w:num>
  <w:num w:numId="11" w16cid:durableId="1828352569">
    <w:abstractNumId w:val="2"/>
  </w:num>
  <w:num w:numId="12" w16cid:durableId="680665753">
    <w:abstractNumId w:val="11"/>
  </w:num>
  <w:num w:numId="13" w16cid:durableId="2114784642">
    <w:abstractNumId w:val="12"/>
  </w:num>
  <w:num w:numId="14" w16cid:durableId="56052057">
    <w:abstractNumId w:val="22"/>
  </w:num>
  <w:num w:numId="15" w16cid:durableId="44838229">
    <w:abstractNumId w:val="24"/>
  </w:num>
  <w:num w:numId="16" w16cid:durableId="1106080848">
    <w:abstractNumId w:val="9"/>
  </w:num>
  <w:num w:numId="17" w16cid:durableId="385026742">
    <w:abstractNumId w:val="4"/>
  </w:num>
  <w:num w:numId="18" w16cid:durableId="592739033">
    <w:abstractNumId w:val="10"/>
  </w:num>
  <w:num w:numId="19" w16cid:durableId="399911153">
    <w:abstractNumId w:val="21"/>
  </w:num>
  <w:num w:numId="20" w16cid:durableId="1265191867">
    <w:abstractNumId w:val="0"/>
  </w:num>
  <w:num w:numId="21" w16cid:durableId="2037651374">
    <w:abstractNumId w:val="15"/>
  </w:num>
  <w:num w:numId="22" w16cid:durableId="652873880">
    <w:abstractNumId w:val="6"/>
  </w:num>
  <w:num w:numId="23" w16cid:durableId="1684165642">
    <w:abstractNumId w:val="5"/>
  </w:num>
  <w:num w:numId="24" w16cid:durableId="61176112">
    <w:abstractNumId w:val="1"/>
  </w:num>
  <w:num w:numId="25" w16cid:durableId="712384405">
    <w:abstractNumId w:val="19"/>
  </w:num>
  <w:num w:numId="26" w16cid:durableId="1633167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gFAK2f0CE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1CBC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04812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3E0C"/>
    <w:rsid w:val="001A4CCF"/>
    <w:rsid w:val="001B1721"/>
    <w:rsid w:val="001B4927"/>
    <w:rsid w:val="001B4E71"/>
    <w:rsid w:val="001B74B4"/>
    <w:rsid w:val="001C616C"/>
    <w:rsid w:val="001C7C39"/>
    <w:rsid w:val="001D06EE"/>
    <w:rsid w:val="001D4234"/>
    <w:rsid w:val="001D4FEF"/>
    <w:rsid w:val="001D6458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5711D"/>
    <w:rsid w:val="00364766"/>
    <w:rsid w:val="0036641A"/>
    <w:rsid w:val="00366B4B"/>
    <w:rsid w:val="0038113F"/>
    <w:rsid w:val="003903D7"/>
    <w:rsid w:val="003A06CD"/>
    <w:rsid w:val="003B431F"/>
    <w:rsid w:val="003B777E"/>
    <w:rsid w:val="003D0A5C"/>
    <w:rsid w:val="003D23B4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3612"/>
    <w:rsid w:val="004C3FE8"/>
    <w:rsid w:val="004C4C70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520E"/>
    <w:rsid w:val="00502C96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C5C8C"/>
    <w:rsid w:val="005D2EEA"/>
    <w:rsid w:val="005D38F0"/>
    <w:rsid w:val="005E2627"/>
    <w:rsid w:val="006036A1"/>
    <w:rsid w:val="00613BF1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497F"/>
    <w:rsid w:val="00695711"/>
    <w:rsid w:val="006A3A38"/>
    <w:rsid w:val="006C1C95"/>
    <w:rsid w:val="006C6C1A"/>
    <w:rsid w:val="006C7EA8"/>
    <w:rsid w:val="006D42E9"/>
    <w:rsid w:val="006D6453"/>
    <w:rsid w:val="006E42C6"/>
    <w:rsid w:val="006F0850"/>
    <w:rsid w:val="006F5CF7"/>
    <w:rsid w:val="006F651F"/>
    <w:rsid w:val="0070000C"/>
    <w:rsid w:val="00704C5B"/>
    <w:rsid w:val="00722D09"/>
    <w:rsid w:val="00725E01"/>
    <w:rsid w:val="00736B3F"/>
    <w:rsid w:val="00740FD7"/>
    <w:rsid w:val="007428DA"/>
    <w:rsid w:val="007429AD"/>
    <w:rsid w:val="00743124"/>
    <w:rsid w:val="00762B4B"/>
    <w:rsid w:val="00763F0D"/>
    <w:rsid w:val="007674BD"/>
    <w:rsid w:val="00772EBC"/>
    <w:rsid w:val="0077367D"/>
    <w:rsid w:val="00776DDC"/>
    <w:rsid w:val="007818E3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25FFE"/>
    <w:rsid w:val="0083553E"/>
    <w:rsid w:val="00835596"/>
    <w:rsid w:val="00845B14"/>
    <w:rsid w:val="00850BB1"/>
    <w:rsid w:val="0085529C"/>
    <w:rsid w:val="00855704"/>
    <w:rsid w:val="0087485C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AE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19BE"/>
    <w:rsid w:val="00982E67"/>
    <w:rsid w:val="0098318F"/>
    <w:rsid w:val="0098440A"/>
    <w:rsid w:val="009B39E5"/>
    <w:rsid w:val="009C01F9"/>
    <w:rsid w:val="009C453B"/>
    <w:rsid w:val="009C7CDB"/>
    <w:rsid w:val="009E0833"/>
    <w:rsid w:val="009E69D2"/>
    <w:rsid w:val="009E6B7C"/>
    <w:rsid w:val="00A021A2"/>
    <w:rsid w:val="00A0617E"/>
    <w:rsid w:val="00A07435"/>
    <w:rsid w:val="00A168FE"/>
    <w:rsid w:val="00A179DE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3135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35719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2769F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6743E"/>
    <w:rsid w:val="00D904A3"/>
    <w:rsid w:val="00D928FA"/>
    <w:rsid w:val="00DB3068"/>
    <w:rsid w:val="00DB49F9"/>
    <w:rsid w:val="00DC2F53"/>
    <w:rsid w:val="00DD596E"/>
    <w:rsid w:val="00DD7C8B"/>
    <w:rsid w:val="00DE0AC8"/>
    <w:rsid w:val="00DE6B35"/>
    <w:rsid w:val="00DF01DD"/>
    <w:rsid w:val="00DF42DA"/>
    <w:rsid w:val="00DF4B44"/>
    <w:rsid w:val="00DF4F56"/>
    <w:rsid w:val="00DF7826"/>
    <w:rsid w:val="00DF7D12"/>
    <w:rsid w:val="00E04160"/>
    <w:rsid w:val="00E05603"/>
    <w:rsid w:val="00E05C6A"/>
    <w:rsid w:val="00E12AED"/>
    <w:rsid w:val="00E1343D"/>
    <w:rsid w:val="00E30DF4"/>
    <w:rsid w:val="00E3129E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90</cp:revision>
  <dcterms:created xsi:type="dcterms:W3CDTF">2019-09-09T09:26:00Z</dcterms:created>
  <dcterms:modified xsi:type="dcterms:W3CDTF">2025-02-11T07:51:00Z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