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77777777" w:rsidR="008C4C2C" w:rsidRPr="00FC1D2C" w:rsidRDefault="008C4C2C" w:rsidP="008C4C2C">
      <w:pPr>
        <w:rPr>
          <w:rFonts w:ascii="Calibri Light" w:hAnsi="Calibri Light"/>
          <w:szCs w:val="24"/>
        </w:rPr>
      </w:pPr>
      <w:r w:rsidRPr="00FC1D2C">
        <w:rPr>
          <w:rFonts w:ascii="Calibri Light" w:hAnsi="Calibri Light"/>
          <w:szCs w:val="24"/>
        </w:rPr>
        <w:t>(88)  Drug abuse benefit perceived</w:t>
      </w:r>
    </w:p>
    <w:p w14:paraId="05FB0B0C" w14:textId="77777777" w:rsidR="008C4C2C" w:rsidRPr="00FC1D2C" w:rsidRDefault="008C4C2C" w:rsidP="008C4C2C">
      <w:pPr>
        <w:rPr>
          <w:rFonts w:ascii="Calibri Light" w:hAnsi="Calibri Light"/>
          <w:szCs w:val="24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95"/>
        <w:gridCol w:w="668"/>
        <w:gridCol w:w="883"/>
        <w:gridCol w:w="1000"/>
        <w:gridCol w:w="883"/>
        <w:gridCol w:w="821"/>
      </w:tblGrid>
      <w:tr w:rsidR="00F161E7" w:rsidRPr="00FC1D2C" w14:paraId="21DA1A15" w14:textId="77777777" w:rsidTr="00F161E7">
        <w:trPr>
          <w:trHeight w:val="1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1B9DB0ED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 xml:space="preserve">In the past week, regardless of whether you have taken psychotropic drugs, </w:t>
            </w:r>
            <w:r w:rsidR="00F90307" w:rsidRPr="00FC1D2C">
              <w:rPr>
                <w:rFonts w:ascii="Calibri Light" w:hAnsi="Calibri Light"/>
                <w:szCs w:val="24"/>
              </w:rPr>
              <w:t>do</w:t>
            </w:r>
            <w:r w:rsidRPr="00FC1D2C">
              <w:rPr>
                <w:rFonts w:ascii="Calibri Light" w:hAnsi="Calibri Light"/>
                <w:szCs w:val="24"/>
              </w:rPr>
              <w:t xml:space="preserve"> you think that taking psychotropic drugs can cause you to have the following conditions?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77777777" w:rsidR="00F161E7" w:rsidRPr="00FC1D2C" w:rsidRDefault="00F161E7" w:rsidP="00E6487B">
            <w:pPr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No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Rather little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Average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C38F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Rather a lot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2083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Very much</w:t>
            </w:r>
          </w:p>
        </w:tc>
      </w:tr>
      <w:tr w:rsidR="00F161E7" w:rsidRPr="00FC1D2C" w14:paraId="6ACF74E4" w14:textId="77777777" w:rsidTr="00F161E7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3ED7C7DC" w:rsidR="00F161E7" w:rsidRPr="00FC1D2C" w:rsidRDefault="00F145B3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eastAsia="宋体" w:hAnsi="Calibri Light"/>
                <w:szCs w:val="24"/>
                <w:lang w:eastAsia="zh-CN"/>
              </w:rPr>
              <w:t>L</w:t>
            </w:r>
            <w:r w:rsidR="00F161E7" w:rsidRPr="00FC1D2C">
              <w:rPr>
                <w:rFonts w:ascii="Calibri Light" w:hAnsi="Calibri Light"/>
                <w:szCs w:val="24"/>
              </w:rPr>
              <w:t>ose weight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731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B7B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3D535C4A" w14:textId="77777777" w:rsidTr="00F161E7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Increase physical strength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05FC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5CA1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5C68B658" w14:textId="77777777" w:rsidTr="00F161E7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Pain relief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B1C1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FA99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4595639A" w14:textId="77777777" w:rsidTr="00F161E7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Have confidence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2C36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3F0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0EAC4E6E" w14:textId="77777777" w:rsidTr="00F161E7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6A0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7D23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Make time pass fast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665B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853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F50E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F9C5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D2AF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516BB2CE" w14:textId="77777777" w:rsidTr="00F161E7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70D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6.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6CF8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Escape stress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361F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D72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7B25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52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A2BB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3DA02EC0" w14:textId="77777777" w:rsidTr="00F161E7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EA1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7.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1F81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Socialize with friends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699C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6608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0B03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E38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B2CD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50D5B967" w14:textId="77777777" w:rsidTr="00F161E7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224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197B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Close the distance with others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3476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7638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3D01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1019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8CE3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2FB64A1C" w14:textId="77777777" w:rsidTr="00F161E7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590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9.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736D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Easy to talk with others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0CB0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B1F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946A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77E1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D69D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764846DD" w14:textId="77777777" w:rsidTr="00F161E7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DE6C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10.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D5AA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Forget things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9B1E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CF3A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AB5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8564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18EE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745DFAA5" w14:textId="77777777" w:rsidTr="00F161E7">
        <w:trPr>
          <w:trHeight w:val="4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569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10FD" w14:textId="77777777" w:rsidR="00F161E7" w:rsidRPr="00FC1D2C" w:rsidRDefault="00F161E7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Exciting and refreshing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9D91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8D7B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7E4D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28E9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63C9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  <w:tr w:rsidR="00F161E7" w:rsidRPr="00FC1D2C" w14:paraId="6161EDBF" w14:textId="77777777" w:rsidTr="00F161E7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A0B" w14:textId="77777777" w:rsidR="00F161E7" w:rsidRPr="00FC1D2C" w:rsidRDefault="00F161E7" w:rsidP="00E55FA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BCCF" w14:textId="77777777" w:rsidR="00F161E7" w:rsidRPr="00FC1D2C" w:rsidRDefault="00F161E7" w:rsidP="00E55FA4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Feel airy, brisk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31DB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848A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5DC7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53F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0672" w14:textId="77777777" w:rsidR="00F161E7" w:rsidRPr="00FC1D2C" w:rsidRDefault="00F161E7" w:rsidP="00E6487B">
            <w:pPr>
              <w:adjustRightInd w:val="0"/>
              <w:snapToGrid w:val="0"/>
              <w:jc w:val="center"/>
              <w:rPr>
                <w:rFonts w:ascii="Calibri Light" w:hAnsi="Calibri Light"/>
                <w:szCs w:val="24"/>
              </w:rPr>
            </w:pPr>
            <w:r w:rsidRPr="00FC1D2C">
              <w:rPr>
                <w:rFonts w:ascii="Calibri Light" w:hAnsi="Calibri Light"/>
                <w:szCs w:val="24"/>
              </w:rPr>
              <w:t>5</w:t>
            </w:r>
          </w:p>
        </w:tc>
      </w:tr>
    </w:tbl>
    <w:p w14:paraId="04EAAA48" w14:textId="77777777" w:rsidR="00AE5620" w:rsidRPr="00FC1D2C" w:rsidRDefault="00143E17">
      <w:pPr>
        <w:rPr>
          <w:rFonts w:ascii="Calibri Light" w:hAnsi="Calibri Light"/>
          <w:szCs w:val="24"/>
        </w:rPr>
      </w:pPr>
    </w:p>
    <w:sectPr w:rsidR="00AE5620" w:rsidRPr="00FC1D2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0AFC" w14:textId="77777777" w:rsidR="00143E17" w:rsidRDefault="00143E17" w:rsidP="008C4C2C">
      <w:r>
        <w:separator/>
      </w:r>
    </w:p>
  </w:endnote>
  <w:endnote w:type="continuationSeparator" w:id="0">
    <w:p w14:paraId="058520E2" w14:textId="77777777" w:rsidR="00143E17" w:rsidRDefault="00143E17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B889" w14:textId="77777777" w:rsidR="00143E17" w:rsidRDefault="00143E17" w:rsidP="008C4C2C">
      <w:r>
        <w:separator/>
      </w:r>
    </w:p>
  </w:footnote>
  <w:footnote w:type="continuationSeparator" w:id="0">
    <w:p w14:paraId="3DB90662" w14:textId="77777777" w:rsidR="00143E17" w:rsidRDefault="00143E17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143E17"/>
    <w:rsid w:val="00162F85"/>
    <w:rsid w:val="00216F26"/>
    <w:rsid w:val="003D4FB3"/>
    <w:rsid w:val="008C4C2C"/>
    <w:rsid w:val="00905613"/>
    <w:rsid w:val="00924431"/>
    <w:rsid w:val="00B04537"/>
    <w:rsid w:val="00CE1DDC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9</cp:revision>
  <dcterms:created xsi:type="dcterms:W3CDTF">2020-11-24T11:52:00Z</dcterms:created>
  <dcterms:modified xsi:type="dcterms:W3CDTF">2021-09-27T08:08:00Z</dcterms:modified>
</cp:coreProperties>
</file>