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3C577F">
      <w:r>
        <w:rPr>
          <w:rFonts w:hint="eastAsia"/>
        </w:rPr>
        <w:t xml:space="preserve">(89)  </w:t>
      </w:r>
      <w:r w:rsidRPr="003C577F">
        <w:rPr>
          <w:rFonts w:hint="eastAsia"/>
        </w:rPr>
        <w:t>滥用药物的危害</w:t>
      </w:r>
    </w:p>
    <w:p w:rsidR="003C577F" w:rsidRDefault="003C577F"/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56"/>
        <w:gridCol w:w="837"/>
        <w:gridCol w:w="837"/>
        <w:gridCol w:w="837"/>
        <w:gridCol w:w="837"/>
        <w:gridCol w:w="837"/>
      </w:tblGrid>
      <w:tr w:rsidR="003C577F" w:rsidRPr="00D11EAA" w:rsidTr="003C577F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最近一周，无论你有否吸食过危害精神毒品，你有多少认为吸食危害精神毒品能令你有以下的情况呢？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jc w:val="center"/>
            </w:pPr>
            <w:r w:rsidRPr="003C577F">
              <w:rPr>
                <w:rFonts w:eastAsia="SimSun" w:hint="eastAsia"/>
                <w:lang w:eastAsia="zh-CN"/>
              </w:rPr>
              <w:t>没有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 w:hint="eastAsia"/>
                <w:lang w:eastAsia="zh-CN"/>
              </w:rPr>
              <w:t>颇少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 w:hint="eastAsia"/>
                <w:lang w:eastAsia="zh-CN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 w:hint="eastAsia"/>
                <w:lang w:eastAsia="zh-CN"/>
              </w:rPr>
              <w:t>颇多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 w:hint="eastAsia"/>
                <w:lang w:eastAsia="zh-CN"/>
              </w:rPr>
              <w:t>很多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做事提不起劲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冲动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做错事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胃痛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尿道炎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流鼻水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内疚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增加烦恼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心灵空虚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破坏与父母关系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收埋自己、孤独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  <w:bookmarkStart w:id="0" w:name="_GoBack"/>
        <w:bookmarkEnd w:id="0"/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被不吸食危害精神毒品的朋友疏远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反应迟钝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疲倦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  <w:tr w:rsidR="003C577F" w:rsidRPr="00D11EAA" w:rsidTr="003C577F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3C577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3C577F">
              <w:rPr>
                <w:rFonts w:eastAsia="SimSun" w:hint="eastAsia"/>
                <w:lang w:eastAsia="zh-CN"/>
              </w:rPr>
              <w:t>记忆力衰退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7F" w:rsidRPr="00D11EAA" w:rsidRDefault="003C577F" w:rsidP="00B21FC1">
            <w:pPr>
              <w:adjustRightInd w:val="0"/>
              <w:snapToGrid w:val="0"/>
              <w:jc w:val="center"/>
            </w:pPr>
            <w:r w:rsidRPr="003C577F">
              <w:rPr>
                <w:rFonts w:eastAsia="SimSun"/>
                <w:lang w:eastAsia="zh-CN"/>
              </w:rPr>
              <w:t>5</w:t>
            </w:r>
          </w:p>
        </w:tc>
      </w:tr>
    </w:tbl>
    <w:p w:rsidR="003C577F" w:rsidRDefault="003C577F">
      <w:pPr>
        <w:rPr>
          <w:rFonts w:hint="eastAsia"/>
        </w:rPr>
      </w:pPr>
    </w:p>
    <w:sectPr w:rsidR="003C577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9C" w:rsidRDefault="002F619C" w:rsidP="003C577F">
      <w:r>
        <w:separator/>
      </w:r>
    </w:p>
  </w:endnote>
  <w:endnote w:type="continuationSeparator" w:id="0">
    <w:p w:rsidR="002F619C" w:rsidRDefault="002F619C" w:rsidP="003C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9C" w:rsidRDefault="002F619C" w:rsidP="003C577F">
      <w:r>
        <w:separator/>
      </w:r>
    </w:p>
  </w:footnote>
  <w:footnote w:type="continuationSeparator" w:id="0">
    <w:p w:rsidR="002F619C" w:rsidRDefault="002F619C" w:rsidP="003C5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747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73"/>
    <w:rsid w:val="00114973"/>
    <w:rsid w:val="002F619C"/>
    <w:rsid w:val="003C577F"/>
    <w:rsid w:val="003D4FB3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E8FB7-DF17-43F8-BE76-271DAF97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7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7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7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2020-12-20T08:09:00Z</dcterms:created>
  <dcterms:modified xsi:type="dcterms:W3CDTF">2020-12-20T08:10:00Z</dcterms:modified>
</cp:coreProperties>
</file>