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A" w:rsidRDefault="00E95BDA" w:rsidP="00E95BDA">
      <w:bookmarkStart w:id="0" w:name="_GoBack"/>
      <w:r>
        <w:t xml:space="preserve">(89)  </w:t>
      </w:r>
      <w:r w:rsidRPr="003C577F">
        <w:rPr>
          <w:rFonts w:hint="eastAsia"/>
        </w:rPr>
        <w:t>濫用藥物的危害</w:t>
      </w:r>
    </w:p>
    <w:p w:rsidR="00E95BDA" w:rsidRDefault="00E95BDA" w:rsidP="00E95BDA"/>
    <w:tbl>
      <w:tblPr>
        <w:tblW w:w="8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356"/>
        <w:gridCol w:w="837"/>
        <w:gridCol w:w="837"/>
        <w:gridCol w:w="837"/>
        <w:gridCol w:w="837"/>
        <w:gridCol w:w="837"/>
      </w:tblGrid>
      <w:tr w:rsidR="00E95BDA" w:rsidRPr="00D11EAA" w:rsidTr="00B21FC1">
        <w:trPr>
          <w:trHeight w:val="1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最近一周，無論你有否吸食過危害精神毒品，你有多少認為吸食危害精神毒品能令你有以下的情況呢？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jc w:val="center"/>
            </w:pPr>
            <w:r w:rsidRPr="00E95BDA">
              <w:rPr>
                <w:rFonts w:eastAsia="新細明體" w:hint="eastAsia"/>
              </w:rPr>
              <w:t>沒有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頗少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一般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頗多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 w:hint="eastAsia"/>
              </w:rPr>
              <w:t>很多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做事提不起勁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衝動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做錯事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胃痛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尿道炎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流鼻水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內疚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增加煩惱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心靈空虛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破壞與父母關係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收埋自己、孤獨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被不吸食危害精神毒品的朋友疏遠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反應遲鈍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疲倦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tr w:rsidR="00E95BDA" w:rsidRPr="00D11EAA" w:rsidTr="00B21FC1">
        <w:trPr>
          <w:trHeight w:val="3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</w:pPr>
            <w:r w:rsidRPr="00E95BDA">
              <w:rPr>
                <w:rFonts w:eastAsia="新細明體" w:hint="eastAsia"/>
              </w:rPr>
              <w:t>記憶力衰退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BDA" w:rsidRPr="00D11EAA" w:rsidRDefault="00E95BDA" w:rsidP="00B21FC1">
            <w:pPr>
              <w:adjustRightInd w:val="0"/>
              <w:snapToGrid w:val="0"/>
              <w:jc w:val="center"/>
            </w:pPr>
            <w:r w:rsidRPr="00E95BDA">
              <w:rPr>
                <w:rFonts w:eastAsia="新細明體"/>
              </w:rPr>
              <w:t>5</w:t>
            </w:r>
          </w:p>
        </w:tc>
      </w:tr>
      <w:bookmarkEnd w:id="0"/>
    </w:tbl>
    <w:p w:rsidR="00AE5620" w:rsidRDefault="000E0492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492" w:rsidRDefault="000E0492" w:rsidP="00E95BDA">
      <w:r>
        <w:separator/>
      </w:r>
    </w:p>
  </w:endnote>
  <w:endnote w:type="continuationSeparator" w:id="0">
    <w:p w:rsidR="000E0492" w:rsidRDefault="000E0492" w:rsidP="00E9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492" w:rsidRDefault="000E0492" w:rsidP="00E95BDA">
      <w:r>
        <w:separator/>
      </w:r>
    </w:p>
  </w:footnote>
  <w:footnote w:type="continuationSeparator" w:id="0">
    <w:p w:rsidR="000E0492" w:rsidRDefault="000E0492" w:rsidP="00E9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1747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3A"/>
    <w:rsid w:val="000E0492"/>
    <w:rsid w:val="003D4FB3"/>
    <w:rsid w:val="00924431"/>
    <w:rsid w:val="00E2463A"/>
    <w:rsid w:val="00E9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01C47E-C73C-4260-B163-AB4C4FC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5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5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5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2020-12-20T08:10:00Z</dcterms:created>
  <dcterms:modified xsi:type="dcterms:W3CDTF">2020-12-20T08:11:00Z</dcterms:modified>
</cp:coreProperties>
</file>