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5" w:rsidRPr="0000094F" w:rsidRDefault="009550E5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9A7A53">
        <w:rPr>
          <w:rFonts w:ascii="Times New Roman" w:hAnsi="Times New Roman" w:cs="Times New Roman"/>
          <w:sz w:val="24"/>
          <w:szCs w:val="24"/>
        </w:rPr>
        <w:t xml:space="preserve">Drug abuse </w:t>
      </w:r>
      <w:r>
        <w:rPr>
          <w:rFonts w:ascii="Times New Roman" w:hAnsi="Times New Roman" w:cs="Times New Roman"/>
          <w:sz w:val="24"/>
          <w:szCs w:val="24"/>
        </w:rPr>
        <w:t>harm</w:t>
      </w:r>
      <w:r w:rsidRPr="009A7A53">
        <w:rPr>
          <w:rFonts w:ascii="Times New Roman" w:hAnsi="Times New Roman" w:cs="Times New Roman"/>
          <w:sz w:val="24"/>
          <w:szCs w:val="24"/>
        </w:rPr>
        <w:t xml:space="preserve"> perceived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functioning, satisfaction, working</w:t>
            </w:r>
          </w:p>
        </w:tc>
      </w:tr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Disorder, risk, self-injury</w:t>
            </w:r>
          </w:p>
        </w:tc>
      </w:tr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FD5469" w:rsidRPr="0000094F" w:rsidTr="00FD5469">
        <w:tc>
          <w:tcPr>
            <w:tcW w:w="1379" w:type="dxa"/>
            <w:shd w:val="clear" w:color="auto" w:fill="auto"/>
          </w:tcPr>
          <w:p w:rsidR="00FD5469" w:rsidRPr="0000094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FD5469" w:rsidRPr="00554127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Cheung, Chau-</w:t>
            </w:r>
            <w:proofErr w:type="spellStart"/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kiu</w:t>
            </w:r>
            <w:proofErr w:type="spellEnd"/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,</w:t>
            </w:r>
            <w:r w:rsidRPr="0047658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and</w:t>
            </w:r>
            <w:r w:rsidRPr="0047658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Steven </w:t>
            </w:r>
            <w:proofErr w:type="spellStart"/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Sek</w:t>
            </w:r>
            <w:proofErr w:type="spellEnd"/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-yum Ngai. 2013.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“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Reducing Youth's Drug Abuse through Training Social Workers for Cognitive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–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behavioral Integrated Treatment.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”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i/>
                <w:sz w:val="24"/>
                <w:szCs w:val="20"/>
              </w:rPr>
              <w:t>Children &amp; Youth Services Review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 35:302-311.</w:t>
            </w:r>
          </w:p>
        </w:tc>
      </w:tr>
    </w:tbl>
    <w:p w:rsidR="009550E5" w:rsidRPr="0000094F" w:rsidRDefault="009550E5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550E5" w:rsidRDefault="009550E5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9A7A53">
        <w:rPr>
          <w:rFonts w:ascii="Times New Roman" w:hAnsi="Times New Roman" w:cs="Times New Roman"/>
          <w:sz w:val="24"/>
          <w:szCs w:val="24"/>
        </w:rPr>
        <w:t xml:space="preserve">Drug abuse </w:t>
      </w:r>
      <w:r>
        <w:rPr>
          <w:rFonts w:ascii="Times New Roman" w:hAnsi="Times New Roman" w:cs="Times New Roman"/>
          <w:sz w:val="24"/>
          <w:szCs w:val="24"/>
        </w:rPr>
        <w:t>harm</w:t>
      </w:r>
      <w:r w:rsidRPr="009A7A53">
        <w:rPr>
          <w:rFonts w:ascii="Times New Roman" w:hAnsi="Times New Roman" w:cs="Times New Roman"/>
          <w:sz w:val="24"/>
          <w:szCs w:val="24"/>
        </w:rPr>
        <w:t xml:space="preserve"> perceived</w:t>
      </w:r>
    </w:p>
    <w:p w:rsidR="00FE7172" w:rsidRDefault="00FE7172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FE7172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FE7172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</w:t>
            </w:r>
            <w:r w:rsidRPr="00FE717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72" w:rsidRDefault="00FE717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FE7172" w:rsidRPr="0000094F" w:rsidRDefault="00FE7172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9550E5" w:rsidRPr="0000094F" w:rsidRDefault="009550E5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9550E5" w:rsidRPr="0000094F" w:rsidTr="006E6C16">
        <w:tc>
          <w:tcPr>
            <w:tcW w:w="3433" w:type="dxa"/>
            <w:shd w:val="clear" w:color="auto" w:fill="auto"/>
          </w:tcPr>
          <w:p w:rsidR="009550E5" w:rsidRPr="0000094F" w:rsidRDefault="009550E5" w:rsidP="006E6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9550E5" w:rsidRPr="0000094F" w:rsidRDefault="009550E5" w:rsidP="006E6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FD5469" w:rsidRPr="0000094F" w:rsidTr="006E6C16">
        <w:tc>
          <w:tcPr>
            <w:tcW w:w="3433" w:type="dxa"/>
            <w:shd w:val="clear" w:color="auto" w:fill="auto"/>
          </w:tcPr>
          <w:p w:rsidR="00FD5469" w:rsidRPr="008B0D0E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FD5469" w:rsidRPr="006C541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FD5469" w:rsidRPr="0000094F" w:rsidTr="006E6C16">
        <w:tc>
          <w:tcPr>
            <w:tcW w:w="3433" w:type="dxa"/>
            <w:shd w:val="clear" w:color="auto" w:fill="auto"/>
          </w:tcPr>
          <w:p w:rsidR="00FD5469" w:rsidRPr="008B0D0E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FD5469" w:rsidRPr="006C541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FD5469" w:rsidRPr="0000094F" w:rsidTr="006E6C16">
        <w:tc>
          <w:tcPr>
            <w:tcW w:w="3433" w:type="dxa"/>
            <w:shd w:val="clear" w:color="auto" w:fill="auto"/>
          </w:tcPr>
          <w:p w:rsidR="00FD5469" w:rsidRPr="008B0D0E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FD5469" w:rsidRPr="006C541F" w:rsidRDefault="00FD5469" w:rsidP="00FD5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550E5" w:rsidRDefault="009550E5" w:rsidP="009550E5"/>
    <w:p w:rsidR="00AE5620" w:rsidRDefault="00FE717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LA0tTQxN7AwMDFU0lEKTi0uzszPAykwrAUAj4dyWywAAAA="/>
  </w:docVars>
  <w:rsids>
    <w:rsidRoot w:val="00693E23"/>
    <w:rsid w:val="003D4FB3"/>
    <w:rsid w:val="00693E23"/>
    <w:rsid w:val="00924431"/>
    <w:rsid w:val="009550E5"/>
    <w:rsid w:val="00FD5469"/>
    <w:rsid w:val="00FE3932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2937"/>
  <w15:chartTrackingRefBased/>
  <w15:docId w15:val="{FCCE204F-DC05-4147-94C4-DB26E8A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E5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550E5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2020-12-21T08:44:00Z</dcterms:created>
  <dcterms:modified xsi:type="dcterms:W3CDTF">2021-03-05T03:47:00Z</dcterms:modified>
</cp:coreProperties>
</file>