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9BA83" w14:textId="728BFFD1" w:rsidR="007B1A2D" w:rsidRPr="00F20CD4" w:rsidRDefault="007B1A2D" w:rsidP="007B1A2D">
      <w:pPr>
        <w:rPr>
          <w:rFonts w:asciiTheme="minorEastAsia" w:eastAsia="等线" w:hAnsiTheme="minorEastAsia" w:cs="AdvTT716680a6+88" w:hint="eastAsia"/>
          <w:sz w:val="24"/>
          <w:szCs w:val="24"/>
        </w:rPr>
      </w:pPr>
      <w:r w:rsidRPr="0037692B">
        <w:rPr>
          <w:rFonts w:ascii="Times New Roman" w:eastAsia="PMingLiU" w:hAnsi="Times New Roman" w:cs="Times New Roman"/>
          <w:sz w:val="24"/>
          <w:szCs w:val="24"/>
        </w:rPr>
        <w:t>(</w:t>
      </w:r>
      <w:r w:rsidR="000C397B">
        <w:rPr>
          <w:rFonts w:ascii="Times New Roman" w:eastAsia="等线" w:hAnsi="Times New Roman" w:cs="Times New Roman" w:hint="eastAsia"/>
          <w:sz w:val="24"/>
          <w:szCs w:val="24"/>
        </w:rPr>
        <w:t>8</w:t>
      </w:r>
      <w:r w:rsidRPr="0037692B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="00A32B96" w:rsidRPr="00A32B96">
        <w:rPr>
          <w:rFonts w:ascii="宋体" w:eastAsia="PMingLiU" w:hAnsi="宋体" w:cs="微软雅黑" w:hint="eastAsia"/>
          <w:sz w:val="24"/>
          <w:szCs w:val="24"/>
        </w:rPr>
        <w:t>香港中文版的患者自</w:t>
      </w:r>
      <w:r w:rsidR="00C33B50" w:rsidRPr="00A32B96">
        <w:rPr>
          <w:rFonts w:ascii="宋体" w:eastAsia="PMingLiU" w:hAnsi="宋体" w:cs="微软雅黑" w:hint="eastAsia"/>
          <w:sz w:val="24"/>
          <w:szCs w:val="24"/>
          <w:lang w:eastAsia="zh-TW"/>
        </w:rPr>
        <w:t>評</w:t>
      </w:r>
      <w:r w:rsidR="00A32B96" w:rsidRPr="00A32B96">
        <w:rPr>
          <w:rFonts w:ascii="宋体" w:eastAsia="PMingLiU" w:hAnsi="宋体" w:cs="微软雅黑" w:hint="eastAsia"/>
          <w:sz w:val="24"/>
          <w:szCs w:val="24"/>
        </w:rPr>
        <w:t>前臂</w:t>
      </w:r>
      <w:r w:rsidR="00C33B50" w:rsidRPr="00A32B96">
        <w:rPr>
          <w:rFonts w:ascii="宋体" w:eastAsia="PMingLiU" w:hAnsi="宋体" w:cs="微软雅黑" w:hint="eastAsia"/>
          <w:sz w:val="24"/>
          <w:szCs w:val="24"/>
          <w:lang w:eastAsia="zh-TW"/>
        </w:rPr>
        <w:t>評</w:t>
      </w:r>
      <w:r w:rsidR="00A32B96" w:rsidRPr="00A32B96">
        <w:rPr>
          <w:rFonts w:ascii="宋体" w:eastAsia="PMingLiU" w:hAnsi="宋体" w:cs="微软雅黑" w:hint="eastAsia"/>
          <w:sz w:val="24"/>
          <w:szCs w:val="24"/>
        </w:rPr>
        <w:t>估</w:t>
      </w:r>
      <w:r w:rsidR="00C33B50" w:rsidRPr="00A32B96">
        <w:rPr>
          <w:rFonts w:ascii="宋体" w:eastAsia="PMingLiU" w:hAnsi="宋体" w:cs="微软雅黑" w:hint="eastAsia"/>
          <w:sz w:val="24"/>
          <w:szCs w:val="24"/>
          <w:lang w:eastAsia="zh-TW"/>
        </w:rPr>
        <w:t>問</w:t>
      </w:r>
      <w:r w:rsidR="00A32B96" w:rsidRPr="00A32B96">
        <w:rPr>
          <w:rFonts w:ascii="宋体" w:eastAsia="PMingLiU" w:hAnsi="宋体" w:cs="微软雅黑" w:hint="eastAsia"/>
          <w:sz w:val="24"/>
          <w:szCs w:val="24"/>
        </w:rPr>
        <w:t>卷</w:t>
      </w:r>
      <w:r w:rsidR="00A32B96" w:rsidRPr="00A32B96">
        <w:rPr>
          <w:rFonts w:asciiTheme="minorEastAsia" w:eastAsiaTheme="minorEastAsia" w:hAnsiTheme="minorEastAsia" w:cs="微软雅黑" w:hint="eastAsia"/>
          <w:sz w:val="24"/>
          <w:szCs w:val="24"/>
        </w:rPr>
        <w:t>：</w:t>
      </w:r>
      <w:r w:rsidR="00B318B1" w:rsidRPr="00B318B1">
        <w:rPr>
          <w:rFonts w:ascii="等线" w:eastAsia="PMingLiU" w:hAnsi="等线" w:cs="微软雅黑" w:hint="eastAsia"/>
          <w:sz w:val="24"/>
          <w:szCs w:val="24"/>
        </w:rPr>
        <w:t>功能</w:t>
      </w:r>
      <w:r w:rsidR="00F20CD4" w:rsidRPr="00F20CD4">
        <w:rPr>
          <w:rFonts w:ascii="等线" w:eastAsia="PMingLiU" w:hAnsi="等线" w:cs="微软雅黑" w:hint="eastAsia"/>
          <w:sz w:val="24"/>
          <w:szCs w:val="24"/>
        </w:rPr>
        <w:t>量表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6"/>
        <w:gridCol w:w="4306"/>
        <w:gridCol w:w="623"/>
        <w:gridCol w:w="650"/>
        <w:gridCol w:w="864"/>
        <w:gridCol w:w="834"/>
        <w:gridCol w:w="825"/>
        <w:gridCol w:w="782"/>
        <w:gridCol w:w="782"/>
        <w:gridCol w:w="774"/>
        <w:gridCol w:w="774"/>
        <w:gridCol w:w="716"/>
        <w:gridCol w:w="716"/>
      </w:tblGrid>
      <w:tr w:rsidR="00045D21" w:rsidRPr="00431444" w14:paraId="41454A07" w14:textId="33F40F24" w:rsidTr="00431444">
        <w:trPr>
          <w:jc w:val="center"/>
        </w:trPr>
        <w:tc>
          <w:tcPr>
            <w:tcW w:w="586" w:type="dxa"/>
          </w:tcPr>
          <w:p w14:paraId="7BE4E75D" w14:textId="77777777" w:rsidR="00045D21" w:rsidRPr="0037692B" w:rsidRDefault="00045D21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vAlign w:val="center"/>
          </w:tcPr>
          <w:p w14:paraId="178CC855" w14:textId="5FC38E8F" w:rsidR="00045D21" w:rsidRPr="00B318B1" w:rsidRDefault="00B318B1" w:rsidP="00EE647E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B318B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以</w:t>
            </w:r>
            <w:r w:rsidRPr="00B318B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>0-10</w:t>
            </w:r>
            <w:r w:rsidRPr="00B318B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分為準則，請圈出你上星期以患肢做以下動作時的平均困難程度。</w:t>
            </w:r>
            <w:r w:rsidRPr="00B318B1">
              <w:rPr>
                <w:rFonts w:ascii="Times New Roman" w:eastAsia="等线" w:hAnsi="Times New Roman" w:cs="Times New Roman"/>
                <w:color w:val="231F20"/>
                <w:sz w:val="24"/>
                <w:szCs w:val="24"/>
                <w:lang w:eastAsia="zh-TW"/>
              </w:rPr>
              <w:t>“0”</w:t>
            </w:r>
            <w:r w:rsidRPr="00B318B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分指你沒有任何困難。</w:t>
            </w:r>
            <w:r w:rsidRPr="00B318B1">
              <w:rPr>
                <w:rFonts w:ascii="Times New Roman" w:eastAsia="等线" w:hAnsi="Times New Roman" w:cs="Times New Roman"/>
                <w:color w:val="231F20"/>
                <w:sz w:val="24"/>
                <w:szCs w:val="24"/>
                <w:lang w:eastAsia="zh-TW"/>
              </w:rPr>
              <w:t>“</w:t>
            </w:r>
            <w:r>
              <w:rPr>
                <w:rFonts w:ascii="Times New Roman" w:eastAsia="等线" w:hAnsi="Times New Roman" w:cs="Times New Roman" w:hint="eastAsia"/>
                <w:color w:val="231F20"/>
                <w:sz w:val="24"/>
                <w:szCs w:val="24"/>
                <w:lang w:eastAsia="zh-TW"/>
              </w:rPr>
              <w:t>1</w:t>
            </w:r>
            <w:r w:rsidRPr="00B318B1">
              <w:rPr>
                <w:rFonts w:ascii="Times New Roman" w:eastAsia="等线" w:hAnsi="Times New Roman" w:cs="Times New Roman"/>
                <w:color w:val="231F20"/>
                <w:sz w:val="24"/>
                <w:szCs w:val="24"/>
                <w:lang w:eastAsia="zh-TW"/>
              </w:rPr>
              <w:t>0”</w:t>
            </w:r>
            <w:r w:rsidRPr="00B318B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分指你不能用患肢做到指定的動作。</w:t>
            </w:r>
            <w:r w:rsidRPr="00B318B1">
              <w:rPr>
                <w:rFonts w:asciiTheme="minorEastAsia" w:eastAsiaTheme="minorEastAsia" w:hAnsiTheme="minorEastAsia" w:cs="MHei-Bold" w:hint="eastAsia"/>
                <w:color w:val="231F20"/>
                <w:sz w:val="24"/>
                <w:szCs w:val="24"/>
                <w:lang w:eastAsia="zh-TW"/>
              </w:rPr>
              <w:t>請圈出你上週在下列情況時困難程度</w:t>
            </w:r>
            <w:r w:rsidRPr="00B318B1">
              <w:rPr>
                <w:rFonts w:asciiTheme="minorEastAsia" w:eastAsiaTheme="minorEastAsia" w:hAnsiTheme="minorEastAsia" w:cs="MHei-Bold"/>
                <w:color w:val="231F20"/>
                <w:sz w:val="24"/>
                <w:szCs w:val="24"/>
                <w:lang w:eastAsia="zh-TW"/>
              </w:rPr>
              <w:t xml:space="preserve"> (</w:t>
            </w:r>
            <w:r w:rsidRPr="00B318B1">
              <w:rPr>
                <w:rFonts w:asciiTheme="minorEastAsia" w:eastAsiaTheme="minorEastAsia" w:hAnsiTheme="minorEastAsia" w:cs="MHei-Bold" w:hint="eastAsia"/>
                <w:color w:val="231F20"/>
                <w:sz w:val="24"/>
                <w:szCs w:val="24"/>
                <w:lang w:eastAsia="zh-TW"/>
              </w:rPr>
              <w:t>在使用患肢時</w:t>
            </w:r>
            <w:r w:rsidRPr="00B318B1">
              <w:rPr>
                <w:rFonts w:asciiTheme="minorEastAsia" w:eastAsiaTheme="minorEastAsia" w:hAnsiTheme="minorEastAsia" w:cs="MHei-Bold"/>
                <w:color w:val="231F20"/>
                <w:sz w:val="24"/>
                <w:szCs w:val="24"/>
                <w:lang w:eastAsia="zh-TW"/>
              </w:rPr>
              <w:t>):</w:t>
            </w:r>
          </w:p>
        </w:tc>
        <w:tc>
          <w:tcPr>
            <w:tcW w:w="623" w:type="dxa"/>
            <w:vAlign w:val="center"/>
          </w:tcPr>
          <w:p w14:paraId="0EEE2DF0" w14:textId="0620FDF7" w:rsidR="00045D21" w:rsidRPr="00B318B1" w:rsidRDefault="00B318B1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B318B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無困難</w:t>
            </w:r>
          </w:p>
        </w:tc>
        <w:tc>
          <w:tcPr>
            <w:tcW w:w="650" w:type="dxa"/>
            <w:vAlign w:val="center"/>
          </w:tcPr>
          <w:p w14:paraId="6265077C" w14:textId="0B688F45" w:rsidR="00045D21" w:rsidRPr="00B318B1" w:rsidRDefault="00045D21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864" w:type="dxa"/>
            <w:vAlign w:val="center"/>
          </w:tcPr>
          <w:p w14:paraId="58DCFBD5" w14:textId="332AC8DD" w:rsidR="00045D21" w:rsidRPr="00B318B1" w:rsidRDefault="00045D21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834" w:type="dxa"/>
            <w:vAlign w:val="center"/>
          </w:tcPr>
          <w:p w14:paraId="30B607C7" w14:textId="0342C276" w:rsidR="00045D21" w:rsidRPr="00B318B1" w:rsidRDefault="00045D21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825" w:type="dxa"/>
            <w:vAlign w:val="center"/>
          </w:tcPr>
          <w:p w14:paraId="52551843" w14:textId="6E350662" w:rsidR="00045D21" w:rsidRPr="00B318B1" w:rsidRDefault="00045D21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82" w:type="dxa"/>
            <w:vAlign w:val="center"/>
          </w:tcPr>
          <w:p w14:paraId="25909A4F" w14:textId="25028F02" w:rsidR="00045D21" w:rsidRPr="00B318B1" w:rsidRDefault="00045D21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82" w:type="dxa"/>
            <w:vAlign w:val="center"/>
          </w:tcPr>
          <w:p w14:paraId="377C859E" w14:textId="7D1836FD" w:rsidR="00045D21" w:rsidRPr="00B318B1" w:rsidRDefault="00045D21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74" w:type="dxa"/>
            <w:vAlign w:val="center"/>
          </w:tcPr>
          <w:p w14:paraId="3F1ECBBA" w14:textId="7E2C1B17" w:rsidR="00045D21" w:rsidRPr="00B318B1" w:rsidRDefault="00045D21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74" w:type="dxa"/>
            <w:vAlign w:val="center"/>
          </w:tcPr>
          <w:p w14:paraId="1B7A636F" w14:textId="60217255" w:rsidR="00045D21" w:rsidRPr="00B318B1" w:rsidRDefault="00045D21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16" w:type="dxa"/>
            <w:vAlign w:val="center"/>
          </w:tcPr>
          <w:p w14:paraId="016EA155" w14:textId="77777777" w:rsidR="00045D21" w:rsidRPr="00B318B1" w:rsidRDefault="00045D21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16" w:type="dxa"/>
            <w:vAlign w:val="center"/>
          </w:tcPr>
          <w:p w14:paraId="0D355B2D" w14:textId="57A49290" w:rsidR="00045D21" w:rsidRPr="00B318B1" w:rsidRDefault="00B318B1" w:rsidP="008860F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B318B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不能做到</w:t>
            </w:r>
          </w:p>
        </w:tc>
      </w:tr>
      <w:tr w:rsidR="00045D21" w:rsidRPr="00E80A45" w14:paraId="6B83095D" w14:textId="4F10C90E" w:rsidTr="00045D21">
        <w:trPr>
          <w:jc w:val="center"/>
        </w:trPr>
        <w:tc>
          <w:tcPr>
            <w:tcW w:w="586" w:type="dxa"/>
            <w:vAlign w:val="center"/>
          </w:tcPr>
          <w:p w14:paraId="0E4F7E62" w14:textId="32E54F64" w:rsidR="00045D21" w:rsidRPr="00BB61C2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4306" w:type="dxa"/>
          </w:tcPr>
          <w:p w14:paraId="1AB01DEA" w14:textId="5FB2F6F4" w:rsidR="00045D21" w:rsidRPr="00B318B1" w:rsidRDefault="00B318B1" w:rsidP="00EE647E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B318B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扭開門鎖</w:t>
            </w:r>
          </w:p>
        </w:tc>
        <w:tc>
          <w:tcPr>
            <w:tcW w:w="623" w:type="dxa"/>
            <w:vAlign w:val="center"/>
          </w:tcPr>
          <w:p w14:paraId="71786934" w14:textId="77777777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3368EFDF" w14:textId="77777777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5BC6FAC7" w14:textId="77777777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7B8F8A0B" w14:textId="77777777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4CAFBB76" w14:textId="77777777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0CB77443" w14:textId="77777777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74F3F25F" w14:textId="77777777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4DA62404" w14:textId="77777777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79C090E1" w14:textId="77777777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24869B2F" w14:textId="3CDF3269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7CCB082C" w14:textId="12FDA22E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045D21" w:rsidRPr="00E80A45" w14:paraId="529846EA" w14:textId="15D83F63" w:rsidTr="000B4E49">
        <w:trPr>
          <w:jc w:val="center"/>
        </w:trPr>
        <w:tc>
          <w:tcPr>
            <w:tcW w:w="586" w:type="dxa"/>
            <w:vAlign w:val="center"/>
          </w:tcPr>
          <w:p w14:paraId="1D0B17EB" w14:textId="44839422" w:rsidR="00045D21" w:rsidRPr="00BB61C2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4306" w:type="dxa"/>
          </w:tcPr>
          <w:p w14:paraId="4DA151D6" w14:textId="5C8ACA09" w:rsidR="00045D21" w:rsidRPr="00B318B1" w:rsidRDefault="00B318B1" w:rsidP="00B318B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</w:rPr>
            </w:pPr>
            <w:r w:rsidRPr="00B318B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提著一袋超級市場的雜物回家</w:t>
            </w:r>
          </w:p>
        </w:tc>
        <w:tc>
          <w:tcPr>
            <w:tcW w:w="623" w:type="dxa"/>
            <w:vAlign w:val="center"/>
          </w:tcPr>
          <w:p w14:paraId="40CD52D0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1FEEC7C3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26724148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083F3EE7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7D5CCBED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6C084326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1404F2FB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1CEA497F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63125D75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15459D71" w14:textId="10EBF59D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3358547F" w14:textId="473A389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045D21" w:rsidRPr="00E80A45" w14:paraId="6998994B" w14:textId="597BD451" w:rsidTr="002F406E">
        <w:trPr>
          <w:jc w:val="center"/>
        </w:trPr>
        <w:tc>
          <w:tcPr>
            <w:tcW w:w="586" w:type="dxa"/>
            <w:vAlign w:val="center"/>
          </w:tcPr>
          <w:p w14:paraId="36E5710D" w14:textId="786B4CB3" w:rsidR="00045D21" w:rsidRPr="00BB61C2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4306" w:type="dxa"/>
          </w:tcPr>
          <w:p w14:paraId="1B2EC4BC" w14:textId="6358C8A6" w:rsidR="00045D21" w:rsidRPr="00B318B1" w:rsidRDefault="00B318B1" w:rsidP="00045D21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B318B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提起一杯水來飲</w:t>
            </w:r>
          </w:p>
        </w:tc>
        <w:tc>
          <w:tcPr>
            <w:tcW w:w="623" w:type="dxa"/>
            <w:vAlign w:val="center"/>
          </w:tcPr>
          <w:p w14:paraId="6C3E1EEF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2635B155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74E0E31E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7275DC8C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2E9AE15E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06C4AC64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4216389E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6986D964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754EC2EB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1798FF2C" w14:textId="7FC30203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62ADA373" w14:textId="77312426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045D21" w:rsidRPr="00E80A45" w14:paraId="2C129464" w14:textId="027EFEFE" w:rsidTr="007E3050">
        <w:trPr>
          <w:jc w:val="center"/>
        </w:trPr>
        <w:tc>
          <w:tcPr>
            <w:tcW w:w="586" w:type="dxa"/>
            <w:vAlign w:val="center"/>
          </w:tcPr>
          <w:p w14:paraId="1E3DD00E" w14:textId="57CCEC87" w:rsidR="00045D21" w:rsidRPr="00BB61C2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4306" w:type="dxa"/>
          </w:tcPr>
          <w:p w14:paraId="44635B96" w14:textId="6BA9411B" w:rsidR="00045D21" w:rsidRPr="00B318B1" w:rsidRDefault="00B318B1" w:rsidP="00B318B1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B318B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扭開一個樽蓋</w:t>
            </w:r>
            <w:r w:rsidRPr="00B318B1">
              <w:rPr>
                <w:rFonts w:asciiTheme="minorEastAsia" w:eastAsiaTheme="minorEastAsia" w:hAnsiTheme="minorEastAsia" w:cs="MHei-Light"/>
                <w:color w:val="231F20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14:paraId="32BD73AB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290B295C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2C3E77C7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7385E076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72010088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2B7E5060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27DE4D2A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16431961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27315EE7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0DEA70E9" w14:textId="3787EC01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365A69DF" w14:textId="7475A3FF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8860F9" w:rsidRPr="00E80A45" w14:paraId="5B516BB9" w14:textId="77777777" w:rsidTr="007E3050">
        <w:trPr>
          <w:jc w:val="center"/>
        </w:trPr>
        <w:tc>
          <w:tcPr>
            <w:tcW w:w="586" w:type="dxa"/>
            <w:vAlign w:val="center"/>
          </w:tcPr>
          <w:p w14:paraId="2EDB4BED" w14:textId="21E34F89" w:rsidR="008860F9" w:rsidRDefault="008860F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4306" w:type="dxa"/>
          </w:tcPr>
          <w:p w14:paraId="2DFC88DB" w14:textId="272EC1E0" w:rsidR="008860F9" w:rsidRPr="00B318B1" w:rsidRDefault="00B318B1" w:rsidP="00B318B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B318B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 xml:space="preserve">著褲 </w:t>
            </w:r>
          </w:p>
        </w:tc>
        <w:tc>
          <w:tcPr>
            <w:tcW w:w="623" w:type="dxa"/>
            <w:vAlign w:val="center"/>
          </w:tcPr>
          <w:p w14:paraId="4C1B1785" w14:textId="0AFFC20C" w:rsidR="008860F9" w:rsidRDefault="008860F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46621A9D" w14:textId="10C40A8C" w:rsidR="008860F9" w:rsidRDefault="008860F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3CA3D5F2" w14:textId="4BD55B93" w:rsidR="008860F9" w:rsidRDefault="008860F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745387BE" w14:textId="5326F184" w:rsidR="008860F9" w:rsidRDefault="008860F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438B7444" w14:textId="180C2A00" w:rsidR="008860F9" w:rsidRDefault="008860F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57F83270" w14:textId="25B3FBB2" w:rsidR="008860F9" w:rsidRDefault="008860F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67B3D571" w14:textId="04CBB043" w:rsidR="008860F9" w:rsidRDefault="008860F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79103952" w14:textId="1535B097" w:rsidR="008860F9" w:rsidRDefault="008860F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7E7406DB" w14:textId="47C457D0" w:rsidR="008860F9" w:rsidRDefault="008860F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4437FA5E" w14:textId="5269A0ED" w:rsidR="008860F9" w:rsidRDefault="008860F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328CB6E6" w14:textId="394F802F" w:rsidR="008860F9" w:rsidRDefault="008860F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B318B1" w:rsidRPr="00E80A45" w14:paraId="54D988FE" w14:textId="77777777" w:rsidTr="007E3050">
        <w:trPr>
          <w:jc w:val="center"/>
        </w:trPr>
        <w:tc>
          <w:tcPr>
            <w:tcW w:w="586" w:type="dxa"/>
            <w:vAlign w:val="center"/>
          </w:tcPr>
          <w:p w14:paraId="6245396D" w14:textId="796EE149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6.</w:t>
            </w:r>
          </w:p>
        </w:tc>
        <w:tc>
          <w:tcPr>
            <w:tcW w:w="4306" w:type="dxa"/>
          </w:tcPr>
          <w:p w14:paraId="14B8EABC" w14:textId="040A8C34" w:rsidR="00B318B1" w:rsidRPr="00B318B1" w:rsidRDefault="00B318B1" w:rsidP="00B318B1">
            <w:pPr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B318B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扭乾洗面巾</w:t>
            </w:r>
          </w:p>
        </w:tc>
        <w:tc>
          <w:tcPr>
            <w:tcW w:w="623" w:type="dxa"/>
            <w:vAlign w:val="center"/>
          </w:tcPr>
          <w:p w14:paraId="1511E380" w14:textId="1E5F36C5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6A5157A0" w14:textId="45C4DC70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4D9B82D2" w14:textId="2C49895C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61F68921" w14:textId="1C274BA4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49F7A4D5" w14:textId="2A8D956A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3C7B6428" w14:textId="14A9DE40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64BE3822" w14:textId="53BFEF73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707C55E0" w14:textId="05520372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6CF7774C" w14:textId="365AD8C6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6CA88170" w14:textId="563AEBC9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177A9602" w14:textId="2D745F47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B318B1" w:rsidRPr="00E80A45" w14:paraId="636A8E2A" w14:textId="77777777" w:rsidTr="007E3050">
        <w:trPr>
          <w:jc w:val="center"/>
        </w:trPr>
        <w:tc>
          <w:tcPr>
            <w:tcW w:w="586" w:type="dxa"/>
            <w:vAlign w:val="center"/>
          </w:tcPr>
          <w:p w14:paraId="2113DB93" w14:textId="143EBD07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7.</w:t>
            </w:r>
          </w:p>
        </w:tc>
        <w:tc>
          <w:tcPr>
            <w:tcW w:w="4306" w:type="dxa"/>
          </w:tcPr>
          <w:p w14:paraId="11DB6468" w14:textId="47D06705" w:rsidR="00B318B1" w:rsidRPr="00B318B1" w:rsidRDefault="00B318B1" w:rsidP="00B318B1">
            <w:pPr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B318B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自我護理</w:t>
            </w:r>
            <w:r w:rsidRPr="00B318B1">
              <w:rPr>
                <w:rFonts w:asciiTheme="minorEastAsia" w:eastAsiaTheme="minorEastAsia" w:hAnsiTheme="minorEastAsia" w:cs="MHei-Light"/>
                <w:color w:val="231F20"/>
                <w:sz w:val="24"/>
                <w:szCs w:val="24"/>
                <w:lang w:eastAsia="zh-TW"/>
              </w:rPr>
              <w:t>(</w:t>
            </w:r>
            <w:r w:rsidRPr="00B318B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如沐浴更衣</w:t>
            </w:r>
            <w:r w:rsidRPr="00B318B1">
              <w:rPr>
                <w:rFonts w:asciiTheme="minorEastAsia" w:eastAsiaTheme="minorEastAsia" w:hAnsiTheme="minorEastAsia" w:cs="MHei-Light"/>
                <w:color w:val="231F2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623" w:type="dxa"/>
            <w:vAlign w:val="center"/>
          </w:tcPr>
          <w:p w14:paraId="28A7A0A1" w14:textId="31E4AC06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41CA18D4" w14:textId="2CA825D7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01275CC7" w14:textId="49C083C5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5E1EF703" w14:textId="798BEE29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64F71B2F" w14:textId="083C93AF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76DAD15B" w14:textId="16FA4C8F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439E96DB" w14:textId="1B57D554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360E20B5" w14:textId="139FC705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57098EBA" w14:textId="73A2B393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24B560A5" w14:textId="43D00769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5D496312" w14:textId="1EB92E79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B318B1" w:rsidRPr="00E80A45" w14:paraId="3C9541CB" w14:textId="77777777" w:rsidTr="007E3050">
        <w:trPr>
          <w:jc w:val="center"/>
        </w:trPr>
        <w:tc>
          <w:tcPr>
            <w:tcW w:w="586" w:type="dxa"/>
            <w:vAlign w:val="center"/>
          </w:tcPr>
          <w:p w14:paraId="4D29C2BB" w14:textId="3509C2F6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8.</w:t>
            </w:r>
          </w:p>
        </w:tc>
        <w:tc>
          <w:tcPr>
            <w:tcW w:w="4306" w:type="dxa"/>
          </w:tcPr>
          <w:p w14:paraId="56206742" w14:textId="7A6CF422" w:rsidR="00B318B1" w:rsidRPr="00B318B1" w:rsidRDefault="00B318B1" w:rsidP="00B318B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B318B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日常家務</w:t>
            </w:r>
            <w:r w:rsidRPr="00B318B1">
              <w:rPr>
                <w:rFonts w:asciiTheme="minorEastAsia" w:eastAsiaTheme="minorEastAsia" w:hAnsiTheme="minorEastAsia" w:cs="MHei-Light"/>
                <w:color w:val="231F20"/>
                <w:sz w:val="24"/>
                <w:szCs w:val="24"/>
                <w:lang w:eastAsia="zh-TW"/>
              </w:rPr>
              <w:t>(</w:t>
            </w:r>
            <w:r w:rsidRPr="00B318B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如打掃</w:t>
            </w:r>
            <w:r w:rsidRPr="00B318B1">
              <w:rPr>
                <w:rFonts w:asciiTheme="minorEastAsia" w:eastAsiaTheme="minorEastAsia" w:hAnsiTheme="minorEastAsia" w:cs="MHei-Light"/>
                <w:color w:val="231F2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623" w:type="dxa"/>
            <w:vAlign w:val="center"/>
          </w:tcPr>
          <w:p w14:paraId="34263B53" w14:textId="14371CA9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39BEABA8" w14:textId="21533C3D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62CC10F7" w14:textId="113AB685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49B3B1C4" w14:textId="1478D54D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0DB78479" w14:textId="7A9B9B4C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5461C862" w14:textId="3EA1B8E2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46513ACE" w14:textId="5D3E7CC2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3549DD8F" w14:textId="41450355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6DC57FED" w14:textId="0F9D9A17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4CC9A427" w14:textId="2C2D1F67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6EAB4C26" w14:textId="5A1A6AFD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B318B1" w:rsidRPr="00E80A45" w14:paraId="593143B5" w14:textId="77777777" w:rsidTr="007E3050">
        <w:trPr>
          <w:jc w:val="center"/>
        </w:trPr>
        <w:tc>
          <w:tcPr>
            <w:tcW w:w="586" w:type="dxa"/>
            <w:vAlign w:val="center"/>
          </w:tcPr>
          <w:p w14:paraId="64C1C03F" w14:textId="72DB7F50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9.</w:t>
            </w:r>
          </w:p>
        </w:tc>
        <w:tc>
          <w:tcPr>
            <w:tcW w:w="4306" w:type="dxa"/>
          </w:tcPr>
          <w:p w14:paraId="77F91A9C" w14:textId="1E2E3A84" w:rsidR="00B318B1" w:rsidRPr="00B318B1" w:rsidRDefault="00B318B1" w:rsidP="00B318B1">
            <w:pPr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B318B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日常工作</w:t>
            </w:r>
            <w:r w:rsidRPr="00B318B1">
              <w:rPr>
                <w:rFonts w:asciiTheme="minorEastAsia" w:eastAsiaTheme="minorEastAsia" w:hAnsiTheme="minorEastAsia" w:cs="MHei-Light"/>
                <w:color w:val="231F20"/>
                <w:sz w:val="24"/>
                <w:szCs w:val="24"/>
                <w:lang w:eastAsia="zh-TW"/>
              </w:rPr>
              <w:t>(</w:t>
            </w:r>
            <w:r w:rsidRPr="00B318B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如你在職的話</w:t>
            </w:r>
            <w:r w:rsidRPr="00B318B1">
              <w:rPr>
                <w:rFonts w:asciiTheme="minorEastAsia" w:eastAsiaTheme="minorEastAsia" w:hAnsiTheme="minorEastAsia" w:cs="MHei-Light"/>
                <w:color w:val="231F20"/>
                <w:sz w:val="24"/>
                <w:szCs w:val="24"/>
                <w:lang w:eastAsia="zh-TW"/>
              </w:rPr>
              <w:t>)</w:t>
            </w:r>
            <w:r w:rsidRPr="00B318B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或平日生活</w:t>
            </w:r>
            <w:r w:rsidRPr="00B318B1">
              <w:rPr>
                <w:rFonts w:asciiTheme="minorEastAsia" w:eastAsiaTheme="minorEastAsia" w:hAnsiTheme="minorEastAsia" w:cs="MHei-Light"/>
                <w:color w:val="231F20"/>
                <w:sz w:val="24"/>
                <w:szCs w:val="24"/>
                <w:lang w:eastAsia="zh-TW"/>
              </w:rPr>
              <w:t>(</w:t>
            </w:r>
            <w:r w:rsidRPr="00B318B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如你沒有上班的話</w:t>
            </w:r>
            <w:r w:rsidRPr="00B318B1">
              <w:rPr>
                <w:rFonts w:asciiTheme="minorEastAsia" w:eastAsiaTheme="minorEastAsia" w:hAnsiTheme="minorEastAsia" w:cs="MHei-Light"/>
                <w:color w:val="231F2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623" w:type="dxa"/>
            <w:vAlign w:val="center"/>
          </w:tcPr>
          <w:p w14:paraId="2A7EB7D4" w14:textId="08AD161E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5A5EFBE2" w14:textId="733622F6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08F1EBF7" w14:textId="7EE81BB1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43F6148F" w14:textId="297B5DE6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527F83C5" w14:textId="7CCDF91F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00EF03E6" w14:textId="04DB1FCA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6C752E2C" w14:textId="655F2FDE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667940D9" w14:textId="0FBC4D4A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54B9BBBE" w14:textId="45EDCA1A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74644BFA" w14:textId="4E6F2674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46C39B7F" w14:textId="19231645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B318B1" w:rsidRPr="00E80A45" w14:paraId="12DFABDC" w14:textId="77777777" w:rsidTr="007E3050">
        <w:trPr>
          <w:jc w:val="center"/>
        </w:trPr>
        <w:tc>
          <w:tcPr>
            <w:tcW w:w="586" w:type="dxa"/>
            <w:vAlign w:val="center"/>
          </w:tcPr>
          <w:p w14:paraId="66A30762" w14:textId="598370CC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10.</w:t>
            </w:r>
          </w:p>
        </w:tc>
        <w:tc>
          <w:tcPr>
            <w:tcW w:w="4306" w:type="dxa"/>
          </w:tcPr>
          <w:p w14:paraId="175F2680" w14:textId="6D38E6BE" w:rsidR="00B318B1" w:rsidRPr="00B318B1" w:rsidRDefault="00B318B1" w:rsidP="00B318B1">
            <w:pPr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B318B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消閒或運動時</w:t>
            </w:r>
          </w:p>
        </w:tc>
        <w:tc>
          <w:tcPr>
            <w:tcW w:w="623" w:type="dxa"/>
            <w:vAlign w:val="center"/>
          </w:tcPr>
          <w:p w14:paraId="3854C58E" w14:textId="169FC52F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272BB640" w14:textId="0A5C62F6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52FB6AAC" w14:textId="154D2467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123835E2" w14:textId="4B7A3D43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1177DA13" w14:textId="2B8D15DF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3DF5BC81" w14:textId="5E8CE061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174D8425" w14:textId="5D88D74E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13D34CC5" w14:textId="65B8C504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2C34E66D" w14:textId="7C6B2A0D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0478BAAB" w14:textId="363941BD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269DE825" w14:textId="4D9BC3CE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</w:tbl>
    <w:p w14:paraId="5FD39D50" w14:textId="77777777" w:rsidR="007B1A2D" w:rsidRPr="00E80A45" w:rsidRDefault="007B1A2D" w:rsidP="007B1A2D">
      <w:pPr>
        <w:rPr>
          <w:rFonts w:eastAsia="PMingLiU" w:cs="Times New Roman" w:hint="eastAsia"/>
          <w:sz w:val="24"/>
          <w:szCs w:val="24"/>
          <w:lang w:eastAsia="zh-TW"/>
        </w:rPr>
      </w:pPr>
    </w:p>
    <w:p w14:paraId="5446EFDC" w14:textId="77777777" w:rsidR="007B1A2D" w:rsidRPr="0065377B" w:rsidRDefault="007B1A2D" w:rsidP="007B1A2D">
      <w:pPr>
        <w:rPr>
          <w:rFonts w:eastAsia="等线" w:hint="eastAsia"/>
          <w:lang w:eastAsia="zh-TW"/>
        </w:rPr>
      </w:pPr>
    </w:p>
    <w:p w14:paraId="79111A45" w14:textId="77777777" w:rsidR="007B1A2D" w:rsidRPr="007B1A2D" w:rsidRDefault="007B1A2D" w:rsidP="00C51CB9">
      <w:pPr>
        <w:rPr>
          <w:rFonts w:eastAsia="等线" w:cs="Times New Roman" w:hint="eastAsia"/>
          <w:sz w:val="24"/>
          <w:szCs w:val="24"/>
          <w:lang w:eastAsia="zh-TW"/>
        </w:rPr>
      </w:pPr>
    </w:p>
    <w:sectPr w:rsidR="007B1A2D" w:rsidRPr="007B1A2D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70C27" w14:textId="77777777" w:rsidR="002C0884" w:rsidRDefault="002C0884" w:rsidP="00A56F1F">
      <w:pPr>
        <w:rPr>
          <w:rFonts w:hint="eastAsia"/>
        </w:rPr>
      </w:pPr>
      <w:r>
        <w:separator/>
      </w:r>
    </w:p>
  </w:endnote>
  <w:endnote w:type="continuationSeparator" w:id="0">
    <w:p w14:paraId="54F2E262" w14:textId="77777777" w:rsidR="002C0884" w:rsidRDefault="002C0884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Bol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C600C" w14:textId="77777777" w:rsidR="002C0884" w:rsidRDefault="002C0884" w:rsidP="00A56F1F">
      <w:pPr>
        <w:rPr>
          <w:rFonts w:hint="eastAsia"/>
        </w:rPr>
      </w:pPr>
      <w:r>
        <w:separator/>
      </w:r>
    </w:p>
  </w:footnote>
  <w:footnote w:type="continuationSeparator" w:id="0">
    <w:p w14:paraId="49420DA5" w14:textId="77777777" w:rsidR="002C0884" w:rsidRDefault="002C0884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5480737">
    <w:abstractNumId w:val="13"/>
  </w:num>
  <w:num w:numId="2" w16cid:durableId="1346983348">
    <w:abstractNumId w:val="14"/>
  </w:num>
  <w:num w:numId="3" w16cid:durableId="1845976603">
    <w:abstractNumId w:val="20"/>
  </w:num>
  <w:num w:numId="4" w16cid:durableId="1669752675">
    <w:abstractNumId w:val="17"/>
  </w:num>
  <w:num w:numId="5" w16cid:durableId="1512451669">
    <w:abstractNumId w:val="7"/>
  </w:num>
  <w:num w:numId="6" w16cid:durableId="877624591">
    <w:abstractNumId w:val="8"/>
  </w:num>
  <w:num w:numId="7" w16cid:durableId="1630545785">
    <w:abstractNumId w:val="25"/>
  </w:num>
  <w:num w:numId="8" w16cid:durableId="466242984">
    <w:abstractNumId w:val="18"/>
  </w:num>
  <w:num w:numId="9" w16cid:durableId="1113750333">
    <w:abstractNumId w:val="16"/>
  </w:num>
  <w:num w:numId="10" w16cid:durableId="327947293">
    <w:abstractNumId w:val="23"/>
  </w:num>
  <w:num w:numId="11" w16cid:durableId="247077644">
    <w:abstractNumId w:val="2"/>
  </w:num>
  <w:num w:numId="12" w16cid:durableId="499009103">
    <w:abstractNumId w:val="11"/>
  </w:num>
  <w:num w:numId="13" w16cid:durableId="1588617790">
    <w:abstractNumId w:val="12"/>
  </w:num>
  <w:num w:numId="14" w16cid:durableId="370492852">
    <w:abstractNumId w:val="22"/>
  </w:num>
  <w:num w:numId="15" w16cid:durableId="1653098414">
    <w:abstractNumId w:val="24"/>
  </w:num>
  <w:num w:numId="16" w16cid:durableId="657997202">
    <w:abstractNumId w:val="9"/>
  </w:num>
  <w:num w:numId="17" w16cid:durableId="1920215163">
    <w:abstractNumId w:val="4"/>
  </w:num>
  <w:num w:numId="18" w16cid:durableId="1591809900">
    <w:abstractNumId w:val="10"/>
  </w:num>
  <w:num w:numId="19" w16cid:durableId="1123158798">
    <w:abstractNumId w:val="21"/>
  </w:num>
  <w:num w:numId="20" w16cid:durableId="1335457898">
    <w:abstractNumId w:val="0"/>
  </w:num>
  <w:num w:numId="21" w16cid:durableId="894782546">
    <w:abstractNumId w:val="15"/>
  </w:num>
  <w:num w:numId="22" w16cid:durableId="2063479226">
    <w:abstractNumId w:val="6"/>
  </w:num>
  <w:num w:numId="23" w16cid:durableId="886651315">
    <w:abstractNumId w:val="5"/>
  </w:num>
  <w:num w:numId="24" w16cid:durableId="991981974">
    <w:abstractNumId w:val="1"/>
  </w:num>
  <w:num w:numId="25" w16cid:durableId="503322979">
    <w:abstractNumId w:val="19"/>
  </w:num>
  <w:num w:numId="26" w16cid:durableId="61146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8FAL0GI6otAAAA"/>
  </w:docVars>
  <w:rsids>
    <w:rsidRoot w:val="00DC2F53"/>
    <w:rsid w:val="0000183B"/>
    <w:rsid w:val="00007D90"/>
    <w:rsid w:val="000102E9"/>
    <w:rsid w:val="000124F5"/>
    <w:rsid w:val="0003181D"/>
    <w:rsid w:val="0003351F"/>
    <w:rsid w:val="00036C5C"/>
    <w:rsid w:val="00045D21"/>
    <w:rsid w:val="000463E2"/>
    <w:rsid w:val="00062BE8"/>
    <w:rsid w:val="000649EA"/>
    <w:rsid w:val="00066030"/>
    <w:rsid w:val="0007057E"/>
    <w:rsid w:val="000709F0"/>
    <w:rsid w:val="0007200F"/>
    <w:rsid w:val="00087C6F"/>
    <w:rsid w:val="00094E0B"/>
    <w:rsid w:val="000A2BE6"/>
    <w:rsid w:val="000A54B5"/>
    <w:rsid w:val="000B1454"/>
    <w:rsid w:val="000B1C59"/>
    <w:rsid w:val="000B1FA6"/>
    <w:rsid w:val="000C2BAA"/>
    <w:rsid w:val="000C2DF6"/>
    <w:rsid w:val="000C397B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0E4F"/>
    <w:rsid w:val="00133F1F"/>
    <w:rsid w:val="00135F33"/>
    <w:rsid w:val="00141FA7"/>
    <w:rsid w:val="00147638"/>
    <w:rsid w:val="00151636"/>
    <w:rsid w:val="00166E7C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245F6"/>
    <w:rsid w:val="002416E2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0884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4223"/>
    <w:rsid w:val="00387336"/>
    <w:rsid w:val="003903D7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1444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59E4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58B"/>
    <w:rsid w:val="00695711"/>
    <w:rsid w:val="006C2140"/>
    <w:rsid w:val="006C6C1A"/>
    <w:rsid w:val="006C7EA8"/>
    <w:rsid w:val="006E42C6"/>
    <w:rsid w:val="006F0850"/>
    <w:rsid w:val="006F5CF7"/>
    <w:rsid w:val="006F651F"/>
    <w:rsid w:val="0070000C"/>
    <w:rsid w:val="00725E01"/>
    <w:rsid w:val="00736B3F"/>
    <w:rsid w:val="00740FD7"/>
    <w:rsid w:val="007429AD"/>
    <w:rsid w:val="00743124"/>
    <w:rsid w:val="00755587"/>
    <w:rsid w:val="00757168"/>
    <w:rsid w:val="007573C4"/>
    <w:rsid w:val="00762B4B"/>
    <w:rsid w:val="00763F0D"/>
    <w:rsid w:val="007674BD"/>
    <w:rsid w:val="0077367D"/>
    <w:rsid w:val="00776DDC"/>
    <w:rsid w:val="007A358E"/>
    <w:rsid w:val="007A7E20"/>
    <w:rsid w:val="007B1A2D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3D7D"/>
    <w:rsid w:val="00845B14"/>
    <w:rsid w:val="00847EC6"/>
    <w:rsid w:val="00850BB1"/>
    <w:rsid w:val="00852DD1"/>
    <w:rsid w:val="00855704"/>
    <w:rsid w:val="00861E0D"/>
    <w:rsid w:val="00880142"/>
    <w:rsid w:val="00880F64"/>
    <w:rsid w:val="0088219A"/>
    <w:rsid w:val="00882239"/>
    <w:rsid w:val="008860F9"/>
    <w:rsid w:val="00894A8C"/>
    <w:rsid w:val="008A37EF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11A3C"/>
    <w:rsid w:val="0091547D"/>
    <w:rsid w:val="009159AD"/>
    <w:rsid w:val="009255D5"/>
    <w:rsid w:val="00931B58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A5526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25F6"/>
    <w:rsid w:val="00A32B96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A5DF8"/>
    <w:rsid w:val="00AB3C78"/>
    <w:rsid w:val="00AB5BD3"/>
    <w:rsid w:val="00AC52CC"/>
    <w:rsid w:val="00AD0177"/>
    <w:rsid w:val="00AE438B"/>
    <w:rsid w:val="00AE5907"/>
    <w:rsid w:val="00B00C95"/>
    <w:rsid w:val="00B04EFD"/>
    <w:rsid w:val="00B078FD"/>
    <w:rsid w:val="00B2612C"/>
    <w:rsid w:val="00B3148C"/>
    <w:rsid w:val="00B318B1"/>
    <w:rsid w:val="00B32171"/>
    <w:rsid w:val="00B3356C"/>
    <w:rsid w:val="00B34810"/>
    <w:rsid w:val="00B364F8"/>
    <w:rsid w:val="00B41B7E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3B50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7A21"/>
    <w:rsid w:val="00CA100A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15AF9"/>
    <w:rsid w:val="00D172E9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24452"/>
    <w:rsid w:val="00E30DF4"/>
    <w:rsid w:val="00E33195"/>
    <w:rsid w:val="00E348CC"/>
    <w:rsid w:val="00E443E9"/>
    <w:rsid w:val="00E50CC0"/>
    <w:rsid w:val="00E55DA7"/>
    <w:rsid w:val="00E623B8"/>
    <w:rsid w:val="00E6374D"/>
    <w:rsid w:val="00E63B4A"/>
    <w:rsid w:val="00E65D5B"/>
    <w:rsid w:val="00E7112D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E647E"/>
    <w:rsid w:val="00EF292A"/>
    <w:rsid w:val="00EF4D0C"/>
    <w:rsid w:val="00F05DD7"/>
    <w:rsid w:val="00F12970"/>
    <w:rsid w:val="00F20CD4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97525"/>
    <w:rsid w:val="00FA087E"/>
    <w:rsid w:val="00FA2EE6"/>
    <w:rsid w:val="00FA5AD1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82</cp:revision>
  <dcterms:created xsi:type="dcterms:W3CDTF">2019-08-15T01:19:00Z</dcterms:created>
  <dcterms:modified xsi:type="dcterms:W3CDTF">2024-10-21T09:10:00Z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