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F09B8" w14:textId="7A1E19D6" w:rsidR="00CF32C6" w:rsidRPr="006C1C95" w:rsidRDefault="00CF32C6" w:rsidP="00CF32C6">
      <w:pPr>
        <w:rPr>
          <w:rFonts w:asciiTheme="minorEastAsia" w:eastAsia="等线" w:hAnsiTheme="minorEastAsia" w:cs="AdvTT716680a6+88" w:hint="eastAsia"/>
          <w:sz w:val="24"/>
          <w:szCs w:val="24"/>
        </w:rPr>
      </w:pPr>
      <w:r w:rsidRPr="00CF32C6">
        <w:rPr>
          <w:rFonts w:ascii="宋体" w:eastAsia="PMingLiU" w:hAnsi="宋体" w:cs="Times New Roman" w:hint="eastAsia"/>
          <w:sz w:val="24"/>
          <w:szCs w:val="24"/>
          <w:lang w:eastAsia="zh-TW"/>
        </w:rPr>
        <w:t>自我</w:t>
      </w:r>
      <w:r w:rsidR="009E5DF1">
        <w:rPr>
          <w:rFonts w:ascii="宋体" w:eastAsia="PMingLiU" w:hAnsi="宋体" w:cs="Times New Roman" w:hint="eastAsia"/>
          <w:sz w:val="24"/>
          <w:szCs w:val="24"/>
          <w:lang w:eastAsia="zh-TW"/>
        </w:rPr>
        <w:t>污</w:t>
      </w:r>
      <w:r w:rsidRPr="00CF32C6">
        <w:rPr>
          <w:rFonts w:ascii="宋体" w:eastAsia="PMingLiU" w:hAnsi="宋体" w:cs="Times New Roman" w:hint="eastAsia"/>
          <w:sz w:val="24"/>
          <w:szCs w:val="24"/>
          <w:lang w:eastAsia="zh-TW"/>
        </w:rPr>
        <w:t>名的自動化程度量表</w:t>
      </w:r>
      <w:r w:rsidRPr="00333B19">
        <w:rPr>
          <w:rFonts w:ascii="Times New Roman" w:eastAsia="等线" w:hAnsi="Times New Roman" w:cs="Times New Roman"/>
          <w:color w:val="000000"/>
          <w:sz w:val="24"/>
          <w:szCs w:val="24"/>
        </w:rPr>
        <w:t>(</w:t>
      </w:r>
      <w:r w:rsidRPr="00F06DF6">
        <w:rPr>
          <w:rFonts w:ascii="Times New Roman" w:eastAsia="等线" w:hAnsi="Times New Roman" w:cs="Times New Roman"/>
          <w:sz w:val="24"/>
          <w:szCs w:val="24"/>
        </w:rPr>
        <w:t>Self-stigmatizing Thinking’s Automaticity Scale</w:t>
      </w:r>
      <w:r w:rsidRPr="00333B19">
        <w:rPr>
          <w:rFonts w:ascii="Times New Roman" w:eastAsia="等线" w:hAnsi="Times New Roman" w:cs="Times New Roman"/>
          <w:color w:val="000000"/>
          <w:sz w:val="24"/>
          <w:szCs w:val="24"/>
        </w:rPr>
        <w:t>)</w:t>
      </w:r>
      <w:r w:rsidRPr="00CF32C6">
        <w:rPr>
          <w:rFonts w:ascii="宋体" w:eastAsia="PMingLiU" w:hAnsi="宋体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CF32C6" w:rsidRPr="00D02D98" w14:paraId="1F4B8369" w14:textId="77777777" w:rsidTr="00364D5D">
        <w:tc>
          <w:tcPr>
            <w:tcW w:w="944" w:type="dxa"/>
            <w:shd w:val="clear" w:color="auto" w:fill="auto"/>
          </w:tcPr>
          <w:p w14:paraId="27A4BBE0" w14:textId="187AEB85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bookmarkStart w:id="0" w:name="_Hlk138838377"/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75C846A8" w14:textId="109F1A64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</w:rPr>
            </w:pPr>
            <w:r w:rsidRPr="00CF32C6">
              <w:rPr>
                <w:rFonts w:ascii="宋体" w:eastAsia="PMingLiU" w:hAnsi="宋体" w:hint="eastAsia"/>
                <w:color w:val="252525"/>
                <w:sz w:val="24"/>
                <w:szCs w:val="24"/>
                <w:lang w:eastAsia="zh-TW"/>
              </w:rPr>
              <w:t>自動化想法，負面想法，自動化加工</w:t>
            </w:r>
          </w:p>
        </w:tc>
      </w:tr>
      <w:tr w:rsidR="00CF32C6" w:rsidRPr="00D02D98" w14:paraId="1BDCED2F" w14:textId="77777777" w:rsidTr="00364D5D">
        <w:tc>
          <w:tcPr>
            <w:tcW w:w="944" w:type="dxa"/>
            <w:shd w:val="clear" w:color="auto" w:fill="auto"/>
          </w:tcPr>
          <w:p w14:paraId="2EFD07AC" w14:textId="1EA7927C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3C1C11A0" w14:textId="6FD22AC3" w:rsidR="00CF32C6" w:rsidRPr="00333B19" w:rsidRDefault="00CF32C6" w:rsidP="00364D5D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負面情緒，消極想法，自我</w:t>
            </w:r>
            <w:r w:rsidR="00E445A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污</w:t>
            </w: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名化</w:t>
            </w:r>
          </w:p>
        </w:tc>
      </w:tr>
      <w:tr w:rsidR="00CF32C6" w:rsidRPr="00D02D98" w14:paraId="032182E6" w14:textId="77777777" w:rsidTr="00364D5D">
        <w:tc>
          <w:tcPr>
            <w:tcW w:w="944" w:type="dxa"/>
            <w:shd w:val="clear" w:color="auto" w:fill="auto"/>
          </w:tcPr>
          <w:p w14:paraId="0583F78C" w14:textId="5266DAE2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32BC76AC" w14:textId="233B4CAE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醫務社會服務</w:t>
            </w:r>
          </w:p>
        </w:tc>
      </w:tr>
      <w:tr w:rsidR="00CF32C6" w:rsidRPr="00D02D98" w14:paraId="5C1DBE97" w14:textId="77777777" w:rsidTr="00364D5D">
        <w:tc>
          <w:tcPr>
            <w:tcW w:w="944" w:type="dxa"/>
            <w:shd w:val="clear" w:color="auto" w:fill="auto"/>
          </w:tcPr>
          <w:p w14:paraId="37A75FF0" w14:textId="32EC89E1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2B183E60" w14:textId="48D6E0A7" w:rsidR="00CF32C6" w:rsidRPr="00107C7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CF32C6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病人</w:t>
            </w:r>
          </w:p>
        </w:tc>
      </w:tr>
      <w:tr w:rsidR="00CF32C6" w:rsidRPr="00D02D98" w14:paraId="3E50C62C" w14:textId="77777777" w:rsidTr="00364D5D">
        <w:tc>
          <w:tcPr>
            <w:tcW w:w="944" w:type="dxa"/>
            <w:shd w:val="clear" w:color="auto" w:fill="auto"/>
          </w:tcPr>
          <w:p w14:paraId="7C259F43" w14:textId="34F52588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4A5BC992" w14:textId="5FC5B6F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</w:t>
            </w: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</w:t>
            </w: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CF32C6" w:rsidRPr="00D02D98" w14:paraId="6B261406" w14:textId="77777777" w:rsidTr="00364D5D">
        <w:tc>
          <w:tcPr>
            <w:tcW w:w="944" w:type="dxa"/>
            <w:shd w:val="clear" w:color="auto" w:fill="auto"/>
          </w:tcPr>
          <w:p w14:paraId="3BCF618C" w14:textId="0C9F6DA3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DDE105A" w14:textId="77777777" w:rsidR="00CF32C6" w:rsidRPr="006C1C95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81</w:t>
            </w:r>
          </w:p>
        </w:tc>
      </w:tr>
      <w:tr w:rsidR="00CF32C6" w:rsidRPr="00D02D98" w14:paraId="3C538210" w14:textId="77777777" w:rsidTr="00364D5D">
        <w:tc>
          <w:tcPr>
            <w:tcW w:w="944" w:type="dxa"/>
            <w:shd w:val="clear" w:color="auto" w:fill="auto"/>
          </w:tcPr>
          <w:p w14:paraId="2EDB2763" w14:textId="6A8DC705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2882C886" w14:textId="118B643D" w:rsidR="00CF32C6" w:rsidRPr="00EF64A6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Chan, K. S. K. (2013). </w:t>
            </w:r>
            <w:r w:rsidRPr="00EF64A6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Self-stigmatizing Thinking as Mental Habit in People with Mental Illness</w:t>
            </w:r>
            <w:r w:rsidRPr="00EF64A6">
              <w:rPr>
                <w:rFonts w:ascii="Times New Roman" w:hAnsi="Times New Roman" w:cs="Times New Roman" w:hint="eastAsia"/>
                <w:color w:val="222222"/>
                <w:sz w:val="24"/>
                <w:szCs w:val="24"/>
                <w:shd w:val="clear" w:color="auto" w:fill="FFFFFF"/>
                <w:lang w:eastAsia="zh-TW"/>
              </w:rPr>
              <w:t> (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Doctoral dissertation, </w:t>
            </w:r>
            <w:r w:rsidR="00EB4B0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The </w:t>
            </w:r>
            <w:r w:rsidRPr="00EF64A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Chinese University of Hong Kong).</w:t>
            </w:r>
          </w:p>
        </w:tc>
      </w:tr>
    </w:tbl>
    <w:p w14:paraId="6AB1814B" w14:textId="77777777" w:rsidR="00CF32C6" w:rsidRPr="00D02D98" w:rsidRDefault="00CF32C6" w:rsidP="00CF32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36BA0026" w14:textId="6CBF7D23" w:rsidR="00CF32C6" w:rsidRPr="00333B19" w:rsidRDefault="00CF32C6" w:rsidP="00CF32C6">
      <w:pPr>
        <w:rPr>
          <w:rFonts w:ascii="宋体" w:eastAsia="宋体" w:hAnsi="宋体" w:cs="AdvTT716680a6+88" w:hint="eastAsia"/>
          <w:sz w:val="24"/>
          <w:szCs w:val="24"/>
        </w:rPr>
      </w:pPr>
      <w:r w:rsidRPr="00CF32C6">
        <w:rPr>
          <w:rFonts w:ascii="宋体" w:eastAsia="PMingLiU" w:hAnsi="宋体" w:cs="Times New Roman" w:hint="eastAsia"/>
          <w:sz w:val="24"/>
          <w:szCs w:val="24"/>
          <w:lang w:eastAsia="zh-TW"/>
        </w:rPr>
        <w:t>自我</w:t>
      </w:r>
      <w:r w:rsidR="00623848">
        <w:rPr>
          <w:rFonts w:ascii="宋体" w:eastAsia="PMingLiU" w:hAnsi="宋体" w:cs="Times New Roman" w:hint="eastAsia"/>
          <w:sz w:val="24"/>
          <w:szCs w:val="24"/>
          <w:lang w:eastAsia="zh-TW"/>
        </w:rPr>
        <w:t>污</w:t>
      </w:r>
      <w:r w:rsidRPr="00CF32C6">
        <w:rPr>
          <w:rFonts w:ascii="宋体" w:eastAsia="PMingLiU" w:hAnsi="宋体" w:cs="Times New Roman" w:hint="eastAsia"/>
          <w:sz w:val="24"/>
          <w:szCs w:val="24"/>
          <w:lang w:eastAsia="zh-TW"/>
        </w:rPr>
        <w:t>名的自動化程度量表</w:t>
      </w:r>
      <w:r w:rsidRPr="00CF32C6">
        <w:rPr>
          <w:rFonts w:ascii="宋体" w:eastAsia="PMingLiU" w:hAnsi="宋体" w:cs="Times New Roman" w:hint="eastAsia"/>
          <w:kern w:val="2"/>
          <w:sz w:val="24"/>
          <w:szCs w:val="24"/>
          <w:lang w:eastAsia="zh-TW"/>
        </w:rPr>
        <w:t>的</w:t>
      </w:r>
      <w:r w:rsidRPr="00CF32C6">
        <w:rPr>
          <w:rFonts w:ascii="宋体" w:eastAsia="PMingLiU" w:hAnsi="宋体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45"/>
        <w:gridCol w:w="1416"/>
        <w:gridCol w:w="936"/>
        <w:gridCol w:w="696"/>
        <w:gridCol w:w="696"/>
        <w:gridCol w:w="1176"/>
      </w:tblGrid>
      <w:tr w:rsidR="00CF32C6" w:rsidRPr="00FC103E" w14:paraId="70F277EC" w14:textId="77777777" w:rsidTr="00364D5D">
        <w:tc>
          <w:tcPr>
            <w:tcW w:w="0" w:type="auto"/>
            <w:vAlign w:val="center"/>
          </w:tcPr>
          <w:p w14:paraId="18A48CD8" w14:textId="44BAFD1B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1" w:name="_Hlk171347194"/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0" w:type="auto"/>
            <w:vAlign w:val="center"/>
          </w:tcPr>
          <w:p w14:paraId="7BBC088A" w14:textId="0930A320" w:rsidR="00CF32C6" w:rsidRPr="00333B19" w:rsidRDefault="00623848" w:rsidP="00364D5D">
            <w:pPr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  <w:r w:rsidR="00CF32C6" w:rsidRPr="00CF32C6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0" w:type="auto"/>
            <w:vAlign w:val="center"/>
          </w:tcPr>
          <w:p w14:paraId="77A0A0AC" w14:textId="053BDAF7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0" w:type="auto"/>
          </w:tcPr>
          <w:p w14:paraId="6840E124" w14:textId="29EEBC65" w:rsidR="00CF32C6" w:rsidRDefault="00623848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中立</w:t>
            </w:r>
          </w:p>
        </w:tc>
        <w:tc>
          <w:tcPr>
            <w:tcW w:w="0" w:type="auto"/>
          </w:tcPr>
          <w:p w14:paraId="1C0A0942" w14:textId="45C55891" w:rsidR="00CF32C6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0" w:type="auto"/>
          </w:tcPr>
          <w:p w14:paraId="4811E106" w14:textId="46BE4A41" w:rsidR="00CF32C6" w:rsidRDefault="00623848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  <w:r w:rsidR="00CF32C6" w:rsidRPr="00CF32C6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同意</w:t>
            </w:r>
          </w:p>
        </w:tc>
      </w:tr>
      <w:tr w:rsidR="00CF32C6" w:rsidRPr="00D02D98" w14:paraId="628B90DB" w14:textId="77777777" w:rsidTr="00364D5D">
        <w:tc>
          <w:tcPr>
            <w:tcW w:w="0" w:type="auto"/>
          </w:tcPr>
          <w:p w14:paraId="20EF8349" w14:textId="325E6BD8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333B19">
              <w:rPr>
                <w:rFonts w:ascii="Times New Roman" w:eastAsia="等线" w:hAnsi="Times New Roman" w:cs="Times New Roman"/>
                <w:sz w:val="24"/>
                <w:szCs w:val="24"/>
              </w:rPr>
              <w:t>1-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0" w:type="auto"/>
            <w:vAlign w:val="center"/>
          </w:tcPr>
          <w:p w14:paraId="1F8C4663" w14:textId="7777777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14:paraId="637506A6" w14:textId="7777777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14:paraId="1B8D0179" w14:textId="77777777" w:rsidR="00CF32C6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14:paraId="0B7E3968" w14:textId="77777777" w:rsidR="00CF32C6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center"/>
          </w:tcPr>
          <w:p w14:paraId="046CF1F9" w14:textId="77777777" w:rsidR="00CF32C6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1F4112A1" w14:textId="77777777" w:rsidR="00CF32C6" w:rsidRPr="00D02D98" w:rsidRDefault="00CF32C6" w:rsidP="00CF32C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CF32C6" w:rsidRPr="00333B19" w14:paraId="3254F373" w14:textId="77777777" w:rsidTr="00364D5D">
        <w:tc>
          <w:tcPr>
            <w:tcW w:w="3707" w:type="dxa"/>
            <w:shd w:val="clear" w:color="auto" w:fill="auto"/>
          </w:tcPr>
          <w:p w14:paraId="1E7461A3" w14:textId="18C31302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量表得分：項目分數的平均</w:t>
            </w:r>
          </w:p>
        </w:tc>
        <w:tc>
          <w:tcPr>
            <w:tcW w:w="5309" w:type="dxa"/>
            <w:shd w:val="clear" w:color="auto" w:fill="auto"/>
          </w:tcPr>
          <w:p w14:paraId="71D27810" w14:textId="4D3623ED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CF32C6" w:rsidRPr="00D02D98" w14:paraId="5119F8DF" w14:textId="77777777" w:rsidTr="00364D5D">
        <w:tc>
          <w:tcPr>
            <w:tcW w:w="3707" w:type="dxa"/>
            <w:shd w:val="clear" w:color="auto" w:fill="auto"/>
          </w:tcPr>
          <w:p w14:paraId="000C6384" w14:textId="7777777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6525F2B" w14:textId="5EC38307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需要積極干預</w:t>
            </w:r>
          </w:p>
        </w:tc>
      </w:tr>
      <w:tr w:rsidR="00CF32C6" w:rsidRPr="00D02D98" w14:paraId="674B78CF" w14:textId="77777777" w:rsidTr="00364D5D">
        <w:tc>
          <w:tcPr>
            <w:tcW w:w="3707" w:type="dxa"/>
            <w:shd w:val="clear" w:color="auto" w:fill="auto"/>
          </w:tcPr>
          <w:p w14:paraId="6C6D5B0D" w14:textId="7777777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3A4AEBF9" w14:textId="0041F3B4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需要稍作干預</w:t>
            </w:r>
          </w:p>
        </w:tc>
      </w:tr>
      <w:tr w:rsidR="00CF32C6" w:rsidRPr="00D02D98" w14:paraId="41F95D7A" w14:textId="77777777" w:rsidTr="00364D5D">
        <w:tc>
          <w:tcPr>
            <w:tcW w:w="3707" w:type="dxa"/>
            <w:shd w:val="clear" w:color="auto" w:fill="auto"/>
          </w:tcPr>
          <w:p w14:paraId="556696BB" w14:textId="77777777" w:rsidR="00CF32C6" w:rsidRPr="00D02D98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33B19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5BB17599" w14:textId="0B547416" w:rsidR="00CF32C6" w:rsidRPr="00333B19" w:rsidRDefault="00CF32C6" w:rsidP="00364D5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</w:pPr>
            <w:r w:rsidRPr="00CF32C6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bookmarkEnd w:id="0"/>
    </w:tbl>
    <w:p w14:paraId="1683E492" w14:textId="77777777" w:rsidR="00CF32C6" w:rsidRPr="00D02D98" w:rsidRDefault="00CF32C6" w:rsidP="00CF32C6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5CE460F2" w14:textId="77777777" w:rsidR="00CF32C6" w:rsidRPr="00EB4822" w:rsidRDefault="00CF32C6" w:rsidP="00CF32C6">
      <w:pPr>
        <w:rPr>
          <w:rFonts w:hint="eastAsia"/>
        </w:rPr>
      </w:pPr>
    </w:p>
    <w:p w14:paraId="40680EB0" w14:textId="77777777" w:rsidR="00CF32C6" w:rsidRPr="00D02D98" w:rsidRDefault="00CF32C6" w:rsidP="00CF32C6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4F2432E" w14:textId="77777777" w:rsidR="001B4E71" w:rsidRPr="00CF32C6" w:rsidRDefault="001B4E71" w:rsidP="00CF32C6">
      <w:pPr>
        <w:rPr>
          <w:rFonts w:hint="eastAsia"/>
        </w:rPr>
      </w:pPr>
    </w:p>
    <w:sectPr w:rsidR="001B4E71" w:rsidRPr="00CF32C6" w:rsidSect="004F03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B0810E" w14:textId="77777777" w:rsidR="00F97722" w:rsidRDefault="00F97722" w:rsidP="00A56F1F">
      <w:pPr>
        <w:rPr>
          <w:rFonts w:hint="eastAsia"/>
        </w:rPr>
      </w:pPr>
      <w:r>
        <w:separator/>
      </w:r>
    </w:p>
  </w:endnote>
  <w:endnote w:type="continuationSeparator" w:id="0">
    <w:p w14:paraId="143755F7" w14:textId="77777777" w:rsidR="00F97722" w:rsidRDefault="00F97722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885D28" w14:textId="77777777" w:rsidR="00F97722" w:rsidRDefault="00F97722" w:rsidP="00A56F1F">
      <w:pPr>
        <w:rPr>
          <w:rFonts w:hint="eastAsia"/>
        </w:rPr>
      </w:pPr>
      <w:r>
        <w:separator/>
      </w:r>
    </w:p>
  </w:footnote>
  <w:footnote w:type="continuationSeparator" w:id="0">
    <w:p w14:paraId="67591B38" w14:textId="77777777" w:rsidR="00F97722" w:rsidRDefault="00F97722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02875093">
    <w:abstractNumId w:val="13"/>
  </w:num>
  <w:num w:numId="2" w16cid:durableId="2025354861">
    <w:abstractNumId w:val="14"/>
  </w:num>
  <w:num w:numId="3" w16cid:durableId="1006516541">
    <w:abstractNumId w:val="20"/>
  </w:num>
  <w:num w:numId="4" w16cid:durableId="255526303">
    <w:abstractNumId w:val="17"/>
  </w:num>
  <w:num w:numId="5" w16cid:durableId="1681661621">
    <w:abstractNumId w:val="7"/>
  </w:num>
  <w:num w:numId="6" w16cid:durableId="2045514378">
    <w:abstractNumId w:val="8"/>
  </w:num>
  <w:num w:numId="7" w16cid:durableId="2023316204">
    <w:abstractNumId w:val="25"/>
  </w:num>
  <w:num w:numId="8" w16cid:durableId="205916835">
    <w:abstractNumId w:val="18"/>
  </w:num>
  <w:num w:numId="9" w16cid:durableId="1730883701">
    <w:abstractNumId w:val="16"/>
  </w:num>
  <w:num w:numId="10" w16cid:durableId="1811560202">
    <w:abstractNumId w:val="23"/>
  </w:num>
  <w:num w:numId="11" w16cid:durableId="444203032">
    <w:abstractNumId w:val="2"/>
  </w:num>
  <w:num w:numId="12" w16cid:durableId="1143236610">
    <w:abstractNumId w:val="11"/>
  </w:num>
  <w:num w:numId="13" w16cid:durableId="639579651">
    <w:abstractNumId w:val="12"/>
  </w:num>
  <w:num w:numId="14" w16cid:durableId="566846782">
    <w:abstractNumId w:val="22"/>
  </w:num>
  <w:num w:numId="15" w16cid:durableId="940454088">
    <w:abstractNumId w:val="24"/>
  </w:num>
  <w:num w:numId="16" w16cid:durableId="1153641021">
    <w:abstractNumId w:val="9"/>
  </w:num>
  <w:num w:numId="17" w16cid:durableId="149757701">
    <w:abstractNumId w:val="4"/>
  </w:num>
  <w:num w:numId="18" w16cid:durableId="1144200197">
    <w:abstractNumId w:val="10"/>
  </w:num>
  <w:num w:numId="19" w16cid:durableId="1331566876">
    <w:abstractNumId w:val="21"/>
  </w:num>
  <w:num w:numId="20" w16cid:durableId="546851">
    <w:abstractNumId w:val="0"/>
  </w:num>
  <w:num w:numId="21" w16cid:durableId="666402066">
    <w:abstractNumId w:val="15"/>
  </w:num>
  <w:num w:numId="22" w16cid:durableId="463694631">
    <w:abstractNumId w:val="6"/>
  </w:num>
  <w:num w:numId="23" w16cid:durableId="1033531097">
    <w:abstractNumId w:val="5"/>
  </w:num>
  <w:num w:numId="24" w16cid:durableId="1792741388">
    <w:abstractNumId w:val="1"/>
  </w:num>
  <w:num w:numId="25" w16cid:durableId="87429787">
    <w:abstractNumId w:val="19"/>
  </w:num>
  <w:num w:numId="26" w16cid:durableId="2144403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U2NLM0MjA0MTBV0lEKTi0uzszPAykwNKsFAHKGzHUtAAAA"/>
  </w:docVars>
  <w:rsids>
    <w:rsidRoot w:val="00DC2F53"/>
    <w:rsid w:val="00000C79"/>
    <w:rsid w:val="0000602C"/>
    <w:rsid w:val="000124F5"/>
    <w:rsid w:val="00024A52"/>
    <w:rsid w:val="00036C5C"/>
    <w:rsid w:val="000444BC"/>
    <w:rsid w:val="000463E2"/>
    <w:rsid w:val="00057B25"/>
    <w:rsid w:val="00062BE8"/>
    <w:rsid w:val="000649EA"/>
    <w:rsid w:val="00066030"/>
    <w:rsid w:val="000662F0"/>
    <w:rsid w:val="0007057E"/>
    <w:rsid w:val="0007200F"/>
    <w:rsid w:val="00087C6F"/>
    <w:rsid w:val="00091AB1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5B94"/>
    <w:rsid w:val="000F4135"/>
    <w:rsid w:val="000F7DBA"/>
    <w:rsid w:val="00103A85"/>
    <w:rsid w:val="00110C4F"/>
    <w:rsid w:val="00111B5F"/>
    <w:rsid w:val="00113346"/>
    <w:rsid w:val="00113A36"/>
    <w:rsid w:val="00135F33"/>
    <w:rsid w:val="00141FA7"/>
    <w:rsid w:val="00147638"/>
    <w:rsid w:val="00151636"/>
    <w:rsid w:val="001612D3"/>
    <w:rsid w:val="00175D85"/>
    <w:rsid w:val="00176B93"/>
    <w:rsid w:val="0018074B"/>
    <w:rsid w:val="001906BA"/>
    <w:rsid w:val="00190D17"/>
    <w:rsid w:val="001A4CCF"/>
    <w:rsid w:val="001B1721"/>
    <w:rsid w:val="001B1CFE"/>
    <w:rsid w:val="001B4927"/>
    <w:rsid w:val="001B4E71"/>
    <w:rsid w:val="001B74B4"/>
    <w:rsid w:val="001C616C"/>
    <w:rsid w:val="001D06EE"/>
    <w:rsid w:val="001D4234"/>
    <w:rsid w:val="001D4FEF"/>
    <w:rsid w:val="001D6458"/>
    <w:rsid w:val="00201FC1"/>
    <w:rsid w:val="00203268"/>
    <w:rsid w:val="00205626"/>
    <w:rsid w:val="00220190"/>
    <w:rsid w:val="0022361E"/>
    <w:rsid w:val="00227FCA"/>
    <w:rsid w:val="00241496"/>
    <w:rsid w:val="002516FF"/>
    <w:rsid w:val="00257901"/>
    <w:rsid w:val="002652F3"/>
    <w:rsid w:val="00266253"/>
    <w:rsid w:val="002740F2"/>
    <w:rsid w:val="002742A2"/>
    <w:rsid w:val="002743B2"/>
    <w:rsid w:val="00274D4C"/>
    <w:rsid w:val="002775FE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301A49"/>
    <w:rsid w:val="003109FA"/>
    <w:rsid w:val="0031143A"/>
    <w:rsid w:val="0031585A"/>
    <w:rsid w:val="00316683"/>
    <w:rsid w:val="00323E4B"/>
    <w:rsid w:val="003370A3"/>
    <w:rsid w:val="0033737A"/>
    <w:rsid w:val="00344EE6"/>
    <w:rsid w:val="00353F70"/>
    <w:rsid w:val="00356542"/>
    <w:rsid w:val="00364766"/>
    <w:rsid w:val="00366B4B"/>
    <w:rsid w:val="0038113F"/>
    <w:rsid w:val="003903D7"/>
    <w:rsid w:val="003A06CD"/>
    <w:rsid w:val="003B431F"/>
    <w:rsid w:val="003B777E"/>
    <w:rsid w:val="003D0A5C"/>
    <w:rsid w:val="003D23B4"/>
    <w:rsid w:val="003D4491"/>
    <w:rsid w:val="003D731E"/>
    <w:rsid w:val="003F0A8A"/>
    <w:rsid w:val="003F26BE"/>
    <w:rsid w:val="0040044D"/>
    <w:rsid w:val="00405290"/>
    <w:rsid w:val="00406699"/>
    <w:rsid w:val="00411930"/>
    <w:rsid w:val="00415FFA"/>
    <w:rsid w:val="004205C8"/>
    <w:rsid w:val="00421D1B"/>
    <w:rsid w:val="00425A82"/>
    <w:rsid w:val="00427E80"/>
    <w:rsid w:val="00433D98"/>
    <w:rsid w:val="00436BB0"/>
    <w:rsid w:val="0045181D"/>
    <w:rsid w:val="00452B6F"/>
    <w:rsid w:val="004535A1"/>
    <w:rsid w:val="00455F8B"/>
    <w:rsid w:val="00456A29"/>
    <w:rsid w:val="0045778F"/>
    <w:rsid w:val="00463748"/>
    <w:rsid w:val="004650E1"/>
    <w:rsid w:val="00474E9B"/>
    <w:rsid w:val="00494A9B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F0345"/>
    <w:rsid w:val="004F0386"/>
    <w:rsid w:val="004F0AD3"/>
    <w:rsid w:val="004F520E"/>
    <w:rsid w:val="00506B5C"/>
    <w:rsid w:val="005153A4"/>
    <w:rsid w:val="005159F3"/>
    <w:rsid w:val="0052404A"/>
    <w:rsid w:val="00533CA1"/>
    <w:rsid w:val="005359BE"/>
    <w:rsid w:val="00537965"/>
    <w:rsid w:val="00541308"/>
    <w:rsid w:val="0054441D"/>
    <w:rsid w:val="00550C98"/>
    <w:rsid w:val="00555293"/>
    <w:rsid w:val="0055658B"/>
    <w:rsid w:val="005648BA"/>
    <w:rsid w:val="0056533F"/>
    <w:rsid w:val="005755F7"/>
    <w:rsid w:val="00582904"/>
    <w:rsid w:val="005829E0"/>
    <w:rsid w:val="00591443"/>
    <w:rsid w:val="005A21E4"/>
    <w:rsid w:val="005A3043"/>
    <w:rsid w:val="005A406B"/>
    <w:rsid w:val="005A7CC2"/>
    <w:rsid w:val="005B0E48"/>
    <w:rsid w:val="005B2F09"/>
    <w:rsid w:val="005B58FD"/>
    <w:rsid w:val="005C01BA"/>
    <w:rsid w:val="005D2EEA"/>
    <w:rsid w:val="005D38F0"/>
    <w:rsid w:val="005E2627"/>
    <w:rsid w:val="006036A1"/>
    <w:rsid w:val="00613BF1"/>
    <w:rsid w:val="00616962"/>
    <w:rsid w:val="00620966"/>
    <w:rsid w:val="0062187A"/>
    <w:rsid w:val="00623848"/>
    <w:rsid w:val="00624F51"/>
    <w:rsid w:val="006270B8"/>
    <w:rsid w:val="00634968"/>
    <w:rsid w:val="006445CF"/>
    <w:rsid w:val="0064646A"/>
    <w:rsid w:val="00647C27"/>
    <w:rsid w:val="0065042B"/>
    <w:rsid w:val="00650D7A"/>
    <w:rsid w:val="00684CEE"/>
    <w:rsid w:val="006945CC"/>
    <w:rsid w:val="00695711"/>
    <w:rsid w:val="006C1C95"/>
    <w:rsid w:val="006C6C1A"/>
    <w:rsid w:val="006C7EA8"/>
    <w:rsid w:val="006D42E9"/>
    <w:rsid w:val="006D6453"/>
    <w:rsid w:val="006E42C6"/>
    <w:rsid w:val="006F0850"/>
    <w:rsid w:val="006F5CF7"/>
    <w:rsid w:val="006F651F"/>
    <w:rsid w:val="0070000C"/>
    <w:rsid w:val="00704C5B"/>
    <w:rsid w:val="00722D09"/>
    <w:rsid w:val="00725E01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96136"/>
    <w:rsid w:val="007A5814"/>
    <w:rsid w:val="007A6759"/>
    <w:rsid w:val="007A7E20"/>
    <w:rsid w:val="007B2095"/>
    <w:rsid w:val="007B3417"/>
    <w:rsid w:val="007B3DF7"/>
    <w:rsid w:val="007B4C37"/>
    <w:rsid w:val="007C24D8"/>
    <w:rsid w:val="007C6622"/>
    <w:rsid w:val="007D763E"/>
    <w:rsid w:val="007E28FB"/>
    <w:rsid w:val="007E42A6"/>
    <w:rsid w:val="007E51FB"/>
    <w:rsid w:val="007F0FDD"/>
    <w:rsid w:val="007F5B9D"/>
    <w:rsid w:val="007F5C8F"/>
    <w:rsid w:val="007F7415"/>
    <w:rsid w:val="008026A7"/>
    <w:rsid w:val="008037EE"/>
    <w:rsid w:val="00803ABF"/>
    <w:rsid w:val="008209C2"/>
    <w:rsid w:val="0083553E"/>
    <w:rsid w:val="00835596"/>
    <w:rsid w:val="00845B14"/>
    <w:rsid w:val="00850BB1"/>
    <w:rsid w:val="0085529C"/>
    <w:rsid w:val="00855704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062D7"/>
    <w:rsid w:val="00911A3C"/>
    <w:rsid w:val="0091346A"/>
    <w:rsid w:val="0091547D"/>
    <w:rsid w:val="009255D5"/>
    <w:rsid w:val="00936B64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7CDB"/>
    <w:rsid w:val="009E0833"/>
    <w:rsid w:val="009E5DF1"/>
    <w:rsid w:val="009E69D2"/>
    <w:rsid w:val="009E6B7C"/>
    <w:rsid w:val="00A021A2"/>
    <w:rsid w:val="00A0617E"/>
    <w:rsid w:val="00A07435"/>
    <w:rsid w:val="00A179DE"/>
    <w:rsid w:val="00A20A54"/>
    <w:rsid w:val="00A265D9"/>
    <w:rsid w:val="00A26B70"/>
    <w:rsid w:val="00A27762"/>
    <w:rsid w:val="00A34528"/>
    <w:rsid w:val="00A34C7D"/>
    <w:rsid w:val="00A44302"/>
    <w:rsid w:val="00A46AD9"/>
    <w:rsid w:val="00A50305"/>
    <w:rsid w:val="00A505B3"/>
    <w:rsid w:val="00A547A1"/>
    <w:rsid w:val="00A55911"/>
    <w:rsid w:val="00A56D6D"/>
    <w:rsid w:val="00A56F1F"/>
    <w:rsid w:val="00A6055B"/>
    <w:rsid w:val="00A666AB"/>
    <w:rsid w:val="00A7061A"/>
    <w:rsid w:val="00A720FF"/>
    <w:rsid w:val="00A92B90"/>
    <w:rsid w:val="00AB092D"/>
    <w:rsid w:val="00AB3C78"/>
    <w:rsid w:val="00AB52DD"/>
    <w:rsid w:val="00AB5BD3"/>
    <w:rsid w:val="00AC60C9"/>
    <w:rsid w:val="00AD0177"/>
    <w:rsid w:val="00AD7494"/>
    <w:rsid w:val="00AF3EF4"/>
    <w:rsid w:val="00B00C95"/>
    <w:rsid w:val="00B03460"/>
    <w:rsid w:val="00B04EFD"/>
    <w:rsid w:val="00B2757E"/>
    <w:rsid w:val="00B3148C"/>
    <w:rsid w:val="00B31BCB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25B5"/>
    <w:rsid w:val="00B83CB0"/>
    <w:rsid w:val="00B87C0C"/>
    <w:rsid w:val="00B9653B"/>
    <w:rsid w:val="00BB5BF1"/>
    <w:rsid w:val="00BC0398"/>
    <w:rsid w:val="00BC1D95"/>
    <w:rsid w:val="00BC2050"/>
    <w:rsid w:val="00BC6866"/>
    <w:rsid w:val="00BD1836"/>
    <w:rsid w:val="00BD437F"/>
    <w:rsid w:val="00BE208C"/>
    <w:rsid w:val="00BE2BD4"/>
    <w:rsid w:val="00BE67E2"/>
    <w:rsid w:val="00BF509F"/>
    <w:rsid w:val="00BF5294"/>
    <w:rsid w:val="00C31062"/>
    <w:rsid w:val="00C34D98"/>
    <w:rsid w:val="00C37CFF"/>
    <w:rsid w:val="00C51AB9"/>
    <w:rsid w:val="00C53183"/>
    <w:rsid w:val="00C5759B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A02C1"/>
    <w:rsid w:val="00CA079D"/>
    <w:rsid w:val="00CC0CE1"/>
    <w:rsid w:val="00CC2CEE"/>
    <w:rsid w:val="00CD2049"/>
    <w:rsid w:val="00CD471D"/>
    <w:rsid w:val="00CD7EC9"/>
    <w:rsid w:val="00CE1338"/>
    <w:rsid w:val="00CE38DE"/>
    <w:rsid w:val="00CE4D08"/>
    <w:rsid w:val="00CF0934"/>
    <w:rsid w:val="00CF2A1E"/>
    <w:rsid w:val="00CF32C6"/>
    <w:rsid w:val="00D020B9"/>
    <w:rsid w:val="00D02972"/>
    <w:rsid w:val="00D037F0"/>
    <w:rsid w:val="00D07379"/>
    <w:rsid w:val="00D21B9D"/>
    <w:rsid w:val="00D2460F"/>
    <w:rsid w:val="00D44171"/>
    <w:rsid w:val="00D57932"/>
    <w:rsid w:val="00D61367"/>
    <w:rsid w:val="00D61A49"/>
    <w:rsid w:val="00D6743E"/>
    <w:rsid w:val="00D904A3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603"/>
    <w:rsid w:val="00E05C6A"/>
    <w:rsid w:val="00E12AED"/>
    <w:rsid w:val="00E1343D"/>
    <w:rsid w:val="00E30DF4"/>
    <w:rsid w:val="00E3129E"/>
    <w:rsid w:val="00E36157"/>
    <w:rsid w:val="00E443E9"/>
    <w:rsid w:val="00E445A4"/>
    <w:rsid w:val="00E50CC0"/>
    <w:rsid w:val="00E55DA7"/>
    <w:rsid w:val="00E63B4A"/>
    <w:rsid w:val="00E65D5B"/>
    <w:rsid w:val="00E7112D"/>
    <w:rsid w:val="00E72AA6"/>
    <w:rsid w:val="00E76D27"/>
    <w:rsid w:val="00E848F9"/>
    <w:rsid w:val="00E921B2"/>
    <w:rsid w:val="00E95E65"/>
    <w:rsid w:val="00E96FE5"/>
    <w:rsid w:val="00EA0E9A"/>
    <w:rsid w:val="00EA4A9E"/>
    <w:rsid w:val="00EA4E42"/>
    <w:rsid w:val="00EA5A27"/>
    <w:rsid w:val="00EA72DE"/>
    <w:rsid w:val="00EB2CC5"/>
    <w:rsid w:val="00EB4822"/>
    <w:rsid w:val="00EB4B07"/>
    <w:rsid w:val="00EB4C8C"/>
    <w:rsid w:val="00EB65E2"/>
    <w:rsid w:val="00EB7BF1"/>
    <w:rsid w:val="00EC3FFF"/>
    <w:rsid w:val="00EC5568"/>
    <w:rsid w:val="00ED1AE6"/>
    <w:rsid w:val="00F05AE3"/>
    <w:rsid w:val="00F05DD7"/>
    <w:rsid w:val="00F05E16"/>
    <w:rsid w:val="00F12970"/>
    <w:rsid w:val="00F23D6B"/>
    <w:rsid w:val="00F41973"/>
    <w:rsid w:val="00F50CBD"/>
    <w:rsid w:val="00F544AA"/>
    <w:rsid w:val="00F56D3A"/>
    <w:rsid w:val="00F575F2"/>
    <w:rsid w:val="00F62230"/>
    <w:rsid w:val="00F65776"/>
    <w:rsid w:val="00F73D50"/>
    <w:rsid w:val="00F74717"/>
    <w:rsid w:val="00F75448"/>
    <w:rsid w:val="00F76197"/>
    <w:rsid w:val="00F87F5F"/>
    <w:rsid w:val="00F97722"/>
    <w:rsid w:val="00FA087E"/>
    <w:rsid w:val="00FA6A59"/>
    <w:rsid w:val="00FB43CA"/>
    <w:rsid w:val="00FD1D36"/>
    <w:rsid w:val="00FE1E62"/>
    <w:rsid w:val="00FE2E58"/>
    <w:rsid w:val="00FF20E3"/>
    <w:rsid w:val="00FF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91</cp:revision>
  <dcterms:created xsi:type="dcterms:W3CDTF">2019-09-09T09:26:00Z</dcterms:created>
  <dcterms:modified xsi:type="dcterms:W3CDTF">2025-02-06T06:28:00Z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