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275695" w:rsidRPr="00236826" w14:paraId="25202BFF" w14:textId="77777777" w:rsidTr="006523F2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4111" w:type="dxa"/>
          </w:tcPr>
          <w:p w14:paraId="2E379371" w14:textId="562983F5" w:rsidR="00275695" w:rsidRPr="00236826" w:rsidRDefault="008A4837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r w:rsidRPr="008A483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慢性疾病自我管理</w:t>
            </w:r>
            <w:r w:rsidR="000F69B0">
              <w:rPr>
                <w:rFonts w:ascii="DengXian" w:eastAsia="DengXian" w:hAnsi="DengXian" w:cs="Times New Roman" w:hint="eastAsia"/>
                <w:kern w:val="2"/>
                <w:sz w:val="24"/>
                <w:szCs w:val="24"/>
                <w:lang w:eastAsia="zh-TW"/>
              </w:rPr>
              <w:t>：</w:t>
            </w:r>
            <w:bookmarkEnd w:id="0"/>
            <w:r w:rsidR="00407047" w:rsidRPr="00407047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應對污名化</w:t>
            </w:r>
          </w:p>
        </w:tc>
      </w:tr>
    </w:tbl>
    <w:p w14:paraId="5E449639" w14:textId="212DD24B" w:rsidR="00275695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75E94AFA" w14:textId="0ECB9925" w:rsidR="004526E5" w:rsidRDefault="004526E5" w:rsidP="004526E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r w:rsidRPr="004526E5">
        <w:rPr>
          <w:rFonts w:ascii="Times New Roman" w:hAnsi="Times New Roman" w:cs="Times New Roman"/>
          <w:kern w:val="2"/>
          <w:sz w:val="24"/>
          <w:szCs w:val="24"/>
          <w:lang w:eastAsia="zh-TW"/>
        </w:rPr>
        <w:t>最近一個月，如有人討厭你的病的時候，你有多少信心能做到以下的事？</w:t>
      </w:r>
      <w:proofErr w:type="gramStart"/>
      <w:r w:rsidRPr="004526E5">
        <w:rPr>
          <w:rFonts w:ascii="Times New Roman" w:hAnsi="Times New Roman" w:cs="Times New Roman"/>
          <w:kern w:val="2"/>
          <w:sz w:val="24"/>
          <w:szCs w:val="24"/>
          <w:lang w:eastAsia="zh-TW"/>
        </w:rPr>
        <w:t>（</w:t>
      </w:r>
      <w:proofErr w:type="gramEnd"/>
      <w:r w:rsidRPr="004526E5">
        <w:rPr>
          <w:rFonts w:ascii="Times New Roman" w:hAnsi="Times New Roman" w:cs="Times New Roman"/>
          <w:kern w:val="2"/>
          <w:sz w:val="24"/>
          <w:szCs w:val="24"/>
          <w:lang w:eastAsia="zh-TW"/>
        </w:rPr>
        <w:t>如果沒有受到歧視的經歷，請假設身處那些情況下而作答。）</w:t>
      </w:r>
    </w:p>
    <w:p w14:paraId="0104FF7B" w14:textId="77777777" w:rsidR="004526E5" w:rsidRPr="00236826" w:rsidRDefault="004526E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275695" w:rsidRPr="00236826" w14:paraId="58B464A6" w14:textId="77777777" w:rsidTr="006523F2">
        <w:tc>
          <w:tcPr>
            <w:tcW w:w="53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32A40083" w14:textId="67FF38D6" w:rsidR="00275695" w:rsidRPr="00236826" w:rsidRDefault="00407047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07047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應對污名化</w:t>
            </w:r>
            <w:r>
              <w:rPr>
                <w:rFonts w:ascii="DengXian" w:eastAsia="DengXian" w:hAnsi="DengXian" w:cs="Times New Roman" w:hint="eastAsia"/>
                <w:kern w:val="2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Coping with stigma</w:t>
            </w:r>
            <w:r>
              <w:rPr>
                <w:rFonts w:ascii="DengXian" w:eastAsia="DengXian" w:hAnsi="DengXian" w:cs="Times New Roman" w:hint="eastAsia"/>
                <w:kern w:val="2"/>
                <w:sz w:val="24"/>
                <w:szCs w:val="24"/>
                <w:lang w:eastAsia="zh-TW"/>
              </w:rPr>
              <w:t>）</w:t>
            </w:r>
          </w:p>
        </w:tc>
      </w:tr>
      <w:tr w:rsidR="00407047" w:rsidRPr="00236826" w14:paraId="4C9E5210" w14:textId="77777777" w:rsidTr="006523F2">
        <w:tc>
          <w:tcPr>
            <w:tcW w:w="535" w:type="dxa"/>
            <w:shd w:val="clear" w:color="auto" w:fill="auto"/>
          </w:tcPr>
          <w:p w14:paraId="1B8623F3" w14:textId="77777777" w:rsidR="00407047" w:rsidRPr="00236826" w:rsidRDefault="00407047" w:rsidP="0040704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041DED7C" w14:textId="59C231B4" w:rsidR="00407047" w:rsidRPr="00236826" w:rsidRDefault="00407047" w:rsidP="0040704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請選出你在過去一個月的情況</w:t>
            </w:r>
          </w:p>
        </w:tc>
        <w:tc>
          <w:tcPr>
            <w:tcW w:w="835" w:type="dxa"/>
            <w:shd w:val="clear" w:color="auto" w:fill="auto"/>
          </w:tcPr>
          <w:p w14:paraId="0B2C571C" w14:textId="2780E395" w:rsidR="00407047" w:rsidRPr="00236826" w:rsidRDefault="00407047" w:rsidP="00407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HK" w:eastAsia="zh-TW"/>
              </w:rPr>
              <w:t>沒有</w:t>
            </w:r>
          </w:p>
        </w:tc>
        <w:tc>
          <w:tcPr>
            <w:tcW w:w="990" w:type="dxa"/>
            <w:shd w:val="clear" w:color="auto" w:fill="auto"/>
          </w:tcPr>
          <w:p w14:paraId="3F169554" w14:textId="354E93D9" w:rsidR="00407047" w:rsidRPr="00236826" w:rsidRDefault="00407047" w:rsidP="004070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HK" w:eastAsia="zh-TW"/>
              </w:rPr>
              <w:t>頗少</w:t>
            </w:r>
          </w:p>
        </w:tc>
        <w:tc>
          <w:tcPr>
            <w:tcW w:w="1080" w:type="dxa"/>
            <w:shd w:val="clear" w:color="auto" w:fill="auto"/>
          </w:tcPr>
          <w:p w14:paraId="606B8E48" w14:textId="4091CBDF" w:rsidR="00407047" w:rsidRPr="00236826" w:rsidRDefault="00407047" w:rsidP="004070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HK" w:eastAsia="zh-TW"/>
              </w:rPr>
              <w:t>一般</w:t>
            </w:r>
          </w:p>
        </w:tc>
        <w:tc>
          <w:tcPr>
            <w:tcW w:w="1080" w:type="dxa"/>
            <w:shd w:val="clear" w:color="auto" w:fill="auto"/>
          </w:tcPr>
          <w:p w14:paraId="193E4709" w14:textId="24D2E3B4" w:rsidR="00407047" w:rsidRPr="00236826" w:rsidRDefault="00407047" w:rsidP="004070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HK" w:eastAsia="zh-TW"/>
              </w:rPr>
              <w:t>頗多</w:t>
            </w:r>
          </w:p>
        </w:tc>
        <w:tc>
          <w:tcPr>
            <w:tcW w:w="810" w:type="dxa"/>
            <w:shd w:val="clear" w:color="auto" w:fill="auto"/>
          </w:tcPr>
          <w:p w14:paraId="0537E6CF" w14:textId="5783C834" w:rsidR="00407047" w:rsidRPr="00236826" w:rsidRDefault="00407047" w:rsidP="004070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HK" w:eastAsia="zh-TW"/>
              </w:rPr>
              <w:t>很多</w:t>
            </w:r>
          </w:p>
        </w:tc>
      </w:tr>
      <w:tr w:rsidR="00275695" w:rsidRPr="00236826" w14:paraId="748BBAC5" w14:textId="77777777" w:rsidTr="006523F2">
        <w:tc>
          <w:tcPr>
            <w:tcW w:w="535" w:type="dxa"/>
            <w:shd w:val="clear" w:color="auto" w:fill="auto"/>
          </w:tcPr>
          <w:p w14:paraId="70BF18D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6E29A316" w14:textId="4883C71C" w:rsidR="00275695" w:rsidRPr="00236826" w:rsidRDefault="00407047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能避免感到悲傷</w:t>
            </w:r>
          </w:p>
        </w:tc>
        <w:tc>
          <w:tcPr>
            <w:tcW w:w="835" w:type="dxa"/>
            <w:shd w:val="clear" w:color="auto" w:fill="auto"/>
          </w:tcPr>
          <w:p w14:paraId="4E6263E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F9E5C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96172B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A7A50B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177307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5913CEA2" w14:textId="77777777" w:rsidTr="006523F2">
        <w:tc>
          <w:tcPr>
            <w:tcW w:w="535" w:type="dxa"/>
            <w:shd w:val="clear" w:color="auto" w:fill="auto"/>
          </w:tcPr>
          <w:p w14:paraId="2F88FA7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34FDC4CE" w14:textId="54E74DF4" w:rsidR="00275695" w:rsidRPr="00407047" w:rsidRDefault="00407047" w:rsidP="00407047">
            <w:pPr>
              <w:rPr>
                <w:rFonts w:ascii="Times New Roman" w:eastAsiaTheme="minorEastAsia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能阻止不愉快的想法，避免令自己沮喪</w:t>
            </w:r>
          </w:p>
        </w:tc>
        <w:tc>
          <w:tcPr>
            <w:tcW w:w="835" w:type="dxa"/>
            <w:shd w:val="clear" w:color="auto" w:fill="auto"/>
          </w:tcPr>
          <w:p w14:paraId="0673EC4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3D1B2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B480841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57171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C2DEE1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7CF3F840" w14:textId="77777777" w:rsidTr="006523F2">
        <w:tc>
          <w:tcPr>
            <w:tcW w:w="535" w:type="dxa"/>
            <w:shd w:val="clear" w:color="auto" w:fill="auto"/>
          </w:tcPr>
          <w:p w14:paraId="67EAF45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3BAD99FB" w14:textId="76A03FCF" w:rsidR="00275695" w:rsidRPr="00407047" w:rsidRDefault="00407047" w:rsidP="00407047">
            <w:pPr>
              <w:rPr>
                <w:rFonts w:ascii="Times New Roman" w:eastAsiaTheme="minorEastAsia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能計劃如何改善情況，並且採取行動</w:t>
            </w:r>
          </w:p>
        </w:tc>
        <w:tc>
          <w:tcPr>
            <w:tcW w:w="835" w:type="dxa"/>
            <w:shd w:val="clear" w:color="auto" w:fill="auto"/>
          </w:tcPr>
          <w:p w14:paraId="0DF9183D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239EC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98ED7C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7F838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8A6AAD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740F2" w14:paraId="022BD8B3" w14:textId="77777777" w:rsidTr="006523F2">
        <w:tc>
          <w:tcPr>
            <w:tcW w:w="535" w:type="dxa"/>
            <w:shd w:val="clear" w:color="auto" w:fill="auto"/>
          </w:tcPr>
          <w:p w14:paraId="3687B7C5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0FA1D89C" w14:textId="6D84600E" w:rsidR="00275695" w:rsidRPr="00407047" w:rsidRDefault="00407047" w:rsidP="00407047">
            <w:pPr>
              <w:rPr>
                <w:rFonts w:ascii="Times New Roman" w:eastAsiaTheme="minorEastAsia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能思考什麼能夠改變，什麼不能改變</w:t>
            </w:r>
          </w:p>
        </w:tc>
        <w:tc>
          <w:tcPr>
            <w:tcW w:w="835" w:type="dxa"/>
            <w:shd w:val="clear" w:color="auto" w:fill="auto"/>
          </w:tcPr>
          <w:p w14:paraId="4EFF9C8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F25E32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B883A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44344C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3B1418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E29F9" w:rsidRPr="002740F2" w14:paraId="12F07A68" w14:textId="77777777" w:rsidTr="006523F2">
        <w:tc>
          <w:tcPr>
            <w:tcW w:w="535" w:type="dxa"/>
            <w:shd w:val="clear" w:color="auto" w:fill="auto"/>
          </w:tcPr>
          <w:p w14:paraId="588EBC2F" w14:textId="2E949F14" w:rsidR="004E29F9" w:rsidRPr="00236826" w:rsidRDefault="004E29F9" w:rsidP="004E29F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65" w:type="dxa"/>
            <w:shd w:val="clear" w:color="auto" w:fill="auto"/>
          </w:tcPr>
          <w:p w14:paraId="76D62CDE" w14:textId="5B226555" w:rsidR="004E29F9" w:rsidRPr="00407047" w:rsidRDefault="00407047" w:rsidP="00407047">
            <w:pPr>
              <w:rPr>
                <w:rFonts w:ascii="Times New Roman" w:eastAsiaTheme="minorEastAsia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能尋求朋友和家人情緒上的支持</w:t>
            </w:r>
          </w:p>
        </w:tc>
        <w:tc>
          <w:tcPr>
            <w:tcW w:w="835" w:type="dxa"/>
            <w:shd w:val="clear" w:color="auto" w:fill="auto"/>
          </w:tcPr>
          <w:p w14:paraId="118430AB" w14:textId="2EA655A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74BD8E1" w14:textId="3E3138A5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3CBF186" w14:textId="0156DC46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1FD8DF3" w14:textId="7C4D2418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73B8F2E" w14:textId="366EB58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658A0592" w14:textId="77777777" w:rsidR="00275695" w:rsidRPr="00995FC9" w:rsidRDefault="00275695" w:rsidP="00275695"/>
    <w:p w14:paraId="5E785D7E" w14:textId="77777777" w:rsidR="00995FC9" w:rsidRPr="00275695" w:rsidRDefault="00995FC9" w:rsidP="00275695"/>
    <w:sectPr w:rsidR="00995FC9" w:rsidRPr="00275695" w:rsidSect="004526E5">
      <w:pgSz w:w="11906" w:h="16838"/>
      <w:pgMar w:top="1440" w:right="22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780E" w14:textId="77777777" w:rsidR="007B7941" w:rsidRDefault="007B7941" w:rsidP="00A56F1F">
      <w:r>
        <w:separator/>
      </w:r>
    </w:p>
  </w:endnote>
  <w:endnote w:type="continuationSeparator" w:id="0">
    <w:p w14:paraId="28068D9C" w14:textId="77777777" w:rsidR="007B7941" w:rsidRDefault="007B794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8125B" w14:textId="77777777" w:rsidR="007B7941" w:rsidRDefault="007B7941" w:rsidP="00A56F1F">
      <w:r>
        <w:separator/>
      </w:r>
    </w:p>
  </w:footnote>
  <w:footnote w:type="continuationSeparator" w:id="0">
    <w:p w14:paraId="0D32CE70" w14:textId="77777777" w:rsidR="007B7941" w:rsidRDefault="007B794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0F69B0"/>
    <w:rsid w:val="00110C4F"/>
    <w:rsid w:val="00111B5F"/>
    <w:rsid w:val="00113346"/>
    <w:rsid w:val="00151636"/>
    <w:rsid w:val="00176B93"/>
    <w:rsid w:val="0019442D"/>
    <w:rsid w:val="001B4927"/>
    <w:rsid w:val="001C06B6"/>
    <w:rsid w:val="001C616C"/>
    <w:rsid w:val="001E00D8"/>
    <w:rsid w:val="001F3D11"/>
    <w:rsid w:val="00220190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603A"/>
    <w:rsid w:val="002B7005"/>
    <w:rsid w:val="00301A49"/>
    <w:rsid w:val="0031143A"/>
    <w:rsid w:val="00323E4B"/>
    <w:rsid w:val="00335D64"/>
    <w:rsid w:val="00353F70"/>
    <w:rsid w:val="00401D4D"/>
    <w:rsid w:val="00407047"/>
    <w:rsid w:val="00427E80"/>
    <w:rsid w:val="00433D98"/>
    <w:rsid w:val="004526E5"/>
    <w:rsid w:val="00456A29"/>
    <w:rsid w:val="004706C9"/>
    <w:rsid w:val="004A1D21"/>
    <w:rsid w:val="004C623A"/>
    <w:rsid w:val="004D428E"/>
    <w:rsid w:val="004D7A54"/>
    <w:rsid w:val="004E29F9"/>
    <w:rsid w:val="00537965"/>
    <w:rsid w:val="0054441D"/>
    <w:rsid w:val="0056533F"/>
    <w:rsid w:val="005770E6"/>
    <w:rsid w:val="00582904"/>
    <w:rsid w:val="005829E0"/>
    <w:rsid w:val="005A6896"/>
    <w:rsid w:val="005A7CC2"/>
    <w:rsid w:val="005B0E48"/>
    <w:rsid w:val="005B58FD"/>
    <w:rsid w:val="005D38F0"/>
    <w:rsid w:val="00620966"/>
    <w:rsid w:val="0062187A"/>
    <w:rsid w:val="00634968"/>
    <w:rsid w:val="00684CEE"/>
    <w:rsid w:val="00773FA0"/>
    <w:rsid w:val="00776DDC"/>
    <w:rsid w:val="007B3DF7"/>
    <w:rsid w:val="007B7941"/>
    <w:rsid w:val="007D763E"/>
    <w:rsid w:val="007F7415"/>
    <w:rsid w:val="008209C2"/>
    <w:rsid w:val="00835596"/>
    <w:rsid w:val="00880F64"/>
    <w:rsid w:val="008A4837"/>
    <w:rsid w:val="008C0A46"/>
    <w:rsid w:val="008E6FAD"/>
    <w:rsid w:val="00973FBD"/>
    <w:rsid w:val="009770F1"/>
    <w:rsid w:val="0098440A"/>
    <w:rsid w:val="00995FC9"/>
    <w:rsid w:val="009C453B"/>
    <w:rsid w:val="009E69D2"/>
    <w:rsid w:val="00A20A54"/>
    <w:rsid w:val="00A505B3"/>
    <w:rsid w:val="00A56F1F"/>
    <w:rsid w:val="00A86C38"/>
    <w:rsid w:val="00A91988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638C0"/>
    <w:rsid w:val="00CD2049"/>
    <w:rsid w:val="00CF2A1E"/>
    <w:rsid w:val="00D2460F"/>
    <w:rsid w:val="00D577E7"/>
    <w:rsid w:val="00DB3068"/>
    <w:rsid w:val="00DC2F53"/>
    <w:rsid w:val="00DD7C8B"/>
    <w:rsid w:val="00DE6B35"/>
    <w:rsid w:val="00E1056B"/>
    <w:rsid w:val="00E63B4A"/>
    <w:rsid w:val="00E7112D"/>
    <w:rsid w:val="00E96FE5"/>
    <w:rsid w:val="00EA0E9A"/>
    <w:rsid w:val="00EA5A27"/>
    <w:rsid w:val="00EC3FFF"/>
    <w:rsid w:val="00EC75AD"/>
    <w:rsid w:val="00F41973"/>
    <w:rsid w:val="00F56D3A"/>
    <w:rsid w:val="00F65776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4</cp:revision>
  <dcterms:created xsi:type="dcterms:W3CDTF">2021-08-02T09:00:00Z</dcterms:created>
  <dcterms:modified xsi:type="dcterms:W3CDTF">2021-08-27T03:52:00Z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