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9F10BCA" w:rsidR="00C51CB9" w:rsidRPr="00B91D30" w:rsidRDefault="000B1454" w:rsidP="00C51CB9">
      <w:pPr>
        <w:rPr>
          <w:rFonts w:eastAsia="PMingLiU" w:cs="Times New Roman" w:hint="eastAsia"/>
          <w:sz w:val="24"/>
          <w:szCs w:val="24"/>
          <w:lang w:eastAsia="zh-TW"/>
        </w:rPr>
      </w:pPr>
      <w:r w:rsidRPr="00B91D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(92) </w:t>
      </w:r>
      <w:r w:rsidR="00C1475B" w:rsidRPr="00B91D30">
        <w:rPr>
          <w:rFonts w:eastAsia="PMingLiU" w:cs="AdvTT716680a6+81" w:hint="eastAsia"/>
          <w:sz w:val="24"/>
          <w:szCs w:val="24"/>
          <w:lang w:eastAsia="zh-TW"/>
        </w:rPr>
        <w:t>自</w:t>
      </w:r>
      <w:r w:rsidR="00C1475B" w:rsidRPr="00B91D30">
        <w:rPr>
          <w:rFonts w:eastAsia="PMingLiU" w:cs="AdvTT716680a6+62" w:hint="eastAsia"/>
          <w:sz w:val="24"/>
          <w:szCs w:val="24"/>
          <w:lang w:eastAsia="zh-TW"/>
        </w:rPr>
        <w:t>我</w:t>
      </w:r>
      <w:r w:rsidR="00C1475B" w:rsidRPr="00B91D30">
        <w:rPr>
          <w:rFonts w:eastAsia="PMingLiU" w:cs="AdvTT716680a6+53" w:hint="eastAsia"/>
          <w:sz w:val="24"/>
          <w:szCs w:val="24"/>
          <w:lang w:eastAsia="zh-TW"/>
        </w:rPr>
        <w:t>區</w:t>
      </w:r>
      <w:r w:rsidR="00C1475B" w:rsidRPr="00B91D30">
        <w:rPr>
          <w:rFonts w:eastAsia="PMingLiU" w:cs="AdvTT716680a6+52" w:hint="eastAsia"/>
          <w:sz w:val="24"/>
          <w:szCs w:val="24"/>
          <w:lang w:eastAsia="zh-TW"/>
        </w:rPr>
        <w:t>分</w:t>
      </w:r>
      <w:r w:rsidR="00C1475B" w:rsidRPr="00B91D30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B91D30">
        <w:rPr>
          <w:rFonts w:eastAsia="PMingLiU" w:cs="AdvTT716680a6+88" w:hint="eastAsia"/>
          <w:sz w:val="24"/>
          <w:szCs w:val="24"/>
          <w:lang w:eastAsia="zh-TW"/>
        </w:rPr>
        <w:t>表</w:t>
      </w:r>
      <w:r w:rsidR="00EA710E" w:rsidRPr="00EA710E">
        <w:rPr>
          <w:rFonts w:eastAsia="PMingLiU" w:cs="Times New Roman" w:hint="eastAsia"/>
          <w:sz w:val="24"/>
          <w:szCs w:val="24"/>
          <w:lang w:eastAsia="zh-TW"/>
        </w:rPr>
        <w:t>：</w:t>
      </w:r>
      <w:r w:rsidR="00C1475B" w:rsidRPr="00B91D30">
        <w:rPr>
          <w:rFonts w:eastAsia="PMingLiU" w:cs="AdvTT716680a6+60" w:hint="eastAsia"/>
          <w:sz w:val="24"/>
          <w:szCs w:val="24"/>
          <w:lang w:eastAsia="zh-TW"/>
        </w:rPr>
        <w:t>情</w:t>
      </w:r>
      <w:r w:rsidR="00C1475B" w:rsidRPr="00B91D30">
        <w:rPr>
          <w:rFonts w:eastAsia="PMingLiU" w:cs="AdvTT716680a6+7d" w:hint="eastAsia"/>
          <w:sz w:val="24"/>
          <w:szCs w:val="24"/>
          <w:lang w:eastAsia="zh-TW"/>
        </w:rPr>
        <w:t>緒</w:t>
      </w:r>
      <w:r w:rsidR="00C1475B" w:rsidRPr="00B91D30">
        <w:rPr>
          <w:rFonts w:eastAsia="PMingLiU" w:cs="AdvTT716680a6+53" w:hint="eastAsia"/>
          <w:sz w:val="24"/>
          <w:szCs w:val="24"/>
          <w:lang w:eastAsia="zh-TW"/>
        </w:rPr>
        <w:t>反</w:t>
      </w:r>
      <w:r w:rsidR="00C1475B" w:rsidRPr="00B91D30">
        <w:rPr>
          <w:rFonts w:eastAsia="PMingLiU" w:cs="AdvTT716680a6+61" w:hint="eastAsia"/>
          <w:sz w:val="24"/>
          <w:szCs w:val="24"/>
          <w:lang w:eastAsia="zh-TW"/>
        </w:rPr>
        <w:t>應</w:t>
      </w:r>
      <w:r w:rsidR="00C1475B" w:rsidRPr="00B91D30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B91D30">
        <w:rPr>
          <w:rFonts w:eastAsia="PMingLiU" w:cs="AdvTT716680a6+88" w:hint="eastAsia"/>
          <w:sz w:val="24"/>
          <w:szCs w:val="24"/>
          <w:lang w:eastAsia="zh-TW"/>
        </w:rPr>
        <w:t>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938"/>
        <w:gridCol w:w="6287"/>
        <w:gridCol w:w="992"/>
        <w:gridCol w:w="992"/>
        <w:gridCol w:w="992"/>
        <w:gridCol w:w="1276"/>
        <w:gridCol w:w="992"/>
        <w:gridCol w:w="1418"/>
      </w:tblGrid>
      <w:tr w:rsidR="00EA710E" w:rsidRPr="00B91D30" w14:paraId="67A41744" w14:textId="1ABBCE58" w:rsidTr="00EA710E">
        <w:tc>
          <w:tcPr>
            <w:tcW w:w="938" w:type="dxa"/>
          </w:tcPr>
          <w:p w14:paraId="1BA62274" w14:textId="58DB121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7" w:type="dxa"/>
          </w:tcPr>
          <w:p w14:paraId="31C5E334" w14:textId="31A9B11A" w:rsidR="00EA710E" w:rsidRPr="00B91D30" w:rsidRDefault="00EA710E" w:rsidP="00EA710E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這些問題涉及您對自己以及與他人的關係的想法和感受。請仔細閱讀每條陳述，並按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1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（完全不）到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6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（非常）的等級來</w:t>
            </w:r>
            <w:r w:rsidR="00007D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決定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該陳述對您一般</w:t>
            </w:r>
            <w:r w:rsidR="00007D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而言有多</w:t>
            </w:r>
            <w:r w:rsidR="00007D13" w:rsidRPr="00007D1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正確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。如果您認為某個項目與您不相關（例如，您目前尚未結婚或沒有穩定的關係，或者您的父母之</w:t>
            </w:r>
            <w:proofErr w:type="gramStart"/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一</w:t>
            </w:r>
            <w:proofErr w:type="gramEnd"/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或雙雙去世），請根據您對在這種情況下您的想法和感受的最佳猜測來回答該問題。請務必回答每一項，並儘量誠實、準確地回答。</w:t>
            </w:r>
          </w:p>
        </w:tc>
        <w:tc>
          <w:tcPr>
            <w:tcW w:w="992" w:type="dxa"/>
            <w:vAlign w:val="center"/>
          </w:tcPr>
          <w:p w14:paraId="0426CF78" w14:textId="77777777" w:rsidR="00EA710E" w:rsidRDefault="00EA710E" w:rsidP="00EA710E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A7AE6E1" w14:textId="52AE4F58" w:rsidR="00EA710E" w:rsidRPr="00B91D30" w:rsidRDefault="00EA710E" w:rsidP="00EA71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  <w:r w:rsidRPr="00B91D30">
              <w:rPr>
                <w:rFonts w:eastAsia="PMingLiU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7F7FD69" w14:textId="3578E400" w:rsidR="00EA710E" w:rsidRPr="00B91D30" w:rsidRDefault="00EA710E" w:rsidP="00EA710E">
            <w:pPr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992" w:type="dxa"/>
            <w:vAlign w:val="center"/>
          </w:tcPr>
          <w:p w14:paraId="5EFAE2A6" w14:textId="77777777" w:rsidR="00EA710E" w:rsidRDefault="00EA710E" w:rsidP="00EA710E">
            <w:pPr>
              <w:rPr>
                <w:rFonts w:eastAsia="等线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0FC17D6A" w14:textId="4E52F12B" w:rsidR="00EA710E" w:rsidRPr="00B91D30" w:rsidRDefault="00EA710E" w:rsidP="00EA710E">
            <w:pPr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276" w:type="dxa"/>
            <w:vAlign w:val="center"/>
          </w:tcPr>
          <w:p w14:paraId="0CF4FDF0" w14:textId="1E62BAF2" w:rsidR="00EA710E" w:rsidRPr="00B91D30" w:rsidRDefault="00EA710E" w:rsidP="00EA71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992" w:type="dxa"/>
            <w:vAlign w:val="center"/>
          </w:tcPr>
          <w:p w14:paraId="2691EC68" w14:textId="49BB2114" w:rsidR="00EA710E" w:rsidRPr="00B91D30" w:rsidRDefault="00EA710E" w:rsidP="00EA71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418" w:type="dxa"/>
            <w:vAlign w:val="center"/>
          </w:tcPr>
          <w:p w14:paraId="31E7CFED" w14:textId="044B788C" w:rsidR="00EA710E" w:rsidRPr="00B91D30" w:rsidRDefault="00EA710E" w:rsidP="00EA71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EA710E" w:rsidRPr="00B91D30" w14:paraId="7B418E72" w14:textId="2520754A" w:rsidTr="00EA710E">
        <w:tc>
          <w:tcPr>
            <w:tcW w:w="938" w:type="dxa"/>
            <w:vAlign w:val="center"/>
          </w:tcPr>
          <w:p w14:paraId="43DC0B59" w14:textId="2E0B6E0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</w:tcPr>
          <w:p w14:paraId="0B2D6FA9" w14:textId="09336D01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曾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批</w:t>
            </w:r>
            <w:r w:rsidRPr="00B91D30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評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太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B91D30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緒化。</w:t>
            </w:r>
          </w:p>
        </w:tc>
        <w:tc>
          <w:tcPr>
            <w:tcW w:w="992" w:type="dxa"/>
            <w:vAlign w:val="center"/>
          </w:tcPr>
          <w:p w14:paraId="44C05D81" w14:textId="0FAA167D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2D00232" w14:textId="6F0F2E8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0F0F3F6" w14:textId="3477DFF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6CBD5E5" w14:textId="75D8873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F21253A" w14:textId="621400E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9406894" w14:textId="34727B1A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3473A07B" w14:textId="2EDBC7D2" w:rsidTr="00EA710E">
        <w:tc>
          <w:tcPr>
            <w:tcW w:w="938" w:type="dxa"/>
            <w:vAlign w:val="center"/>
          </w:tcPr>
          <w:p w14:paraId="53131011" w14:textId="12ADD8F7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426CF00F" w14:textId="77B0C152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一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個</w:t>
            </w:r>
            <w:r w:rsidRPr="00B91D30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親</w:t>
            </w:r>
            <w:r w:rsidRPr="00B91D30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近</w:t>
            </w:r>
            <w:r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人令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失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望</w:t>
            </w:r>
            <w:r w:rsidR="004274B5"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，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B91D30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遠</w:t>
            </w:r>
            <w:r w:rsidRPr="00B91D30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離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他</w:t>
            </w:r>
            <w:r w:rsidRPr="00B91D30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她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一</w:t>
            </w:r>
            <w:r w:rsidRPr="00B91D30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段</w:t>
            </w:r>
            <w:r w:rsidRPr="00B91D30">
              <w:rPr>
                <w:rFonts w:eastAsia="PMingLiU" w:cs="AdvTT716680a6+66" w:hint="eastAsia"/>
                <w:sz w:val="24"/>
                <w:szCs w:val="24"/>
                <w:lang w:eastAsia="zh-TW"/>
              </w:rPr>
              <w:t>時間。</w:t>
            </w:r>
          </w:p>
        </w:tc>
        <w:tc>
          <w:tcPr>
            <w:tcW w:w="992" w:type="dxa"/>
            <w:vAlign w:val="center"/>
          </w:tcPr>
          <w:p w14:paraId="743818A4" w14:textId="69216D59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7164723" w14:textId="27EEE8C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CB3D16C" w14:textId="37D63D9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975EF8E" w14:textId="5910F93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9AD070A" w14:textId="7B353F6A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08DA046" w14:textId="44CECB8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0E3B1AC4" w14:textId="77777777" w:rsidTr="00EA710E">
        <w:tc>
          <w:tcPr>
            <w:tcW w:w="938" w:type="dxa"/>
            <w:vAlign w:val="center"/>
          </w:tcPr>
          <w:p w14:paraId="5F9EA3C2" w14:textId="073C61D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5258A9AD" w14:textId="5C7FA169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希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望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是</w:t>
            </w:r>
            <w:r w:rsidRPr="00B91D30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那</w:t>
            </w:r>
            <w:r w:rsidRPr="00B91D30">
              <w:rPr>
                <w:rFonts w:asciiTheme="minorEastAsia" w:eastAsiaTheme="minorEastAsia" w:hAnsiTheme="minorEastAsia" w:cs="AdvTT716680a6+9e" w:hint="eastAsia"/>
                <w:sz w:val="24"/>
                <w:szCs w:val="24"/>
                <w:lang w:eastAsia="zh-TW"/>
              </w:rPr>
              <w:t>麼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B91D30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緒化。</w:t>
            </w:r>
          </w:p>
        </w:tc>
        <w:tc>
          <w:tcPr>
            <w:tcW w:w="992" w:type="dxa"/>
            <w:vAlign w:val="center"/>
          </w:tcPr>
          <w:p w14:paraId="01EA4479" w14:textId="68424B89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3517C06" w14:textId="5E56F86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80FB026" w14:textId="4983A6AF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CE5749A" w14:textId="5A9E74A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9B706C6" w14:textId="0BEEAFF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D8B90B4" w14:textId="5EE0990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31A6B5E0" w14:textId="77777777" w:rsidTr="00EA710E">
        <w:tc>
          <w:tcPr>
            <w:tcW w:w="938" w:type="dxa"/>
            <w:vAlign w:val="center"/>
          </w:tcPr>
          <w:p w14:paraId="473CD565" w14:textId="345EBCF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6BA9E020" w14:textId="299CE58B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B91D30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Pr="00B91D30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B91D30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批</w:t>
            </w:r>
            <w:r w:rsidRPr="00B91D30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評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="004274B5"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，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B91D30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困</w:t>
            </w:r>
            <w:r w:rsidRPr="00B91D30">
              <w:rPr>
                <w:rFonts w:asciiTheme="minorEastAsia" w:eastAsiaTheme="minorEastAsia" w:hAnsiTheme="minorEastAsia" w:cs="AdvTT716680a6+64" w:hint="eastAsia"/>
                <w:sz w:val="24"/>
                <w:szCs w:val="24"/>
                <w:lang w:eastAsia="zh-TW"/>
              </w:rPr>
              <w:t>擾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好</w:t>
            </w:r>
            <w:r w:rsidRPr="00B91D30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幾天。</w:t>
            </w:r>
          </w:p>
        </w:tc>
        <w:tc>
          <w:tcPr>
            <w:tcW w:w="992" w:type="dxa"/>
            <w:vAlign w:val="center"/>
          </w:tcPr>
          <w:p w14:paraId="60478A1A" w14:textId="2E7222B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389E375" w14:textId="5B7CA16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BE7DB71" w14:textId="574802E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8DA5306" w14:textId="00A4D4C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AFBFE9" w14:textId="4E8497B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3620000" w14:textId="4FBDEA47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685FCECF" w14:textId="77777777" w:rsidTr="00EA710E">
        <w:tc>
          <w:tcPr>
            <w:tcW w:w="938" w:type="dxa"/>
            <w:vAlign w:val="center"/>
          </w:tcPr>
          <w:p w14:paraId="63B9F15B" w14:textId="4DAD89AE" w:rsidR="00EA710E" w:rsidRPr="00B91D30" w:rsidRDefault="00EA710E" w:rsidP="00EA71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287" w:type="dxa"/>
          </w:tcPr>
          <w:p w14:paraId="26D3FDC8" w14:textId="2FFDEE98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B91D30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被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B91D30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緒</w:t>
            </w:r>
            <w:r w:rsidRPr="00B91D30">
              <w:rPr>
                <w:rFonts w:asciiTheme="minorEastAsia" w:eastAsiaTheme="minorEastAsia" w:hAnsiTheme="minorEastAsia" w:cs="AdvTT716680a6+7c" w:hint="eastAsia"/>
                <w:sz w:val="24"/>
                <w:szCs w:val="24"/>
                <w:lang w:eastAsia="zh-TW"/>
              </w:rPr>
              <w:t>籠</w:t>
            </w:r>
            <w:r w:rsidRPr="00B91D30">
              <w:rPr>
                <w:rFonts w:asciiTheme="minorEastAsia" w:eastAsiaTheme="minorEastAsia" w:hAnsiTheme="minorEastAsia" w:cs="AdvTT716680a6+7f" w:hint="eastAsia"/>
                <w:sz w:val="24"/>
                <w:szCs w:val="24"/>
                <w:lang w:eastAsia="zh-TW"/>
              </w:rPr>
              <w:t>罩</w:t>
            </w:r>
            <w:r w:rsidRPr="00B91D30">
              <w:rPr>
                <w:rFonts w:asciiTheme="minorEastAsia" w:eastAsiaTheme="minorEastAsia" w:hAnsiTheme="minorEastAsia" w:cs="AdvTT716680a6+84" w:hint="eastAsia"/>
                <w:sz w:val="24"/>
                <w:szCs w:val="24"/>
                <w:lang w:eastAsia="zh-TW"/>
              </w:rPr>
              <w:t>著</w:t>
            </w:r>
            <w:r w:rsidRPr="00B91D30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而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B91D30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困</w:t>
            </w:r>
            <w:r w:rsidRPr="00B91D30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難</w:t>
            </w:r>
            <w:r w:rsidRPr="00B91D30">
              <w:rPr>
                <w:rFonts w:asciiTheme="minorEastAsia" w:eastAsiaTheme="minorEastAsia" w:hAnsiTheme="minorEastAsia" w:cs="AdvTT716680a6+6e" w:hint="eastAsia"/>
                <w:sz w:val="24"/>
                <w:szCs w:val="24"/>
                <w:lang w:eastAsia="zh-TW"/>
              </w:rPr>
              <w:t>清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晰</w:t>
            </w:r>
            <w:r w:rsidRPr="00B91D30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地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思考。</w:t>
            </w:r>
          </w:p>
        </w:tc>
        <w:tc>
          <w:tcPr>
            <w:tcW w:w="992" w:type="dxa"/>
            <w:vAlign w:val="center"/>
          </w:tcPr>
          <w:p w14:paraId="47D92EEE" w14:textId="6F08272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1EA39FF" w14:textId="5AE9864F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1BFEE29" w14:textId="4BD26BE8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B2084EA" w14:textId="628290C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9980609" w14:textId="45F7FE0D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82C5904" w14:textId="55DA0C9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7D6C1BA3" w14:textId="77777777" w:rsidTr="00EA710E">
        <w:tc>
          <w:tcPr>
            <w:tcW w:w="938" w:type="dxa"/>
            <w:vAlign w:val="center"/>
          </w:tcPr>
          <w:p w14:paraId="31CF7B98" w14:textId="100042D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151D93EF" w14:textId="3BB707A0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B91D30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緒</w:t>
            </w:r>
            <w:r w:rsidRPr="00B91D30">
              <w:rPr>
                <w:rFonts w:asciiTheme="minorEastAsia" w:eastAsiaTheme="minorEastAsia" w:hAnsiTheme="minorEastAsia" w:cs="AdvTT716680a6+8d" w:hint="eastAsia"/>
                <w:sz w:val="24"/>
                <w:szCs w:val="24"/>
                <w:lang w:eastAsia="zh-TW"/>
              </w:rPr>
              <w:t>起</w:t>
            </w:r>
            <w:r w:rsidRPr="00B91D30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伏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像</w:t>
            </w:r>
            <w:r w:rsidRPr="00B91D30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坐</w:t>
            </w:r>
            <w:r w:rsidRPr="00B91D30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過</w:t>
            </w:r>
            <w:r w:rsidRPr="00B91D30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山車。</w:t>
            </w:r>
          </w:p>
        </w:tc>
        <w:tc>
          <w:tcPr>
            <w:tcW w:w="992" w:type="dxa"/>
            <w:vAlign w:val="center"/>
          </w:tcPr>
          <w:p w14:paraId="4D3BBC8A" w14:textId="2DBBB50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7BCCAFC" w14:textId="096704C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0C3D8A5" w14:textId="502F998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45B2D80" w14:textId="4D21388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8ED4F35" w14:textId="0E81F87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3047794" w14:textId="2B24F4BF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0DB63330" w14:textId="77777777" w:rsidTr="00EA710E">
        <w:tc>
          <w:tcPr>
            <w:tcW w:w="938" w:type="dxa"/>
            <w:vAlign w:val="center"/>
          </w:tcPr>
          <w:p w14:paraId="2B91B1E9" w14:textId="188B5DD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475D2BA4" w14:textId="3647A622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批</w:t>
            </w:r>
            <w:r w:rsidRPr="00B91D30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評</w:t>
            </w:r>
            <w:r w:rsidRPr="00B91D30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過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分</w:t>
            </w:r>
            <w:r w:rsidRPr="00B91D30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敏感。</w:t>
            </w:r>
          </w:p>
        </w:tc>
        <w:tc>
          <w:tcPr>
            <w:tcW w:w="992" w:type="dxa"/>
            <w:vAlign w:val="center"/>
          </w:tcPr>
          <w:p w14:paraId="6691547E" w14:textId="2AC0F3F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06357E3" w14:textId="58AEE293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E2F91CF" w14:textId="4836FA3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1F96CDE" w14:textId="00290D03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D2631C" w14:textId="41E4CC16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A30D05D" w14:textId="017630FA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7F1C9FE7" w14:textId="77777777" w:rsidTr="00EA710E">
        <w:tc>
          <w:tcPr>
            <w:tcW w:w="938" w:type="dxa"/>
            <w:vAlign w:val="center"/>
          </w:tcPr>
          <w:p w14:paraId="2FAE4DFC" w14:textId="157BCB9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6ED1539F" w14:textId="261D47C8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若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B91D30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Pr="00B91D30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B91D30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Pr="00B91D30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爭</w:t>
            </w:r>
            <w:r w:rsidRPr="00B91D30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執</w:t>
            </w:r>
            <w:r w:rsidR="004274B5"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，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傾</w:t>
            </w:r>
            <w:r w:rsidRPr="00B91D30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Pr="00B91D30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整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天</w:t>
            </w:r>
            <w:r w:rsidRPr="00B91D30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都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想</w:t>
            </w:r>
            <w:r w:rsidRPr="00B91D30">
              <w:rPr>
                <w:rFonts w:asciiTheme="minorEastAsia" w:eastAsiaTheme="minorEastAsia" w:hAnsiTheme="minorEastAsia" w:cs="AdvTT716680a6+84" w:hint="eastAsia"/>
                <w:sz w:val="24"/>
                <w:szCs w:val="24"/>
                <w:lang w:eastAsia="zh-TW"/>
              </w:rPr>
              <w:t>著它。</w:t>
            </w:r>
          </w:p>
        </w:tc>
        <w:tc>
          <w:tcPr>
            <w:tcW w:w="992" w:type="dxa"/>
            <w:vAlign w:val="center"/>
          </w:tcPr>
          <w:p w14:paraId="0ED1248D" w14:textId="5C6020A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873DBBD" w14:textId="1539C216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FC1A312" w14:textId="63D78F0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299D956" w14:textId="5F979D0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336C06" w14:textId="566FA49A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6C3C2FF" w14:textId="140A9558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63695816" w14:textId="77777777" w:rsidTr="00EA710E">
        <w:tc>
          <w:tcPr>
            <w:tcW w:w="938" w:type="dxa"/>
            <w:vAlign w:val="center"/>
          </w:tcPr>
          <w:p w14:paraId="683F5469" w14:textId="493D36E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87" w:type="dxa"/>
          </w:tcPr>
          <w:p w14:paraId="686EA882" w14:textId="18B8DD33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B91D30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父</w:t>
            </w:r>
            <w:r w:rsidRPr="00B91D30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母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或</w:t>
            </w:r>
            <w:r w:rsidRPr="00B91D30">
              <w:rPr>
                <w:rFonts w:asciiTheme="minorEastAsia" w:eastAsiaTheme="minorEastAsia" w:hAnsiTheme="minorEastAsia" w:cs="AdvTT716680a6+51" w:hint="eastAsia"/>
                <w:sz w:val="24"/>
                <w:szCs w:val="24"/>
                <w:lang w:eastAsia="zh-TW"/>
              </w:rPr>
              <w:t>兄</w:t>
            </w:r>
            <w:r w:rsidRPr="00B91D30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弟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姊妹</w:t>
            </w:r>
            <w:r w:rsidRPr="00B91D30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爭</w:t>
            </w:r>
            <w:r w:rsidRPr="00B91D30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執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仍令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B91D30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可怕。</w:t>
            </w:r>
          </w:p>
        </w:tc>
        <w:tc>
          <w:tcPr>
            <w:tcW w:w="992" w:type="dxa"/>
            <w:vAlign w:val="center"/>
          </w:tcPr>
          <w:p w14:paraId="7F4C26B5" w14:textId="6F81FA5D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775EAA9" w14:textId="62EDF6A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1B82770" w14:textId="5E1BFCA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0CDEFEB" w14:textId="72B9948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779EA81" w14:textId="5484A9E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B26326D" w14:textId="0077FF09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10D21C5D" w14:textId="77777777" w:rsidTr="00EA710E">
        <w:tc>
          <w:tcPr>
            <w:tcW w:w="938" w:type="dxa"/>
            <w:vAlign w:val="center"/>
          </w:tcPr>
          <w:p w14:paraId="620CD8D3" w14:textId="740D9147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6287" w:type="dxa"/>
          </w:tcPr>
          <w:p w14:paraId="5143E290" w14:textId="52005CB3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若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B91D30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因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而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惱怒</w:t>
            </w:r>
            <w:r w:rsidR="004274B5"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，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似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乎不</w:t>
            </w:r>
            <w:r w:rsidRPr="00B91D30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B91D30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輕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易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把</w:t>
            </w:r>
            <w:r w:rsidRPr="00B91D30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它</w:t>
            </w:r>
            <w:r w:rsidRPr="00B91D30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放開。</w:t>
            </w:r>
          </w:p>
        </w:tc>
        <w:tc>
          <w:tcPr>
            <w:tcW w:w="992" w:type="dxa"/>
            <w:vAlign w:val="center"/>
          </w:tcPr>
          <w:p w14:paraId="383F6E6C" w14:textId="784384A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47BFCF9" w14:textId="1FD1F277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3A4D132" w14:textId="544F79A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4FA4500" w14:textId="07FBAF67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0360909" w14:textId="5D84B5D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40577CE" w14:textId="474003F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5ED4DF64" w14:textId="77777777" w:rsidTr="00EA710E">
        <w:tc>
          <w:tcPr>
            <w:tcW w:w="938" w:type="dxa"/>
            <w:vAlign w:val="center"/>
          </w:tcPr>
          <w:p w14:paraId="0B970198" w14:textId="739D1FB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1EA17FBD" w14:textId="41F9E50E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B91D30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被</w:t>
            </w:r>
            <w:r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傷</w:t>
            </w:r>
            <w:r w:rsidRPr="00B91D30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害</w:t>
            </w:r>
            <w:r w:rsidRPr="00B91D30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很</w:t>
            </w:r>
            <w:r w:rsidRPr="00B91D30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敏感。</w:t>
            </w:r>
          </w:p>
        </w:tc>
        <w:tc>
          <w:tcPr>
            <w:tcW w:w="992" w:type="dxa"/>
            <w:vAlign w:val="center"/>
          </w:tcPr>
          <w:p w14:paraId="1292B563" w14:textId="345792A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1454F3D" w14:textId="4E3223A8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AFD9A71" w14:textId="748EB43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E1AE599" w14:textId="21A4165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8E704DD" w14:textId="2EFAE82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1B24383" w14:textId="6AA89EA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5D1164" w14:paraId="7FACA9C1" w14:textId="77777777" w:rsidTr="00EA710E">
        <w:tc>
          <w:tcPr>
            <w:tcW w:w="938" w:type="dxa"/>
            <w:vAlign w:val="center"/>
          </w:tcPr>
          <w:p w14:paraId="496D3173" w14:textId="739D525A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182238C0" w14:textId="2AD52919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B91D30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Pr="00B91D30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尊</w:t>
            </w:r>
            <w:r w:rsidRPr="00B91D30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B91D30">
              <w:rPr>
                <w:rFonts w:asciiTheme="minorEastAsia" w:eastAsiaTheme="minorEastAsia" w:hAnsiTheme="minorEastAsia" w:cs="AdvTT716680a6+51" w:hint="eastAsia"/>
                <w:sz w:val="24"/>
                <w:szCs w:val="24"/>
                <w:lang w:eastAsia="zh-TW"/>
              </w:rPr>
              <w:t>其</w:t>
            </w:r>
            <w:r w:rsidRPr="00B91D30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實</w:t>
            </w:r>
            <w:r w:rsidRPr="00B91D30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建</w:t>
            </w:r>
            <w:r w:rsidRPr="00B91D30">
              <w:rPr>
                <w:rFonts w:asciiTheme="minorEastAsia" w:eastAsiaTheme="minorEastAsia" w:hAnsiTheme="minorEastAsia" w:cs="AdvTT716680a6+7a" w:hint="eastAsia"/>
                <w:sz w:val="24"/>
                <w:szCs w:val="24"/>
                <w:lang w:eastAsia="zh-TW"/>
              </w:rPr>
              <w:t>立</w:t>
            </w:r>
            <w:r w:rsidRPr="00B91D30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於</w:t>
            </w:r>
            <w:r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B91D30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想法。</w:t>
            </w:r>
          </w:p>
        </w:tc>
        <w:tc>
          <w:tcPr>
            <w:tcW w:w="992" w:type="dxa"/>
            <w:vAlign w:val="center"/>
          </w:tcPr>
          <w:p w14:paraId="3CCE3374" w14:textId="34AE273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D98BF62" w14:textId="264EE44F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7F2EF0F" w14:textId="3B99742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DCA1832" w14:textId="0908F02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D0F18D9" w14:textId="36F0E92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738F8C7" w14:textId="532E05E4" w:rsidR="00EA710E" w:rsidRPr="005D1164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6CC40" w14:textId="77777777" w:rsidR="00C24E6F" w:rsidRDefault="00C24E6F" w:rsidP="00A56F1F">
      <w:pPr>
        <w:rPr>
          <w:rFonts w:hint="eastAsia"/>
        </w:rPr>
      </w:pPr>
      <w:r>
        <w:separator/>
      </w:r>
    </w:p>
  </w:endnote>
  <w:endnote w:type="continuationSeparator" w:id="0">
    <w:p w14:paraId="04472A09" w14:textId="77777777" w:rsidR="00C24E6F" w:rsidRDefault="00C24E6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816A4" w14:textId="77777777" w:rsidR="00C24E6F" w:rsidRDefault="00C24E6F" w:rsidP="00A56F1F">
      <w:pPr>
        <w:rPr>
          <w:rFonts w:hint="eastAsia"/>
        </w:rPr>
      </w:pPr>
      <w:r>
        <w:separator/>
      </w:r>
    </w:p>
  </w:footnote>
  <w:footnote w:type="continuationSeparator" w:id="0">
    <w:p w14:paraId="501ECE3C" w14:textId="77777777" w:rsidR="00C24E6F" w:rsidRDefault="00C24E6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95589">
    <w:abstractNumId w:val="13"/>
  </w:num>
  <w:num w:numId="2" w16cid:durableId="1530680140">
    <w:abstractNumId w:val="14"/>
  </w:num>
  <w:num w:numId="3" w16cid:durableId="710148986">
    <w:abstractNumId w:val="20"/>
  </w:num>
  <w:num w:numId="4" w16cid:durableId="672413417">
    <w:abstractNumId w:val="17"/>
  </w:num>
  <w:num w:numId="5" w16cid:durableId="485973717">
    <w:abstractNumId w:val="7"/>
  </w:num>
  <w:num w:numId="6" w16cid:durableId="1213031147">
    <w:abstractNumId w:val="8"/>
  </w:num>
  <w:num w:numId="7" w16cid:durableId="136461214">
    <w:abstractNumId w:val="25"/>
  </w:num>
  <w:num w:numId="8" w16cid:durableId="1278416262">
    <w:abstractNumId w:val="18"/>
  </w:num>
  <w:num w:numId="9" w16cid:durableId="2142264157">
    <w:abstractNumId w:val="16"/>
  </w:num>
  <w:num w:numId="10" w16cid:durableId="1227449384">
    <w:abstractNumId w:val="23"/>
  </w:num>
  <w:num w:numId="11" w16cid:durableId="1636252013">
    <w:abstractNumId w:val="2"/>
  </w:num>
  <w:num w:numId="12" w16cid:durableId="922496407">
    <w:abstractNumId w:val="11"/>
  </w:num>
  <w:num w:numId="13" w16cid:durableId="411315598">
    <w:abstractNumId w:val="12"/>
  </w:num>
  <w:num w:numId="14" w16cid:durableId="624700672">
    <w:abstractNumId w:val="22"/>
  </w:num>
  <w:num w:numId="15" w16cid:durableId="690841132">
    <w:abstractNumId w:val="24"/>
  </w:num>
  <w:num w:numId="16" w16cid:durableId="929700475">
    <w:abstractNumId w:val="9"/>
  </w:num>
  <w:num w:numId="17" w16cid:durableId="1293974371">
    <w:abstractNumId w:val="4"/>
  </w:num>
  <w:num w:numId="18" w16cid:durableId="762336731">
    <w:abstractNumId w:val="10"/>
  </w:num>
  <w:num w:numId="19" w16cid:durableId="1147816149">
    <w:abstractNumId w:val="21"/>
  </w:num>
  <w:num w:numId="20" w16cid:durableId="756098036">
    <w:abstractNumId w:val="0"/>
  </w:num>
  <w:num w:numId="21" w16cid:durableId="1120026780">
    <w:abstractNumId w:val="15"/>
  </w:num>
  <w:num w:numId="22" w16cid:durableId="1181746824">
    <w:abstractNumId w:val="6"/>
  </w:num>
  <w:num w:numId="23" w16cid:durableId="58988732">
    <w:abstractNumId w:val="5"/>
  </w:num>
  <w:num w:numId="24" w16cid:durableId="1292898654">
    <w:abstractNumId w:val="1"/>
  </w:num>
  <w:num w:numId="25" w16cid:durableId="583688940">
    <w:abstractNumId w:val="19"/>
  </w:num>
  <w:num w:numId="26" w16cid:durableId="622928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07D1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0F676B"/>
    <w:rsid w:val="00105ED0"/>
    <w:rsid w:val="00110C4F"/>
    <w:rsid w:val="00111B5F"/>
    <w:rsid w:val="00113346"/>
    <w:rsid w:val="00133F1F"/>
    <w:rsid w:val="00135F33"/>
    <w:rsid w:val="00141FA7"/>
    <w:rsid w:val="00147638"/>
    <w:rsid w:val="00151636"/>
    <w:rsid w:val="00161C92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1E4854"/>
    <w:rsid w:val="00201FC1"/>
    <w:rsid w:val="00204981"/>
    <w:rsid w:val="00220190"/>
    <w:rsid w:val="0023720D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71A8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4B5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0137B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044AB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B5307"/>
    <w:rsid w:val="008B5340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25AFB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20DB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2629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91D30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24E6F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35AD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10E"/>
    <w:rsid w:val="00EA72DE"/>
    <w:rsid w:val="00EB4C8C"/>
    <w:rsid w:val="00EC0571"/>
    <w:rsid w:val="00EC3FFF"/>
    <w:rsid w:val="00EC5568"/>
    <w:rsid w:val="00EF189B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2019-08-15T01:19:00Z</dcterms:created>
  <dcterms:modified xsi:type="dcterms:W3CDTF">2024-07-18T08:42:00Z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