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1753" w14:textId="21215405" w:rsidR="00F05E16" w:rsidRPr="00D02D98" w:rsidRDefault="00CA079D" w:rsidP="00FF3639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CA079D">
        <w:rPr>
          <w:rFonts w:ascii="宋体" w:eastAsia="PMingLiU" w:hAnsi="宋体" w:cs="AdvTT716680a6+81" w:hint="eastAsia"/>
          <w:sz w:val="24"/>
          <w:szCs w:val="24"/>
          <w:lang w:eastAsia="zh-TW"/>
        </w:rPr>
        <w:t>自</w:t>
      </w:r>
      <w:r w:rsidRPr="00CA079D">
        <w:rPr>
          <w:rFonts w:ascii="宋体" w:eastAsia="PMingLiU" w:hAnsi="宋体" w:cs="AdvTT716680a6+62" w:hint="eastAsia"/>
          <w:sz w:val="24"/>
          <w:szCs w:val="24"/>
          <w:lang w:eastAsia="zh-TW"/>
        </w:rPr>
        <w:t>我</w:t>
      </w:r>
      <w:r w:rsidRPr="00CA079D">
        <w:rPr>
          <w:rFonts w:ascii="宋体" w:eastAsia="PMingLiU" w:hAnsi="宋体" w:cs="AdvTT716680a6+53" w:hint="eastAsia"/>
          <w:sz w:val="24"/>
          <w:szCs w:val="24"/>
          <w:lang w:eastAsia="zh-TW"/>
        </w:rPr>
        <w:t>區</w:t>
      </w:r>
      <w:r w:rsidRPr="00CA079D">
        <w:rPr>
          <w:rFonts w:ascii="宋体" w:eastAsia="PMingLiU" w:hAnsi="宋体" w:cs="AdvTT716680a6+52" w:hint="eastAsia"/>
          <w:sz w:val="24"/>
          <w:szCs w:val="24"/>
          <w:lang w:eastAsia="zh-TW"/>
        </w:rPr>
        <w:t>分</w:t>
      </w:r>
      <w:r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Pr="00CA079D">
        <w:rPr>
          <w:rFonts w:ascii="宋体" w:eastAsia="PMingLiU" w:hAnsi="宋体" w:cs="Times New Roman"/>
          <w:sz w:val="24"/>
          <w:szCs w:val="24"/>
          <w:lang w:eastAsia="zh-TW"/>
        </w:rPr>
        <w:t xml:space="preserve">: </w:t>
      </w:r>
      <w:r w:rsidR="003F59D2" w:rsidRPr="003F59D2">
        <w:rPr>
          <w:rFonts w:ascii="宋体" w:eastAsia="PMingLiU" w:hAnsi="宋体" w:cs="AdvTT716680a6+60" w:hint="eastAsia"/>
          <w:sz w:val="24"/>
          <w:szCs w:val="24"/>
          <w:lang w:eastAsia="zh-TW"/>
        </w:rPr>
        <w:t>我的立場</w:t>
      </w:r>
      <w:r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3F59D2">
        <w:rPr>
          <w:rFonts w:ascii="Times New Roman" w:eastAsia="宋体" w:hAnsi="Times New Roman" w:cs="Times New Roman"/>
          <w:sz w:val="24"/>
          <w:szCs w:val="24"/>
        </w:rPr>
        <w:t>“</w:t>
      </w:r>
      <w:r w:rsidR="003F59D2">
        <w:rPr>
          <w:rFonts w:ascii="Times New Roman" w:eastAsia="宋体" w:hAnsi="Times New Roman" w:cs="Times New Roman" w:hint="eastAsia"/>
          <w:sz w:val="24"/>
          <w:szCs w:val="24"/>
        </w:rPr>
        <w:t>I</w:t>
      </w:r>
      <w:r w:rsidR="003F59D2">
        <w:rPr>
          <w:rFonts w:ascii="Times New Roman" w:eastAsia="宋体" w:hAnsi="Times New Roman" w:cs="Times New Roman"/>
          <w:sz w:val="24"/>
          <w:szCs w:val="24"/>
        </w:rPr>
        <w:t>”</w:t>
      </w:r>
      <w:r w:rsidR="003F59D2">
        <w:rPr>
          <w:rFonts w:ascii="Times New Roman" w:eastAsia="宋体" w:hAnsi="Times New Roman" w:cs="Times New Roman" w:hint="eastAsia"/>
          <w:sz w:val="24"/>
          <w:szCs w:val="24"/>
        </w:rPr>
        <w:t xml:space="preserve"> Position</w:t>
      </w:r>
      <w:r w:rsidR="003F59D2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F05E16" w:rsidRPr="00F05E1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241496" w:rsidRPr="00D02D98" w14:paraId="09460705" w14:textId="77777777" w:rsidTr="005E5119">
        <w:tc>
          <w:tcPr>
            <w:tcW w:w="944" w:type="dxa"/>
            <w:shd w:val="clear" w:color="auto" w:fill="auto"/>
          </w:tcPr>
          <w:p w14:paraId="7B8B8B83" w14:textId="0979AF3B" w:rsidR="00241496" w:rsidRPr="00D02D98" w:rsidRDefault="00241496" w:rsidP="0024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37421EB" w14:textId="06E0A32B" w:rsidR="00241496" w:rsidRPr="00FC103E" w:rsidRDefault="003F59D2" w:rsidP="0024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F59D2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自我接納、自我決定、冷靜</w:t>
            </w:r>
          </w:p>
        </w:tc>
      </w:tr>
      <w:tr w:rsidR="00241496" w:rsidRPr="00D02D98" w14:paraId="41899F31" w14:textId="77777777" w:rsidTr="005E5119">
        <w:tc>
          <w:tcPr>
            <w:tcW w:w="944" w:type="dxa"/>
            <w:shd w:val="clear" w:color="auto" w:fill="auto"/>
          </w:tcPr>
          <w:p w14:paraId="5E880BB4" w14:textId="529D5FC4" w:rsidR="00241496" w:rsidRPr="00D02D98" w:rsidRDefault="00241496" w:rsidP="0024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435DDC5" w14:textId="73D1A53C" w:rsidR="00241496" w:rsidRPr="00FC103E" w:rsidRDefault="003F59D2" w:rsidP="00241496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F59D2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自信、主觀幸福感、復原力</w:t>
            </w:r>
          </w:p>
        </w:tc>
      </w:tr>
      <w:tr w:rsidR="00CA079D" w:rsidRPr="00D02D98" w14:paraId="417C3CB1" w14:textId="77777777" w:rsidTr="005E5119">
        <w:tc>
          <w:tcPr>
            <w:tcW w:w="944" w:type="dxa"/>
            <w:shd w:val="clear" w:color="auto" w:fill="auto"/>
          </w:tcPr>
          <w:p w14:paraId="57ACDF5C" w14:textId="051A1326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E01ADFB" w14:textId="03486B81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醫務社會服務</w:t>
            </w:r>
          </w:p>
        </w:tc>
      </w:tr>
      <w:tr w:rsidR="00CA079D" w:rsidRPr="00D02D98" w14:paraId="2628A768" w14:textId="77777777" w:rsidTr="005E5119">
        <w:tc>
          <w:tcPr>
            <w:tcW w:w="944" w:type="dxa"/>
            <w:shd w:val="clear" w:color="auto" w:fill="auto"/>
          </w:tcPr>
          <w:p w14:paraId="56312937" w14:textId="1676B0E1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70717CB" w14:textId="14580259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F05E16" w:rsidRPr="00D02D98" w14:paraId="623010FB" w14:textId="77777777" w:rsidTr="005E5119">
        <w:tc>
          <w:tcPr>
            <w:tcW w:w="944" w:type="dxa"/>
            <w:shd w:val="clear" w:color="auto" w:fill="auto"/>
          </w:tcPr>
          <w:p w14:paraId="00AB0066" w14:textId="57D8459D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3B3B04B3" w14:textId="5A83BE2E" w:rsidR="00F05E16" w:rsidRPr="00D02D98" w:rsidRDefault="00CA079D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3F59D2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  <w:r w:rsidR="00F05E16"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F05E16"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05E16" w:rsidRPr="00D02D98" w14:paraId="06A82E3A" w14:textId="77777777" w:rsidTr="005E5119">
        <w:tc>
          <w:tcPr>
            <w:tcW w:w="944" w:type="dxa"/>
            <w:shd w:val="clear" w:color="auto" w:fill="auto"/>
          </w:tcPr>
          <w:p w14:paraId="69085D33" w14:textId="7B70320A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0EC5C93" w14:textId="7791175F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CA079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80</w:t>
            </w:r>
            <w:r w:rsidR="003F59D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</w:tr>
      <w:tr w:rsidR="00CA079D" w:rsidRPr="00D02D98" w14:paraId="3DCAE2FB" w14:textId="77777777" w:rsidTr="005E5119">
        <w:tc>
          <w:tcPr>
            <w:tcW w:w="944" w:type="dxa"/>
            <w:shd w:val="clear" w:color="auto" w:fill="auto"/>
          </w:tcPr>
          <w:p w14:paraId="7D020ABC" w14:textId="239FD040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1F8D238" w14:textId="77777777" w:rsidR="00CA079D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238881F" w14:textId="31A576E0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2B72893B" w14:textId="77777777" w:rsidR="00F05E16" w:rsidRPr="00D02D98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407724D" w14:textId="6B3F3A22" w:rsidR="00F05E16" w:rsidRPr="00F05E16" w:rsidRDefault="00CA079D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r w:rsidRPr="00CA079D">
        <w:rPr>
          <w:rFonts w:ascii="宋体" w:eastAsia="PMingLiU" w:hAnsi="宋体" w:cs="AdvTT716680a6+81" w:hint="eastAsia"/>
          <w:sz w:val="24"/>
          <w:szCs w:val="24"/>
          <w:lang w:eastAsia="zh-TW"/>
        </w:rPr>
        <w:t>自</w:t>
      </w:r>
      <w:r w:rsidRPr="00CA079D">
        <w:rPr>
          <w:rFonts w:ascii="宋体" w:eastAsia="PMingLiU" w:hAnsi="宋体" w:cs="AdvTT716680a6+62" w:hint="eastAsia"/>
          <w:sz w:val="24"/>
          <w:szCs w:val="24"/>
          <w:lang w:eastAsia="zh-TW"/>
        </w:rPr>
        <w:t>我</w:t>
      </w:r>
      <w:r w:rsidRPr="00CA079D">
        <w:rPr>
          <w:rFonts w:ascii="宋体" w:eastAsia="PMingLiU" w:hAnsi="宋体" w:cs="AdvTT716680a6+53" w:hint="eastAsia"/>
          <w:sz w:val="24"/>
          <w:szCs w:val="24"/>
          <w:lang w:eastAsia="zh-TW"/>
        </w:rPr>
        <w:t>區</w:t>
      </w:r>
      <w:r w:rsidRPr="00CA079D">
        <w:rPr>
          <w:rFonts w:ascii="宋体" w:eastAsia="PMingLiU" w:hAnsi="宋体" w:cs="AdvTT716680a6+52" w:hint="eastAsia"/>
          <w:sz w:val="24"/>
          <w:szCs w:val="24"/>
          <w:lang w:eastAsia="zh-TW"/>
        </w:rPr>
        <w:t>分</w:t>
      </w:r>
      <w:r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Pr="00CA079D">
        <w:rPr>
          <w:rFonts w:ascii="宋体" w:eastAsia="PMingLiU" w:hAnsi="宋体" w:cs="Times New Roman"/>
          <w:sz w:val="24"/>
          <w:szCs w:val="24"/>
          <w:lang w:eastAsia="zh-TW"/>
        </w:rPr>
        <w:t xml:space="preserve">: </w:t>
      </w:r>
      <w:r w:rsidR="003F59D2" w:rsidRPr="003F59D2">
        <w:rPr>
          <w:rFonts w:ascii="宋体" w:eastAsia="PMingLiU" w:hAnsi="宋体" w:cs="AdvTT716680a6+60" w:hint="eastAsia"/>
          <w:sz w:val="24"/>
          <w:szCs w:val="24"/>
          <w:lang w:eastAsia="zh-TW"/>
        </w:rPr>
        <w:t>我的立場</w:t>
      </w:r>
      <w:r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="00F05E16" w:rsidRPr="00F05E16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的</w:t>
      </w:r>
      <w:r w:rsidR="00F05E16" w:rsidRPr="00F05E16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331"/>
        <w:gridCol w:w="1100"/>
        <w:gridCol w:w="1200"/>
        <w:gridCol w:w="1199"/>
        <w:gridCol w:w="1140"/>
        <w:gridCol w:w="1023"/>
        <w:gridCol w:w="1023"/>
      </w:tblGrid>
      <w:tr w:rsidR="00CA079D" w:rsidRPr="00FC103E" w14:paraId="4968AFA8" w14:textId="77777777" w:rsidTr="00392B33">
        <w:tc>
          <w:tcPr>
            <w:tcW w:w="2331" w:type="dxa"/>
            <w:vAlign w:val="center"/>
          </w:tcPr>
          <w:p w14:paraId="6E275638" w14:textId="4225A6FE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100" w:type="dxa"/>
            <w:vAlign w:val="center"/>
          </w:tcPr>
          <w:p w14:paraId="7623998D" w14:textId="50D062EA" w:rsidR="00CA079D" w:rsidRPr="00FC103E" w:rsidRDefault="00CA079D" w:rsidP="00392B33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非常不正確</w:t>
            </w:r>
            <w:r w:rsidRPr="00CA079D">
              <w:rPr>
                <w:rFonts w:ascii="宋体" w:eastAsia="PMingLiU" w:hAnsi="宋体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4EC6B620" w14:textId="05A6A3B6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1199" w:type="dxa"/>
            <w:vAlign w:val="center"/>
          </w:tcPr>
          <w:p w14:paraId="3845C5DD" w14:textId="796D58AA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有點不正確</w:t>
            </w:r>
          </w:p>
        </w:tc>
        <w:tc>
          <w:tcPr>
            <w:tcW w:w="1140" w:type="dxa"/>
            <w:vAlign w:val="center"/>
          </w:tcPr>
          <w:p w14:paraId="67C479C3" w14:textId="677DB5E7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有點正確</w:t>
            </w:r>
          </w:p>
        </w:tc>
        <w:tc>
          <w:tcPr>
            <w:tcW w:w="1023" w:type="dxa"/>
            <w:vAlign w:val="center"/>
          </w:tcPr>
          <w:p w14:paraId="77801CCE" w14:textId="283CF8E7" w:rsidR="00CA079D" w:rsidRPr="00FC103E" w:rsidRDefault="00CA079D" w:rsidP="00392B3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正確</w:t>
            </w:r>
          </w:p>
        </w:tc>
        <w:tc>
          <w:tcPr>
            <w:tcW w:w="1023" w:type="dxa"/>
            <w:vAlign w:val="center"/>
          </w:tcPr>
          <w:p w14:paraId="08DE0B6B" w14:textId="2506D0D4" w:rsidR="00CA079D" w:rsidRPr="00FC103E" w:rsidRDefault="00CA079D" w:rsidP="00392B3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非常正確</w:t>
            </w:r>
          </w:p>
        </w:tc>
      </w:tr>
      <w:tr w:rsidR="00CA079D" w:rsidRPr="00D02D98" w14:paraId="0750A6F1" w14:textId="77777777" w:rsidTr="00392B33">
        <w:tc>
          <w:tcPr>
            <w:tcW w:w="2331" w:type="dxa"/>
          </w:tcPr>
          <w:p w14:paraId="5027AB2E" w14:textId="276AD2C3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CA079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1-1</w:t>
            </w:r>
            <w:r w:rsidR="003F59D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100" w:type="dxa"/>
            <w:vAlign w:val="center"/>
          </w:tcPr>
          <w:p w14:paraId="1CDED3D0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14:paraId="2B708CB5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9" w:type="dxa"/>
            <w:vAlign w:val="center"/>
          </w:tcPr>
          <w:p w14:paraId="17D2D3CC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0" w:type="dxa"/>
            <w:vAlign w:val="center"/>
          </w:tcPr>
          <w:p w14:paraId="0E13FCFF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3" w:type="dxa"/>
            <w:vAlign w:val="center"/>
          </w:tcPr>
          <w:p w14:paraId="2FDD8BD8" w14:textId="77777777" w:rsidR="00CA079D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3" w:type="dxa"/>
            <w:vAlign w:val="center"/>
          </w:tcPr>
          <w:p w14:paraId="614AA2B3" w14:textId="77777777" w:rsidR="00CA079D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40F75887" w14:textId="77777777" w:rsidR="00F05E16" w:rsidRPr="00F05E16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05E16" w:rsidRPr="00F05E16" w14:paraId="6A9500F6" w14:textId="77777777" w:rsidTr="005E5119">
        <w:tc>
          <w:tcPr>
            <w:tcW w:w="3707" w:type="dxa"/>
            <w:shd w:val="clear" w:color="auto" w:fill="auto"/>
          </w:tcPr>
          <w:p w14:paraId="6C0BFAAC" w14:textId="7F271EE4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229C8B34" w14:textId="3894111E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05E16" w:rsidRPr="00F05E16" w14:paraId="2BD0A83F" w14:textId="77777777" w:rsidTr="005E5119">
        <w:tc>
          <w:tcPr>
            <w:tcW w:w="3707" w:type="dxa"/>
            <w:shd w:val="clear" w:color="auto" w:fill="auto"/>
          </w:tcPr>
          <w:p w14:paraId="7152CA9C" w14:textId="6E46417C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033BC6F" w14:textId="649E9BF9" w:rsidR="00F05E16" w:rsidRPr="00F05E16" w:rsidRDefault="003F59D2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F05E16" w:rsidRPr="00F05E16" w14:paraId="43427E1E" w14:textId="77777777" w:rsidTr="005E5119">
        <w:tc>
          <w:tcPr>
            <w:tcW w:w="3707" w:type="dxa"/>
            <w:shd w:val="clear" w:color="auto" w:fill="auto"/>
          </w:tcPr>
          <w:p w14:paraId="7ED33C05" w14:textId="7394D181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8B2826E" w14:textId="58A49B83" w:rsidR="00F05E16" w:rsidRPr="00C2309F" w:rsidRDefault="003F59D2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="等线" w:hAnsiTheme="minorEastAsia" w:cs="Times New Roman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</w:t>
            </w:r>
            <w:r w:rsidR="00C2309F" w:rsidRPr="00C2309F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稍作提升</w:t>
            </w:r>
          </w:p>
        </w:tc>
      </w:tr>
      <w:tr w:rsidR="00F05E16" w:rsidRPr="00F05E16" w14:paraId="3E6F42C0" w14:textId="77777777" w:rsidTr="005E5119">
        <w:tc>
          <w:tcPr>
            <w:tcW w:w="3707" w:type="dxa"/>
            <w:shd w:val="clear" w:color="auto" w:fill="auto"/>
          </w:tcPr>
          <w:p w14:paraId="68ED1BAA" w14:textId="7EF9D84D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B4B2FA2" w14:textId="68557522" w:rsidR="00F05E16" w:rsidRPr="00F05E16" w:rsidRDefault="003F59D2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Pr="003F59D2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bookmarkEnd w:id="0"/>
    </w:tbl>
    <w:p w14:paraId="4D60A4FA" w14:textId="77777777" w:rsidR="00F05E16" w:rsidRPr="00D02D98" w:rsidRDefault="00F05E16" w:rsidP="00F05E1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F05E16" w:rsidRDefault="001B4E71" w:rsidP="00F05E16"/>
    <w:sectPr w:rsidR="001B4E71" w:rsidRPr="00F05E16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09B9D" w14:textId="77777777" w:rsidR="00BD69B4" w:rsidRDefault="00BD69B4" w:rsidP="00A56F1F">
      <w:r>
        <w:separator/>
      </w:r>
    </w:p>
  </w:endnote>
  <w:endnote w:type="continuationSeparator" w:id="0">
    <w:p w14:paraId="116566FE" w14:textId="77777777" w:rsidR="00BD69B4" w:rsidRDefault="00BD69B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A1C59" w14:textId="77777777" w:rsidR="00BD69B4" w:rsidRDefault="00BD69B4" w:rsidP="00A56F1F">
      <w:r>
        <w:separator/>
      </w:r>
    </w:p>
  </w:footnote>
  <w:footnote w:type="continuationSeparator" w:id="0">
    <w:p w14:paraId="2C40766B" w14:textId="77777777" w:rsidR="00BD69B4" w:rsidRDefault="00BD69B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rwUAB6EbHiwAAAA="/>
  </w:docVars>
  <w:rsids>
    <w:rsidRoot w:val="00DC2F53"/>
    <w:rsid w:val="00000C79"/>
    <w:rsid w:val="0000602C"/>
    <w:rsid w:val="000124F5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325D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3F59D2"/>
    <w:rsid w:val="0040044D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D69B4"/>
    <w:rsid w:val="00BE208C"/>
    <w:rsid w:val="00BE2BD4"/>
    <w:rsid w:val="00BF509F"/>
    <w:rsid w:val="00BF5294"/>
    <w:rsid w:val="00C2309F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67</cp:revision>
  <dcterms:created xsi:type="dcterms:W3CDTF">2019-09-09T09:26:00Z</dcterms:created>
  <dcterms:modified xsi:type="dcterms:W3CDTF">2024-07-08T08:31:00Z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