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1D96526B" w:rsidR="00DC2F53" w:rsidRPr="00D02D98" w:rsidRDefault="000D6C08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4F3678" w:rsidRPr="004F3678">
        <w:rPr>
          <w:rFonts w:ascii="宋体" w:eastAsia="宋体" w:hAnsi="宋体" w:cs="Times New Roman"/>
          <w:sz w:val="24"/>
          <w:szCs w:val="24"/>
        </w:rPr>
        <w:t>情绪割断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4F3678" w:rsidRPr="004B5F76">
        <w:rPr>
          <w:rFonts w:ascii="Times New Roman" w:eastAsia="宋体" w:hAnsi="Times New Roman" w:cs="Times New Roman"/>
          <w:sz w:val="24"/>
          <w:szCs w:val="24"/>
        </w:rPr>
        <w:t xml:space="preserve">Emotion </w:t>
      </w:r>
      <w:r w:rsidR="004F3678">
        <w:rPr>
          <w:rFonts w:ascii="Times New Roman" w:eastAsia="宋体" w:hAnsi="Times New Roman" w:cs="Times New Roman" w:hint="eastAsia"/>
          <w:sz w:val="24"/>
          <w:szCs w:val="24"/>
        </w:rPr>
        <w:t>Cutoff</w:t>
      </w:r>
      <w:r w:rsidR="004F3678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66F9A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654AB12" w:rsidR="00366F9A" w:rsidRPr="00366F9A" w:rsidRDefault="004F3678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/>
                <w:color w:val="252525"/>
                <w:sz w:val="24"/>
                <w:szCs w:val="24"/>
                <w:lang w:eastAsia="zh-TW"/>
              </w:rPr>
            </w:pPr>
            <w:r w:rsidRPr="004F3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社交回避、与他人的情感接触、身体距离</w:t>
            </w:r>
          </w:p>
        </w:tc>
      </w:tr>
      <w:tr w:rsidR="00366F9A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19044991" w:rsidR="00366F9A" w:rsidRPr="00366F9A" w:rsidRDefault="004F3678" w:rsidP="00366F9A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F3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依</w:t>
            </w:r>
            <w:r w:rsidRPr="004F3678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恋</w:t>
            </w:r>
            <w:r w:rsidRPr="004F3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4F3678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内</w:t>
            </w:r>
            <w:r w:rsidRPr="004F3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疚、抑郁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6D49B4A" w:rsidR="00DC2F53" w:rsidRPr="00D02D98" w:rsidRDefault="000D6C0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94951FF" w:rsidR="00DC2F53" w:rsidRPr="00D02D98" w:rsidRDefault="000D6C08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7957E50D" w:rsidR="00DC2F53" w:rsidRPr="00D02D98" w:rsidRDefault="004F3678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56C68C5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36CE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721</w:t>
            </w:r>
          </w:p>
        </w:tc>
      </w:tr>
      <w:tr w:rsidR="000D6C08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56DEE4" w14:textId="77777777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E956DFD" w14:textId="25B19A09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17D5C522" w:rsidR="00DC2F53" w:rsidRPr="00D02D98" w:rsidRDefault="003F06F9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4F3678" w:rsidRPr="004F3678">
        <w:rPr>
          <w:rFonts w:ascii="宋体" w:eastAsia="宋体" w:hAnsi="宋体" w:cs="Times New Roman"/>
          <w:sz w:val="24"/>
          <w:szCs w:val="24"/>
        </w:rPr>
        <w:t>情绪割断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0D6C08" w:rsidRPr="00FC103E" w14:paraId="1F2CCF00" w14:textId="14EC0B16" w:rsidTr="005F04D8">
        <w:tc>
          <w:tcPr>
            <w:tcW w:w="2331" w:type="dxa"/>
            <w:vAlign w:val="center"/>
          </w:tcPr>
          <w:p w14:paraId="4FEDEBA6" w14:textId="3A84E92C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00" w:type="dxa"/>
            <w:vAlign w:val="center"/>
          </w:tcPr>
          <w:p w14:paraId="75761518" w14:textId="7D9458EA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91751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143919" w14:textId="3F23F25B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199" w:type="dxa"/>
            <w:vAlign w:val="center"/>
          </w:tcPr>
          <w:p w14:paraId="78DF45D3" w14:textId="611575E2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1140" w:type="dxa"/>
            <w:vAlign w:val="center"/>
          </w:tcPr>
          <w:p w14:paraId="2886B660" w14:textId="0F583D5D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1023" w:type="dxa"/>
            <w:vAlign w:val="center"/>
          </w:tcPr>
          <w:p w14:paraId="4B9C79EC" w14:textId="4736DF98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1023" w:type="dxa"/>
            <w:vAlign w:val="center"/>
          </w:tcPr>
          <w:p w14:paraId="3E720177" w14:textId="1F2C96A6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0D6C08" w:rsidRPr="00D02D98" w14:paraId="33A793F2" w14:textId="36AF0E18" w:rsidTr="00EC03C0">
        <w:tc>
          <w:tcPr>
            <w:tcW w:w="2331" w:type="dxa"/>
          </w:tcPr>
          <w:p w14:paraId="150E025A" w14:textId="1AAECFF0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4F3678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100" w:type="dxa"/>
            <w:vAlign w:val="center"/>
          </w:tcPr>
          <w:p w14:paraId="557CF7E2" w14:textId="0378BA50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363E73FE" w14:textId="49902F0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4F4976A" w14:textId="3B6A1B6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6618392" w14:textId="70AB21A6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4F14C8A9" w14:textId="7036E393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74BC7CB7" w14:textId="04C56B6D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66F9A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699E4CDF" w:rsidR="00366F9A" w:rsidRPr="00366F9A" w:rsidRDefault="004F3678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366F9A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7571B843" w:rsidR="00366F9A" w:rsidRPr="00366F9A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</w:t>
            </w:r>
            <w:r w:rsidR="004F36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366F9A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0FF6EE98" w:rsidR="00366F9A" w:rsidRPr="00366F9A" w:rsidRDefault="004F3678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E7254" w14:textId="77777777" w:rsidR="00AB2276" w:rsidRDefault="00AB2276" w:rsidP="00A56F1F">
      <w:r>
        <w:separator/>
      </w:r>
    </w:p>
  </w:endnote>
  <w:endnote w:type="continuationSeparator" w:id="0">
    <w:p w14:paraId="0FB49949" w14:textId="77777777" w:rsidR="00AB2276" w:rsidRDefault="00AB2276" w:rsidP="00A56F1F">
      <w:r>
        <w:continuationSeparator/>
      </w:r>
    </w:p>
  </w:endnote>
  <w:endnote w:type="continuationNotice" w:id="1">
    <w:p w14:paraId="44AE2C77" w14:textId="77777777" w:rsidR="00AB2276" w:rsidRDefault="00AB2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D59C" w14:textId="77777777" w:rsidR="00AB2276" w:rsidRDefault="00AB2276" w:rsidP="00A56F1F">
      <w:r>
        <w:separator/>
      </w:r>
    </w:p>
  </w:footnote>
  <w:footnote w:type="continuationSeparator" w:id="0">
    <w:p w14:paraId="240894AF" w14:textId="77777777" w:rsidR="00AB2276" w:rsidRDefault="00AB2276" w:rsidP="00A56F1F">
      <w:r>
        <w:continuationSeparator/>
      </w:r>
    </w:p>
  </w:footnote>
  <w:footnote w:type="continuationNotice" w:id="1">
    <w:p w14:paraId="4F748273" w14:textId="77777777" w:rsidR="00AB2276" w:rsidRDefault="00AB22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gFAAWFlQQ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F18E0"/>
    <w:rsid w:val="00201FC1"/>
    <w:rsid w:val="00220190"/>
    <w:rsid w:val="00221582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16683"/>
    <w:rsid w:val="00323E4B"/>
    <w:rsid w:val="00323EA2"/>
    <w:rsid w:val="003370A3"/>
    <w:rsid w:val="0033737A"/>
    <w:rsid w:val="00344EE6"/>
    <w:rsid w:val="00353F70"/>
    <w:rsid w:val="00356542"/>
    <w:rsid w:val="00364766"/>
    <w:rsid w:val="00365F2E"/>
    <w:rsid w:val="00366F9A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4F367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3B5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0E4A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36CE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2276"/>
    <w:rsid w:val="00AB3C78"/>
    <w:rsid w:val="00AB5BD3"/>
    <w:rsid w:val="00AD0177"/>
    <w:rsid w:val="00AD666B"/>
    <w:rsid w:val="00AD7494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94046"/>
    <w:rsid w:val="00DA3E32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71</cp:revision>
  <dcterms:created xsi:type="dcterms:W3CDTF">2023-06-28T01:52:00Z</dcterms:created>
  <dcterms:modified xsi:type="dcterms:W3CDTF">2024-07-08T09:28:00Z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