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74B809CB" w:rsidR="00DC2F53" w:rsidRPr="00603BC9" w:rsidRDefault="00DC2F53" w:rsidP="00603BC9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603BC9" w:rsidRPr="007403FB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r w:rsidR="00C715CD" w:rsidRPr="004B5F76">
        <w:rPr>
          <w:rFonts w:ascii="Times New Roman" w:eastAsia="宋体" w:hAnsi="Times New Roman" w:cs="Times New Roman"/>
          <w:sz w:val="24"/>
          <w:szCs w:val="24"/>
        </w:rPr>
        <w:t xml:space="preserve">Emotion </w:t>
      </w:r>
      <w:r w:rsidR="00C715CD">
        <w:rPr>
          <w:rFonts w:ascii="Times New Roman" w:eastAsia="宋体" w:hAnsi="Times New Roman" w:cs="Times New Roman" w:hint="eastAsia"/>
          <w:sz w:val="24"/>
          <w:szCs w:val="24"/>
        </w:rPr>
        <w:t>Cutoff</w:t>
      </w:r>
      <w:r w:rsidR="00603BC9" w:rsidRPr="00740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3A36FD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15FEB9A7" w:rsidR="00DC2F53" w:rsidRPr="00037B75" w:rsidRDefault="00037B75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S</w:t>
            </w:r>
            <w:r w:rsidRPr="00037B7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ocial avoidance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, emotional contact with others, 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physical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distance</w:t>
            </w:r>
          </w:p>
        </w:tc>
      </w:tr>
      <w:tr w:rsidR="00DC2F53" w:rsidRPr="003A36FD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80467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0467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435D0930" w:rsidR="0016251D" w:rsidRPr="009E46B8" w:rsidRDefault="00037B75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ttachment, guilty, depression</w:t>
            </w:r>
          </w:p>
        </w:tc>
      </w:tr>
      <w:tr w:rsidR="00E46DD0" w:rsidRPr="003A36FD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737B5CB8" w:rsidR="00E46DD0" w:rsidRPr="00782D79" w:rsidRDefault="00603BC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Medical Social Service</w:t>
            </w:r>
          </w:p>
        </w:tc>
      </w:tr>
      <w:tr w:rsidR="00E46DD0" w:rsidRPr="003A36FD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4FC01718" w:rsidR="00E46DD0" w:rsidRPr="003A36FD" w:rsidRDefault="00603BC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Adults</w:t>
            </w:r>
          </w:p>
        </w:tc>
      </w:tr>
      <w:tr w:rsidR="00DC2F53" w:rsidRPr="003A36FD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3B496BA3" w:rsidR="00DC2F53" w:rsidRPr="003A36FD" w:rsidRDefault="00C715CD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A44DAF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603BC9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3A36FD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57B04FE2" w:rsidR="00DC2F53" w:rsidRPr="00F763B7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C715CD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721</w:t>
            </w:r>
          </w:p>
        </w:tc>
      </w:tr>
      <w:tr w:rsidR="00DC2F53" w:rsidRPr="003A36FD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252DE6E8" w14:textId="77777777" w:rsid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Lam, C. M., &amp; Chan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So, P. C. (2015). Validation of the Chinese version of Differentiation of Self Inventory (C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DSI).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41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86-101.</w:t>
            </w:r>
          </w:p>
          <w:p w14:paraId="3A20A1A2" w14:textId="6D001318" w:rsidR="00F763B7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Skowron, E. A., &amp; Schmitt, T. A. (2003). Assessing interpersonal fusion: Reliability and validity of a new DSI fusion with others subscale.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29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(2), 209-222.</w:t>
            </w:r>
          </w:p>
        </w:tc>
      </w:tr>
    </w:tbl>
    <w:p w14:paraId="54AFC78F" w14:textId="0EC6AE93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692CB883" w14:textId="73760EF3" w:rsidR="00DD684B" w:rsidRPr="00603BC9" w:rsidRDefault="00DC2F53" w:rsidP="00DD684B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="006977E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603BC9" w:rsidRPr="007403FB">
        <w:rPr>
          <w:rFonts w:ascii="Times New Roman" w:eastAsia="宋体" w:hAnsi="Times New Roman" w:cs="Times New Roman"/>
          <w:sz w:val="24"/>
          <w:szCs w:val="24"/>
        </w:rPr>
        <w:t xml:space="preserve">Differentiate of Self Inventory: </w:t>
      </w:r>
      <w:r w:rsidR="00C715CD" w:rsidRPr="004B5F76">
        <w:rPr>
          <w:rFonts w:ascii="Times New Roman" w:eastAsia="宋体" w:hAnsi="Times New Roman" w:cs="Times New Roman"/>
          <w:sz w:val="24"/>
          <w:szCs w:val="24"/>
        </w:rPr>
        <w:t xml:space="preserve">Emotion </w:t>
      </w:r>
      <w:r w:rsidR="00C715CD">
        <w:rPr>
          <w:rFonts w:ascii="Times New Roman" w:eastAsia="宋体" w:hAnsi="Times New Roman" w:cs="Times New Roman" w:hint="eastAsia"/>
          <w:sz w:val="24"/>
          <w:szCs w:val="24"/>
        </w:rPr>
        <w:t>Cutoff</w:t>
      </w:r>
      <w:r w:rsidR="00DD684B" w:rsidRPr="007403FB">
        <w:rPr>
          <w:rFonts w:ascii="Times New Roman" w:eastAsia="宋体" w:hAnsi="Times New Roman" w:cs="Times New Roman"/>
          <w:sz w:val="24"/>
          <w:szCs w:val="24"/>
        </w:rPr>
        <w:t xml:space="preserve">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5"/>
        <w:gridCol w:w="1248"/>
        <w:gridCol w:w="1428"/>
        <w:gridCol w:w="1428"/>
        <w:gridCol w:w="1235"/>
        <w:gridCol w:w="926"/>
        <w:gridCol w:w="926"/>
      </w:tblGrid>
      <w:tr w:rsidR="00603BC9" w:rsidRPr="003A36FD" w14:paraId="33A6D740" w14:textId="41D54442" w:rsidTr="00E830FB">
        <w:tc>
          <w:tcPr>
            <w:tcW w:w="1825" w:type="dxa"/>
            <w:vAlign w:val="center"/>
          </w:tcPr>
          <w:p w14:paraId="3F125BC7" w14:textId="5301A4D7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248" w:type="dxa"/>
            <w:vAlign w:val="center"/>
          </w:tcPr>
          <w:p w14:paraId="3E57C7F2" w14:textId="5CD1A506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Not at all true </w:t>
            </w:r>
          </w:p>
        </w:tc>
        <w:tc>
          <w:tcPr>
            <w:tcW w:w="1428" w:type="dxa"/>
            <w:vAlign w:val="center"/>
          </w:tcPr>
          <w:p w14:paraId="489E62E9" w14:textId="71B4C09A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Not true</w:t>
            </w:r>
          </w:p>
        </w:tc>
        <w:tc>
          <w:tcPr>
            <w:tcW w:w="1428" w:type="dxa"/>
            <w:vAlign w:val="center"/>
          </w:tcPr>
          <w:p w14:paraId="7F454FDE" w14:textId="040937F9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 not true</w:t>
            </w:r>
          </w:p>
        </w:tc>
        <w:tc>
          <w:tcPr>
            <w:tcW w:w="1235" w:type="dxa"/>
            <w:vAlign w:val="center"/>
          </w:tcPr>
          <w:p w14:paraId="211605F1" w14:textId="48554435" w:rsidR="00603BC9" w:rsidRPr="003A36FD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 true</w:t>
            </w:r>
          </w:p>
        </w:tc>
        <w:tc>
          <w:tcPr>
            <w:tcW w:w="926" w:type="dxa"/>
            <w:vAlign w:val="center"/>
          </w:tcPr>
          <w:p w14:paraId="5500CE91" w14:textId="0A26829E" w:rsidR="00603BC9" w:rsidRPr="00FE1C09" w:rsidRDefault="00603BC9" w:rsidP="00603B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True</w:t>
            </w:r>
          </w:p>
        </w:tc>
        <w:tc>
          <w:tcPr>
            <w:tcW w:w="926" w:type="dxa"/>
            <w:vAlign w:val="center"/>
          </w:tcPr>
          <w:p w14:paraId="2DA866E1" w14:textId="026DA751" w:rsidR="00603BC9" w:rsidRPr="00FE1C09" w:rsidRDefault="00603BC9" w:rsidP="00603BC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03FB">
              <w:rPr>
                <w:rFonts w:ascii="Times New Roman" w:eastAsia="宋体" w:hAnsi="Times New Roman" w:cs="Times New Roman"/>
                <w:sz w:val="24"/>
                <w:szCs w:val="24"/>
              </w:rPr>
              <w:t>Very true</w:t>
            </w:r>
          </w:p>
        </w:tc>
      </w:tr>
      <w:tr w:rsidR="00603BC9" w:rsidRPr="003A36FD" w14:paraId="219D7C9B" w14:textId="307F837B" w:rsidTr="00603BC9">
        <w:tc>
          <w:tcPr>
            <w:tcW w:w="1825" w:type="dxa"/>
          </w:tcPr>
          <w:p w14:paraId="229C7B9C" w14:textId="125C2101" w:rsidR="00603BC9" w:rsidRPr="00F763B7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Score for Items 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</w:t>
            </w:r>
            <w:r w:rsidR="00C715C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248" w:type="dxa"/>
            <w:vAlign w:val="center"/>
          </w:tcPr>
          <w:p w14:paraId="683ECADD" w14:textId="21D771BE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vAlign w:val="center"/>
          </w:tcPr>
          <w:p w14:paraId="4BF96D28" w14:textId="2C802D69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8" w:type="dxa"/>
            <w:vAlign w:val="center"/>
          </w:tcPr>
          <w:p w14:paraId="3ADD6E73" w14:textId="53C656CD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35" w:type="dxa"/>
            <w:vAlign w:val="center"/>
          </w:tcPr>
          <w:p w14:paraId="5BE3003A" w14:textId="50E73230" w:rsidR="00603BC9" w:rsidRP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6" w:type="dxa"/>
            <w:vAlign w:val="center"/>
          </w:tcPr>
          <w:p w14:paraId="1F9F844B" w14:textId="71B910B3" w:rsid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26" w:type="dxa"/>
            <w:vAlign w:val="center"/>
          </w:tcPr>
          <w:p w14:paraId="26E3D2F0" w14:textId="50DDFF1F" w:rsidR="00603BC9" w:rsidRDefault="00603BC9" w:rsidP="00603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0DD4AFE0" w14:textId="77777777" w:rsidR="00D44171" w:rsidRPr="003A36FD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3A36FD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C715CD" w:rsidRPr="003A36FD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C715CD" w:rsidRPr="003A36FD" w:rsidRDefault="00C715CD" w:rsidP="00C71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0BEB0B5B" w:rsidR="00C715CD" w:rsidRPr="003A36FD" w:rsidRDefault="00C715CD" w:rsidP="00C71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tr w:rsidR="00C715CD" w:rsidRPr="003A36FD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C715CD" w:rsidRPr="003A36FD" w:rsidRDefault="00C715CD" w:rsidP="00C71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770F78AF" w:rsidR="00C715CD" w:rsidRPr="003A36FD" w:rsidRDefault="00C715CD" w:rsidP="00C71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C715CD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C715CD" w:rsidRPr="003A36FD" w:rsidRDefault="00C715CD" w:rsidP="00C71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3955B459" w:rsidR="00C715CD" w:rsidRPr="003A36FD" w:rsidRDefault="00C715CD" w:rsidP="00C71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BC3DC" w14:textId="77777777" w:rsidR="00056AED" w:rsidRDefault="00056AED" w:rsidP="00A56F1F">
      <w:r>
        <w:separator/>
      </w:r>
    </w:p>
  </w:endnote>
  <w:endnote w:type="continuationSeparator" w:id="0">
    <w:p w14:paraId="264E4268" w14:textId="77777777" w:rsidR="00056AED" w:rsidRDefault="00056AE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21D00" w14:textId="77777777" w:rsidR="00056AED" w:rsidRDefault="00056AED" w:rsidP="00A56F1F">
      <w:r>
        <w:separator/>
      </w:r>
    </w:p>
  </w:footnote>
  <w:footnote w:type="continuationSeparator" w:id="0">
    <w:p w14:paraId="0B128E0E" w14:textId="77777777" w:rsidR="00056AED" w:rsidRDefault="00056AE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mwqAUAw5BdaCwAAAA="/>
  </w:docVars>
  <w:rsids>
    <w:rsidRoot w:val="00DC2F53"/>
    <w:rsid w:val="000124F5"/>
    <w:rsid w:val="000354D4"/>
    <w:rsid w:val="00036C5C"/>
    <w:rsid w:val="00037B75"/>
    <w:rsid w:val="00041461"/>
    <w:rsid w:val="000463E2"/>
    <w:rsid w:val="000522F5"/>
    <w:rsid w:val="00056AED"/>
    <w:rsid w:val="00062BE8"/>
    <w:rsid w:val="000649EA"/>
    <w:rsid w:val="00066030"/>
    <w:rsid w:val="0007057E"/>
    <w:rsid w:val="00071F9C"/>
    <w:rsid w:val="0007200F"/>
    <w:rsid w:val="00074D10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D34B8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16683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5011"/>
    <w:rsid w:val="00436BB0"/>
    <w:rsid w:val="00442FE6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03BC9"/>
    <w:rsid w:val="00613BF1"/>
    <w:rsid w:val="00616962"/>
    <w:rsid w:val="00620966"/>
    <w:rsid w:val="006214AA"/>
    <w:rsid w:val="0062187A"/>
    <w:rsid w:val="00634968"/>
    <w:rsid w:val="006445CF"/>
    <w:rsid w:val="00645AE5"/>
    <w:rsid w:val="00645BF8"/>
    <w:rsid w:val="0064687D"/>
    <w:rsid w:val="00647C27"/>
    <w:rsid w:val="0065042B"/>
    <w:rsid w:val="00650D7A"/>
    <w:rsid w:val="00653B5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70000C"/>
    <w:rsid w:val="0072011C"/>
    <w:rsid w:val="00725E01"/>
    <w:rsid w:val="00730000"/>
    <w:rsid w:val="00736B3F"/>
    <w:rsid w:val="00740FD7"/>
    <w:rsid w:val="007429AD"/>
    <w:rsid w:val="00743124"/>
    <w:rsid w:val="00750AE8"/>
    <w:rsid w:val="00762B4B"/>
    <w:rsid w:val="00763F0D"/>
    <w:rsid w:val="007674BD"/>
    <w:rsid w:val="007710CF"/>
    <w:rsid w:val="0077367D"/>
    <w:rsid w:val="00776DDC"/>
    <w:rsid w:val="00780D75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A68FA"/>
    <w:rsid w:val="00AB3C78"/>
    <w:rsid w:val="00AB5BD3"/>
    <w:rsid w:val="00AD0177"/>
    <w:rsid w:val="00AD7494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15CD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A687F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C2F53"/>
    <w:rsid w:val="00DD684B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82</cp:revision>
  <dcterms:created xsi:type="dcterms:W3CDTF">2019-08-15T01:19:00Z</dcterms:created>
  <dcterms:modified xsi:type="dcterms:W3CDTF">2024-07-08T09:29:00Z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