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0"/>
        <w:gridCol w:w="3796"/>
      </w:tblGrid>
      <w:tr w:rsidR="00E259D4" w:rsidRPr="003579AA" w14:paraId="4496134C" w14:textId="77777777" w:rsidTr="007B38E8">
        <w:tc>
          <w:tcPr>
            <w:tcW w:w="990" w:type="dxa"/>
          </w:tcPr>
          <w:p w14:paraId="738E2133" w14:textId="45A860EE" w:rsidR="00E259D4" w:rsidRPr="007B38E8" w:rsidRDefault="006714BE" w:rsidP="007B38E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(116</w:t>
            </w:r>
            <w:r w:rsidR="00E259D4" w:rsidRPr="007B38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6" w:type="dxa"/>
          </w:tcPr>
          <w:p w14:paraId="4B066878" w14:textId="345DB791" w:rsidR="00E259D4" w:rsidRPr="003579AA" w:rsidRDefault="003579AA" w:rsidP="00945459">
            <w:pPr>
              <w:pStyle w:val="OK"/>
            </w:pPr>
            <w:r w:rsidRPr="003579AA">
              <w:rPr>
                <w:rFonts w:eastAsia="PMingLiU" w:cs="Times New Roman" w:hint="eastAsia"/>
                <w:color w:val="000000"/>
                <w:szCs w:val="24"/>
                <w:lang w:eastAsia="zh-TW"/>
              </w:rPr>
              <w:t>人生意義</w:t>
            </w:r>
            <w:r w:rsidR="004736D4">
              <w:rPr>
                <w:rFonts w:eastAsiaTheme="minorEastAsia" w:cs="Times New Roman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3579AA">
              <w:rPr>
                <w:rFonts w:eastAsia="PMingLiU" w:cs="Times New Roman"/>
                <w:color w:val="000000"/>
                <w:szCs w:val="24"/>
                <w:lang w:eastAsia="zh-TW"/>
              </w:rPr>
              <w:t>(</w:t>
            </w:r>
            <w:r w:rsidRPr="003579AA">
              <w:rPr>
                <w:rFonts w:eastAsia="Microsoft YaHei UI" w:cs="Times New Roman"/>
                <w:color w:val="000000"/>
                <w:szCs w:val="24"/>
                <w:lang w:eastAsia="zh-TW"/>
              </w:rPr>
              <w:t xml:space="preserve">Meaning in life </w:t>
            </w:r>
            <w:r w:rsidRPr="003579AA">
              <w:rPr>
                <w:rFonts w:eastAsia="PMingLiU" w:cs="Times New Roman"/>
                <w:color w:val="000000"/>
                <w:szCs w:val="24"/>
                <w:lang w:eastAsia="zh-TW"/>
              </w:rPr>
              <w:t>)</w:t>
            </w:r>
          </w:p>
          <w:p w14:paraId="4FE2A30D" w14:textId="77777777" w:rsidR="00E259D4" w:rsidRPr="003579AA" w:rsidRDefault="00E259D4" w:rsidP="00945459">
            <w:pPr>
              <w:pStyle w:val="OK"/>
            </w:pPr>
          </w:p>
        </w:tc>
      </w:tr>
    </w:tbl>
    <w:p w14:paraId="4C6F21D3" w14:textId="77777777" w:rsidR="00E259D4" w:rsidRPr="003579AA" w:rsidRDefault="00E259D4" w:rsidP="00E259D4">
      <w:pPr>
        <w:rPr>
          <w:lang w:val="en-GB" w:eastAsia="zh-TW"/>
        </w:rPr>
      </w:pPr>
      <w:r w:rsidRPr="003579AA">
        <w:rPr>
          <w:lang w:val="en-GB" w:eastAsia="zh-TW"/>
        </w:rPr>
        <w:t>請用一些時間去想想什麼令你的人生感到重要。請真誠及準確地回答以下各項。</w:t>
      </w:r>
      <w:r w:rsidRPr="003579AA">
        <w:rPr>
          <w:lang w:val="en-GB" w:eastAsia="zh-TW"/>
        </w:rPr>
        <w:t xml:space="preserve"> </w:t>
      </w:r>
      <w:r w:rsidRPr="003579AA">
        <w:rPr>
          <w:lang w:val="en-GB" w:eastAsia="zh-TW"/>
        </w:rPr>
        <w:t>請留意這些皆是主觀的問題，沒有所謂對與錯。請依據以下之選擇作答</w:t>
      </w:r>
      <w:r w:rsidRPr="003579AA">
        <w:rPr>
          <w:lang w:val="en-GB" w:eastAsia="zh-TW"/>
        </w:rPr>
        <w:t>:</w:t>
      </w:r>
    </w:p>
    <w:p w14:paraId="442D97FE" w14:textId="712CC323" w:rsidR="00E259D4" w:rsidRPr="00054179" w:rsidRDefault="00E259D4" w:rsidP="00E259D4">
      <w:pPr>
        <w:rPr>
          <w:lang w:eastAsia="zh-TW"/>
        </w:rPr>
      </w:pPr>
    </w:p>
    <w:tbl>
      <w:tblPr>
        <w:tblW w:w="915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47"/>
        <w:gridCol w:w="810"/>
        <w:gridCol w:w="811"/>
        <w:gridCol w:w="811"/>
        <w:gridCol w:w="811"/>
        <w:gridCol w:w="811"/>
        <w:gridCol w:w="811"/>
        <w:gridCol w:w="811"/>
      </w:tblGrid>
      <w:tr w:rsidR="007E05E4" w:rsidRPr="00054179" w14:paraId="51DB23FC" w14:textId="77777777" w:rsidTr="007E05E4">
        <w:trPr>
          <w:trHeight w:hRule="exact" w:val="35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2C0" w14:textId="77777777" w:rsidR="007E05E4" w:rsidRPr="00054179" w:rsidRDefault="007E05E4" w:rsidP="00945459">
            <w:pPr>
              <w:rPr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3AB" w14:textId="77777777" w:rsidR="007E05E4" w:rsidRPr="00054179" w:rsidRDefault="007E05E4" w:rsidP="00945459">
            <w:pPr>
              <w:rPr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FF4B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絕</w:t>
            </w:r>
          </w:p>
          <w:p w14:paraId="523401BE" w14:textId="65E4B4B9" w:rsidR="007E05E4" w:rsidRPr="00054179" w:rsidRDefault="007E05E4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對</w:t>
            </w:r>
          </w:p>
          <w:p w14:paraId="16C41B60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不</w:t>
            </w:r>
          </w:p>
          <w:p w14:paraId="3E45E184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正</w:t>
            </w:r>
          </w:p>
          <w:p w14:paraId="3033C212" w14:textId="6910A2E4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88B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大</w:t>
            </w:r>
          </w:p>
          <w:p w14:paraId="1C47000A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部</w:t>
            </w:r>
          </w:p>
          <w:p w14:paraId="4CA90388" w14:textId="06C059F0" w:rsidR="007E05E4" w:rsidRPr="00054179" w:rsidRDefault="007E05E4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份</w:t>
            </w:r>
          </w:p>
          <w:p w14:paraId="21200125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不</w:t>
            </w:r>
          </w:p>
          <w:p w14:paraId="43BAEA1E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正</w:t>
            </w:r>
          </w:p>
          <w:p w14:paraId="0AF94DD4" w14:textId="3E5AFD79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091C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有</w:t>
            </w:r>
          </w:p>
          <w:p w14:paraId="192B7431" w14:textId="5B16C302" w:rsidR="007E05E4" w:rsidRPr="00054179" w:rsidRDefault="007E05E4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些</w:t>
            </w:r>
          </w:p>
          <w:p w14:paraId="131A7CB7" w14:textId="77777777" w:rsidR="007E05E4" w:rsidRDefault="007E05E4" w:rsidP="00945459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不</w:t>
            </w:r>
          </w:p>
          <w:p w14:paraId="403E8A5D" w14:textId="77777777" w:rsidR="007E05E4" w:rsidRDefault="007E05E4" w:rsidP="00945459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正</w:t>
            </w:r>
          </w:p>
          <w:p w14:paraId="33153BCA" w14:textId="4416F840" w:rsidR="007E05E4" w:rsidRPr="00054179" w:rsidRDefault="007E05E4" w:rsidP="00945459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0FC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不</w:t>
            </w:r>
          </w:p>
          <w:p w14:paraId="667B68DF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能</w:t>
            </w:r>
          </w:p>
          <w:p w14:paraId="4F8F5844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說</w:t>
            </w:r>
          </w:p>
          <w:p w14:paraId="52139A66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正</w:t>
            </w:r>
          </w:p>
          <w:p w14:paraId="1E1AEE93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確</w:t>
            </w:r>
          </w:p>
          <w:p w14:paraId="06FE65A5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或</w:t>
            </w:r>
          </w:p>
          <w:p w14:paraId="20B7FA49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不</w:t>
            </w:r>
          </w:p>
          <w:p w14:paraId="12F6646E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正</w:t>
            </w:r>
          </w:p>
          <w:p w14:paraId="50A392DE" w14:textId="1919EF19" w:rsidR="007E05E4" w:rsidRPr="00054179" w:rsidRDefault="007E05E4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確</w:t>
            </w:r>
          </w:p>
          <w:p w14:paraId="2E462A5D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52" w:lineRule="exact"/>
              <w:ind w:left="102"/>
              <w:jc w:val="center"/>
              <w:rPr>
                <w:rFonts w:eastAsia="PMingLiU"/>
                <w:lang w:val="en-GB" w:eastAsia="zh-TW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161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有</w:t>
            </w:r>
          </w:p>
          <w:p w14:paraId="54D3F1D9" w14:textId="2E3B8A23" w:rsidR="007E05E4" w:rsidRPr="00054179" w:rsidRDefault="007E05E4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些</w:t>
            </w:r>
          </w:p>
          <w:p w14:paraId="7A4D4DC8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正</w:t>
            </w:r>
          </w:p>
          <w:p w14:paraId="61F1F748" w14:textId="3B31A32A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80D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大</w:t>
            </w:r>
          </w:p>
          <w:p w14:paraId="7B60B73D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部</w:t>
            </w:r>
          </w:p>
          <w:p w14:paraId="1AA8831D" w14:textId="0D7FD024" w:rsidR="007E05E4" w:rsidRPr="00054179" w:rsidRDefault="007E05E4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份</w:t>
            </w:r>
          </w:p>
          <w:p w14:paraId="7CB40669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正</w:t>
            </w:r>
          </w:p>
          <w:p w14:paraId="4DBAAFF9" w14:textId="5AAEBDCB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確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43EA" w14:textId="77777777" w:rsidR="007E05E4" w:rsidRDefault="007E05E4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絕</w:t>
            </w:r>
          </w:p>
          <w:p w14:paraId="0DFDC564" w14:textId="50D8FA61" w:rsidR="007E05E4" w:rsidRPr="00054179" w:rsidRDefault="007E05E4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054179">
              <w:rPr>
                <w:rFonts w:ascii="Times New Roman" w:eastAsia="PMingLiU" w:cs="Times New Roman"/>
                <w:color w:val="auto"/>
                <w:lang w:val="en-GB"/>
              </w:rPr>
              <w:t>對</w:t>
            </w:r>
          </w:p>
          <w:p w14:paraId="1F1C8F59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正</w:t>
            </w:r>
          </w:p>
          <w:p w14:paraId="5B8A5050" w14:textId="18EEE038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確</w:t>
            </w:r>
          </w:p>
        </w:tc>
      </w:tr>
      <w:tr w:rsidR="007E05E4" w:rsidRPr="00054179" w14:paraId="76C5CF8E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998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3E43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我明白我人生的意義。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555A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1C56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E364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621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FAC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19A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1BCD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7</w:t>
            </w:r>
          </w:p>
        </w:tc>
      </w:tr>
      <w:tr w:rsidR="007E05E4" w:rsidRPr="00054179" w14:paraId="63999A09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70FA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91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D9FF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91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我正在找尋一些東西可以令我感到我的人生有意義。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E7CC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66FD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9E59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9D25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3BA1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6941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D50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7</w:t>
            </w:r>
          </w:p>
        </w:tc>
      </w:tr>
      <w:tr w:rsidR="007E05E4" w:rsidRPr="00054179" w14:paraId="070EF623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40E9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055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我總是在尋找我人生的目標。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9D81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59A4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EB7A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DC0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DD6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B8B3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B8B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7</w:t>
            </w:r>
          </w:p>
        </w:tc>
      </w:tr>
      <w:tr w:rsidR="007E05E4" w:rsidRPr="00054179" w14:paraId="388BCC12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5F66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BF38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我的人生有一個清晰的目標。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828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ADB7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459B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C87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CC21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D39A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649A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7</w:t>
            </w:r>
          </w:p>
        </w:tc>
      </w:tr>
      <w:tr w:rsidR="007E05E4" w:rsidRPr="00054179" w14:paraId="2C5BE72E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904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1D6D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我清楚明白有什麼東西能令到我的人生有意義。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272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3EE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563F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7EFB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6A0D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7320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CDF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7</w:t>
            </w:r>
          </w:p>
        </w:tc>
      </w:tr>
      <w:tr w:rsidR="007E05E4" w:rsidRPr="00054179" w14:paraId="4EB0666B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1FB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4F4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我經已發現了一個令我滿意的人生目標。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EA0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0EE0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7D8A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12FE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577E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F9C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E69" w14:textId="77777777" w:rsidR="007E05E4" w:rsidRPr="00054179" w:rsidRDefault="007E05E4" w:rsidP="00945459">
            <w:pPr>
              <w:jc w:val="center"/>
            </w:pPr>
            <w:r w:rsidRPr="00054179">
              <w:rPr>
                <w:lang w:eastAsia="zh-TW"/>
              </w:rPr>
              <w:t>7</w:t>
            </w:r>
          </w:p>
        </w:tc>
      </w:tr>
      <w:tr w:rsidR="007E05E4" w:rsidRPr="00054179" w14:paraId="6D61BFE6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997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3413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我總是在尋找一些令我的人生感到有意思的東西。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9E29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BE5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213A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163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1B58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AA3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7018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7</w:t>
            </w:r>
          </w:p>
        </w:tc>
      </w:tr>
      <w:tr w:rsidR="007E05E4" w:rsidRPr="00054179" w14:paraId="160AE268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283" w14:textId="77777777" w:rsidR="007E05E4" w:rsidRPr="003579AA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E474" w14:textId="77777777" w:rsidR="007E05E4" w:rsidRPr="003579AA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3579AA">
              <w:rPr>
                <w:rFonts w:eastAsia="PMingLiU" w:hint="eastAsia"/>
                <w:lang w:val="en-GB" w:eastAsia="zh-TW"/>
              </w:rPr>
              <w:t>我正在為我的人生尋求一個目標或使命。</w:t>
            </w:r>
          </w:p>
          <w:p w14:paraId="6823E917" w14:textId="77777777" w:rsidR="007E05E4" w:rsidRPr="003579AA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04FA" w14:textId="77777777" w:rsidR="007E05E4" w:rsidRPr="003579AA" w:rsidRDefault="007E05E4" w:rsidP="00945459">
            <w:pPr>
              <w:jc w:val="center"/>
            </w:pPr>
            <w:r w:rsidRPr="003579AA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BAB1" w14:textId="77777777" w:rsidR="007E05E4" w:rsidRPr="003579AA" w:rsidRDefault="007E05E4" w:rsidP="00945459">
            <w:pPr>
              <w:jc w:val="center"/>
            </w:pPr>
            <w:r w:rsidRPr="003579AA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A44" w14:textId="77777777" w:rsidR="007E05E4" w:rsidRPr="003579AA" w:rsidRDefault="007E05E4" w:rsidP="00945459">
            <w:pPr>
              <w:jc w:val="center"/>
            </w:pPr>
            <w:r w:rsidRPr="003579AA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72F" w14:textId="77777777" w:rsidR="007E05E4" w:rsidRPr="003579AA" w:rsidRDefault="007E05E4" w:rsidP="00945459">
            <w:pPr>
              <w:jc w:val="center"/>
            </w:pPr>
            <w:r w:rsidRPr="003579AA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4FCF" w14:textId="77777777" w:rsidR="007E05E4" w:rsidRPr="003579AA" w:rsidRDefault="007E05E4" w:rsidP="00945459">
            <w:pPr>
              <w:jc w:val="center"/>
            </w:pPr>
            <w:r w:rsidRPr="003579AA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17C" w14:textId="77777777" w:rsidR="007E05E4" w:rsidRPr="003579AA" w:rsidRDefault="007E05E4" w:rsidP="00945459">
            <w:pPr>
              <w:jc w:val="center"/>
            </w:pPr>
            <w:r w:rsidRPr="003579AA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AF1C" w14:textId="77777777" w:rsidR="007E05E4" w:rsidRPr="003579AA" w:rsidRDefault="007E05E4" w:rsidP="00945459">
            <w:pPr>
              <w:jc w:val="center"/>
            </w:pPr>
            <w:r w:rsidRPr="003579AA">
              <w:rPr>
                <w:lang w:eastAsia="zh-TW"/>
              </w:rPr>
              <w:t>7</w:t>
            </w:r>
          </w:p>
        </w:tc>
      </w:tr>
      <w:tr w:rsidR="007E05E4" w:rsidRPr="00054179" w14:paraId="599CE9DA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67C1" w14:textId="77777777" w:rsidR="007E05E4" w:rsidRPr="007B38E8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86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4E4" w14:textId="77777777" w:rsidR="007E05E4" w:rsidRPr="007B38E8" w:rsidRDefault="007E05E4" w:rsidP="00945459">
            <w:pPr>
              <w:pStyle w:val="TableParagraph"/>
              <w:kinsoku w:val="0"/>
              <w:overflowPunct w:val="0"/>
              <w:spacing w:line="286" w:lineRule="exact"/>
              <w:rPr>
                <w:rFonts w:eastAsia="PMingLiU"/>
                <w:lang w:val="en-GB" w:eastAsia="zh-TW"/>
              </w:rPr>
            </w:pPr>
            <w:r w:rsidRPr="007B38E8">
              <w:rPr>
                <w:rFonts w:eastAsia="PMingLiU" w:hint="eastAsia"/>
                <w:lang w:val="en-GB" w:eastAsia="zh-TW"/>
              </w:rPr>
              <w:t>我的人生沒有清晰的目標。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0723" w14:textId="77777777" w:rsidR="007E05E4" w:rsidRPr="007B38E8" w:rsidRDefault="007E05E4" w:rsidP="00945459">
            <w:pPr>
              <w:jc w:val="center"/>
            </w:pPr>
            <w:r w:rsidRPr="007B38E8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880E" w14:textId="77777777" w:rsidR="007E05E4" w:rsidRPr="007B38E8" w:rsidRDefault="007E05E4" w:rsidP="00945459">
            <w:pPr>
              <w:jc w:val="center"/>
            </w:pPr>
            <w:r w:rsidRPr="007B38E8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5FB9" w14:textId="77777777" w:rsidR="007E05E4" w:rsidRPr="007B38E8" w:rsidRDefault="007E05E4" w:rsidP="00945459">
            <w:pPr>
              <w:jc w:val="center"/>
            </w:pPr>
            <w:r w:rsidRPr="007B38E8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0AF5" w14:textId="77777777" w:rsidR="007E05E4" w:rsidRPr="007B38E8" w:rsidRDefault="007E05E4" w:rsidP="00945459">
            <w:pPr>
              <w:jc w:val="center"/>
            </w:pPr>
            <w:r w:rsidRPr="007B38E8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F2B" w14:textId="77777777" w:rsidR="007E05E4" w:rsidRPr="007B38E8" w:rsidRDefault="007E05E4" w:rsidP="00945459">
            <w:pPr>
              <w:jc w:val="center"/>
            </w:pPr>
            <w:r w:rsidRPr="007B38E8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807B" w14:textId="77777777" w:rsidR="007E05E4" w:rsidRPr="007B38E8" w:rsidRDefault="007E05E4" w:rsidP="00945459">
            <w:pPr>
              <w:jc w:val="center"/>
            </w:pPr>
            <w:r w:rsidRPr="007B38E8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ABE6" w14:textId="77777777" w:rsidR="007E05E4" w:rsidRPr="007B38E8" w:rsidRDefault="007E05E4" w:rsidP="00945459">
            <w:pPr>
              <w:jc w:val="center"/>
            </w:pPr>
            <w:r w:rsidRPr="007B38E8">
              <w:rPr>
                <w:lang w:eastAsia="zh-TW"/>
              </w:rPr>
              <w:t>7</w:t>
            </w:r>
          </w:p>
        </w:tc>
      </w:tr>
      <w:tr w:rsidR="007E05E4" w:rsidRPr="00054179" w14:paraId="203C9B74" w14:textId="77777777" w:rsidTr="007E05E4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8D5" w14:textId="77777777" w:rsidR="007E05E4" w:rsidRPr="00054179" w:rsidRDefault="007E05E4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F03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054179">
              <w:rPr>
                <w:rFonts w:eastAsia="PMingLiU"/>
                <w:lang w:val="en-GB" w:eastAsia="zh-TW"/>
              </w:rPr>
              <w:t>我正在我的人生中尋找意義。</w:t>
            </w:r>
          </w:p>
          <w:p w14:paraId="333294D7" w14:textId="77777777" w:rsidR="007E05E4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  <w:p w14:paraId="3684D246" w14:textId="77777777" w:rsidR="007E05E4" w:rsidRPr="00054179" w:rsidRDefault="007E05E4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9CED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D3C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1F64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1E43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CF7F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2F33" w14:textId="77777777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9F3B" w14:textId="7C759AAD" w:rsidR="007E05E4" w:rsidRPr="00054179" w:rsidRDefault="007E05E4" w:rsidP="00945459">
            <w:pPr>
              <w:jc w:val="center"/>
              <w:rPr>
                <w:lang w:eastAsia="zh-TW"/>
              </w:rPr>
            </w:pPr>
            <w:r w:rsidRPr="00054179">
              <w:rPr>
                <w:lang w:eastAsia="zh-TW"/>
              </w:rPr>
              <w:t>7</w:t>
            </w:r>
          </w:p>
        </w:tc>
      </w:tr>
    </w:tbl>
    <w:p w14:paraId="09086CD2" w14:textId="65D4BD65" w:rsidR="005A29F8" w:rsidRDefault="005A29F8"/>
    <w:sectPr w:rsidR="005A29F8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21E3" w14:textId="77777777" w:rsidR="00514F43" w:rsidRDefault="00514F43">
      <w:r>
        <w:separator/>
      </w:r>
    </w:p>
  </w:endnote>
  <w:endnote w:type="continuationSeparator" w:id="0">
    <w:p w14:paraId="61EA3CA1" w14:textId="77777777" w:rsidR="00514F43" w:rsidRDefault="005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67466752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6D4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6EBE" w14:textId="77777777" w:rsidR="00514F43" w:rsidRDefault="00514F43">
      <w:r>
        <w:separator/>
      </w:r>
    </w:p>
  </w:footnote>
  <w:footnote w:type="continuationSeparator" w:id="0">
    <w:p w14:paraId="4E9FA50F" w14:textId="77777777" w:rsidR="00514F43" w:rsidRDefault="0051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31716C"/>
    <w:rsid w:val="003579AA"/>
    <w:rsid w:val="003651C3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05E4"/>
    <w:rsid w:val="007E69D8"/>
    <w:rsid w:val="007F6A3A"/>
    <w:rsid w:val="008159DF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A4AE5"/>
    <w:rsid w:val="00AC303F"/>
    <w:rsid w:val="00AE2389"/>
    <w:rsid w:val="00AE7CF9"/>
    <w:rsid w:val="00B25163"/>
    <w:rsid w:val="00B84007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C5B7-ED39-4CF3-9FFB-4195255D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Xinyi Zhou (SWK)</cp:lastModifiedBy>
  <cp:revision>7</cp:revision>
  <dcterms:created xsi:type="dcterms:W3CDTF">2019-07-04T02:35:00Z</dcterms:created>
  <dcterms:modified xsi:type="dcterms:W3CDTF">2019-07-08T02:46:00Z</dcterms:modified>
</cp:coreProperties>
</file>