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180439C6" w:rsidR="00DC2F53" w:rsidRPr="006879EB" w:rsidRDefault="004A60DA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A60DA">
        <w:rPr>
          <w:rFonts w:ascii="Times New Roman" w:eastAsia="DengXian" w:hAnsi="Times New Roman" w:cs="Times New Roman" w:hint="eastAsia"/>
          <w:kern w:val="2"/>
          <w:sz w:val="24"/>
          <w:szCs w:val="24"/>
        </w:rPr>
        <w:t>悲伤：个人牺牲的负担</w:t>
      </w:r>
      <w:r w:rsidRPr="004A60DA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 w:rsidRPr="006879EB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Grief: </w:t>
      </w:r>
      <w:r w:rsidR="00AA56B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Personal Sacrifice Burden</w:t>
      </w:r>
      <w:r w:rsidRPr="004A60DA">
        <w:rPr>
          <w:rFonts w:ascii="Times New Roman" w:eastAsia="DengXian" w:hAnsi="Times New Roman" w:cs="Times New Roman"/>
          <w:kern w:val="2"/>
          <w:sz w:val="24"/>
          <w:szCs w:val="24"/>
        </w:rPr>
        <w:t>)</w:t>
      </w:r>
      <w:r w:rsidRPr="004A60D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4A60D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6879EB" w14:paraId="584D7411" w14:textId="77777777" w:rsidTr="009A4B92">
        <w:tc>
          <w:tcPr>
            <w:tcW w:w="944" w:type="dxa"/>
            <w:shd w:val="clear" w:color="auto" w:fill="auto"/>
          </w:tcPr>
          <w:p w14:paraId="576AE3CC" w14:textId="015F9E2E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688C5CD3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表明需要支持，身心健康问题</w:t>
            </w:r>
          </w:p>
        </w:tc>
      </w:tr>
      <w:tr w:rsidR="00DC2F53" w:rsidRPr="006879EB" w14:paraId="065AC6C4" w14:textId="77777777" w:rsidTr="009A4B92">
        <w:tc>
          <w:tcPr>
            <w:tcW w:w="944" w:type="dxa"/>
            <w:shd w:val="clear" w:color="auto" w:fill="auto"/>
          </w:tcPr>
          <w:p w14:paraId="2E6A8406" w14:textId="6EB04203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32284AA7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暂息护理，情绪调节</w:t>
            </w:r>
          </w:p>
        </w:tc>
      </w:tr>
      <w:tr w:rsidR="00DC2F53" w:rsidRPr="006879EB" w14:paraId="461BC231" w14:textId="77777777" w:rsidTr="009A4B92">
        <w:tc>
          <w:tcPr>
            <w:tcW w:w="944" w:type="dxa"/>
            <w:shd w:val="clear" w:color="auto" w:fill="auto"/>
          </w:tcPr>
          <w:p w14:paraId="6387FD75" w14:textId="6D2D497C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45038EFD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C2F53" w:rsidRPr="006879EB" w14:paraId="3A67F4E5" w14:textId="77777777" w:rsidTr="009A4B92">
        <w:tc>
          <w:tcPr>
            <w:tcW w:w="944" w:type="dxa"/>
            <w:shd w:val="clear" w:color="auto" w:fill="auto"/>
          </w:tcPr>
          <w:p w14:paraId="31F5B66E" w14:textId="47CDE52E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1D1387B5" w:rsidR="00DC2F53" w:rsidRPr="006879EB" w:rsidRDefault="004A60DA" w:rsidP="006879EB">
            <w:pPr>
              <w:autoSpaceDE w:val="0"/>
              <w:autoSpaceDN w:val="0"/>
              <w:adjustRightInd w:val="0"/>
              <w:jc w:val="left"/>
              <w:rPr>
                <w:rFonts w:ascii="DFKai-SB" w:eastAsia="DFKai-SB" w:hAnsiTheme="minorHAnsi" w:cs="DFKai-SB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照顾者</w:t>
            </w:r>
          </w:p>
        </w:tc>
      </w:tr>
      <w:tr w:rsidR="00DC2F53" w:rsidRPr="006879EB" w14:paraId="0ED5EE5D" w14:textId="77777777" w:rsidTr="009A4B92">
        <w:tc>
          <w:tcPr>
            <w:tcW w:w="944" w:type="dxa"/>
            <w:shd w:val="clear" w:color="auto" w:fill="auto"/>
          </w:tcPr>
          <w:p w14:paraId="412AD300" w14:textId="5CB3AE84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4D268609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6879EB" w14:paraId="5EA35973" w14:textId="77777777" w:rsidTr="009A4B92">
        <w:tc>
          <w:tcPr>
            <w:tcW w:w="944" w:type="dxa"/>
            <w:shd w:val="clear" w:color="auto" w:fill="auto"/>
          </w:tcPr>
          <w:p w14:paraId="40262181" w14:textId="0BC480A5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17B31C3" w:rsidR="00DC2F53" w:rsidRPr="006879EB" w:rsidRDefault="00AA56BD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0.91</w:t>
            </w:r>
            <w:bookmarkStart w:id="0" w:name="_GoBack"/>
            <w:bookmarkEnd w:id="0"/>
          </w:p>
        </w:tc>
      </w:tr>
      <w:tr w:rsidR="00DC2F53" w:rsidRPr="006879EB" w14:paraId="05A94BBF" w14:textId="77777777" w:rsidTr="009A4B92">
        <w:tc>
          <w:tcPr>
            <w:tcW w:w="944" w:type="dxa"/>
            <w:shd w:val="clear" w:color="auto" w:fill="auto"/>
          </w:tcPr>
          <w:p w14:paraId="3BAB8837" w14:textId="570D83A3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2B4ED8E2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4A60DA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FDF2A27" w:rsidR="00DC2F53" w:rsidRPr="006879EB" w:rsidRDefault="004A60DA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4A60DA">
        <w:rPr>
          <w:rFonts w:ascii="Times New Roman" w:eastAsia="DengXian" w:hAnsi="Times New Roman" w:cs="Times New Roman" w:hint="eastAsia"/>
          <w:kern w:val="2"/>
          <w:sz w:val="24"/>
          <w:szCs w:val="24"/>
        </w:rPr>
        <w:t>悲伤：个人牺牲的负担的</w:t>
      </w:r>
      <w:r w:rsidRPr="004A60D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6879EB" w14:paraId="49A2916A" w14:textId="77777777" w:rsidTr="006879EB">
        <w:tc>
          <w:tcPr>
            <w:tcW w:w="2875" w:type="dxa"/>
            <w:shd w:val="clear" w:color="auto" w:fill="auto"/>
          </w:tcPr>
          <w:p w14:paraId="4886ED52" w14:textId="18D09C1F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67964BA8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5EE8AF29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2550C0CF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27111660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30EE238D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6879EB" w14:paraId="333D50AD" w14:textId="77777777" w:rsidTr="006879EB">
        <w:tc>
          <w:tcPr>
            <w:tcW w:w="2875" w:type="dxa"/>
            <w:shd w:val="clear" w:color="auto" w:fill="auto"/>
          </w:tcPr>
          <w:p w14:paraId="7CB16958" w14:textId="6E024F35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10BA443D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14ED014F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3FB98A98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3C72B13B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BD336C8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191877" w14:textId="77777777" w:rsidR="00A74407" w:rsidRPr="006879EB" w:rsidRDefault="00A7440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6879EB" w14:paraId="2593835B" w14:textId="77777777" w:rsidTr="006879EB">
        <w:tc>
          <w:tcPr>
            <w:tcW w:w="3707" w:type="dxa"/>
            <w:shd w:val="clear" w:color="auto" w:fill="auto"/>
          </w:tcPr>
          <w:p w14:paraId="19247127" w14:textId="01065E08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201CBB06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6879EB" w14:paraId="54C1FF24" w14:textId="77777777" w:rsidTr="006879EB">
        <w:tc>
          <w:tcPr>
            <w:tcW w:w="3707" w:type="dxa"/>
            <w:shd w:val="clear" w:color="auto" w:fill="auto"/>
          </w:tcPr>
          <w:p w14:paraId="27230B35" w14:textId="6564A6F6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230D867A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6879EB" w14:paraId="796FF7C9" w14:textId="77777777" w:rsidTr="006879EB">
        <w:tc>
          <w:tcPr>
            <w:tcW w:w="3707" w:type="dxa"/>
            <w:shd w:val="clear" w:color="auto" w:fill="auto"/>
          </w:tcPr>
          <w:p w14:paraId="3165F793" w14:textId="0EEC52BA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5D32E157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6879EB" w14:paraId="5EC51765" w14:textId="77777777" w:rsidTr="006879EB">
        <w:tc>
          <w:tcPr>
            <w:tcW w:w="3707" w:type="dxa"/>
            <w:shd w:val="clear" w:color="auto" w:fill="auto"/>
          </w:tcPr>
          <w:p w14:paraId="5781C7CA" w14:textId="68C835C1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4F5868FF" w:rsidR="00DC2F53" w:rsidRPr="006879EB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60D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29F7393A" w14:textId="52FFD379" w:rsidR="008172F0" w:rsidRPr="006879EB" w:rsidRDefault="008172F0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 w:rsidRPr="006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4880" w14:textId="77777777" w:rsidR="00CC5FAA" w:rsidRDefault="00CC5FAA" w:rsidP="00A56F1F">
      <w:r>
        <w:separator/>
      </w:r>
    </w:p>
  </w:endnote>
  <w:endnote w:type="continuationSeparator" w:id="0">
    <w:p w14:paraId="4A698F9E" w14:textId="77777777" w:rsidR="00CC5FAA" w:rsidRDefault="00CC5FA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45D2" w14:textId="77777777" w:rsidR="00CC5FAA" w:rsidRDefault="00CC5FAA" w:rsidP="00A56F1F">
      <w:r>
        <w:separator/>
      </w:r>
    </w:p>
  </w:footnote>
  <w:footnote w:type="continuationSeparator" w:id="0">
    <w:p w14:paraId="6FAC9EAB" w14:textId="77777777" w:rsidR="00CC5FAA" w:rsidRDefault="00CC5FA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60DA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A56BD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1B20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a287a210-e093-4cc7-add5-53271de8b9dc"/>
    <ds:schemaRef ds:uri="http://schemas.microsoft.com/office/infopath/2007/PartnerControls"/>
    <ds:schemaRef ds:uri="3dbc9a8e-b0e2-439a-a8ae-3f839037c06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2019-09-09T09:34:00Z</dcterms:created>
  <dcterms:modified xsi:type="dcterms:W3CDTF">2019-09-10T03:37:00Z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