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675"/>
        <w:gridCol w:w="8235"/>
      </w:tblGrid>
      <w:tr w:rsidR="00533BE9" w:rsidRPr="00AD09A8" w14:paraId="42BC9545" w14:textId="77777777" w:rsidTr="005D6040">
        <w:tc>
          <w:tcPr>
            <w:tcW w:w="675" w:type="dxa"/>
          </w:tcPr>
          <w:p w14:paraId="092A91B8" w14:textId="2C3E6DFC" w:rsidR="00533BE9" w:rsidRPr="00576126" w:rsidRDefault="00533BE9" w:rsidP="005D6040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35" w:type="dxa"/>
          </w:tcPr>
          <w:p w14:paraId="4B6B7031" w14:textId="3136AC6D" w:rsidR="00533BE9" w:rsidRDefault="004623CA" w:rsidP="00380197">
            <w:pPr>
              <w:pStyle w:val="OK"/>
            </w:pPr>
            <w:r w:rsidRPr="00576126">
              <w:t>悲傷：衷心的悲傷和渴望</w:t>
            </w:r>
            <w:bookmarkStart w:id="0" w:name="_GoBack"/>
            <w:bookmarkEnd w:id="0"/>
          </w:p>
          <w:p w14:paraId="0153B1E9" w14:textId="77777777" w:rsidR="007F0C80" w:rsidRDefault="007F0C80" w:rsidP="00380197">
            <w:pPr>
              <w:pStyle w:val="OK"/>
              <w:rPr>
                <w:lang w:val="en-GB" w:eastAsia="zh-TW"/>
              </w:rPr>
            </w:pPr>
          </w:p>
          <w:p w14:paraId="4124FAF6" w14:textId="137A1D36" w:rsidR="007F0C80" w:rsidRPr="00576126" w:rsidRDefault="007F0C80" w:rsidP="00A960E6">
            <w:pPr>
              <w:pStyle w:val="OK"/>
            </w:pPr>
            <w:r w:rsidRPr="00AD09A8">
              <w:rPr>
                <w:lang w:val="en-GB" w:eastAsia="zh-TW"/>
              </w:rPr>
              <w:t>指示：這份問卷是用以評估現時正在照顧腦退化症</w:t>
            </w:r>
            <w:r w:rsidRPr="00AD09A8">
              <w:rPr>
                <w:lang w:val="en-GB" w:eastAsia="zh-TW"/>
              </w:rPr>
              <w:t>(</w:t>
            </w:r>
            <w:r w:rsidRPr="00AD09A8">
              <w:rPr>
                <w:lang w:val="en-GB" w:eastAsia="zh-TW"/>
              </w:rPr>
              <w:t>例如阿氏痴呆症</w:t>
            </w:r>
            <w:r w:rsidRPr="00AD09A8">
              <w:rPr>
                <w:lang w:val="en-GB" w:eastAsia="zh-TW"/>
              </w:rPr>
              <w:t>)</w:t>
            </w:r>
            <w:r w:rsidRPr="00AD09A8">
              <w:rPr>
                <w:lang w:val="en-GB" w:eastAsia="zh-TW"/>
              </w:rPr>
              <w:t>患者的家庭照顧者所經歷的哀傷情緒。請仔細閱讀每一句句子，並決定你有多同意這些句子。</w:t>
            </w:r>
          </w:p>
        </w:tc>
      </w:tr>
    </w:tbl>
    <w:p w14:paraId="57B7531A" w14:textId="77777777" w:rsidR="00533BE9" w:rsidRPr="00AD09A8" w:rsidRDefault="00533BE9" w:rsidP="00533BE9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410"/>
        <w:gridCol w:w="975"/>
        <w:gridCol w:w="975"/>
        <w:gridCol w:w="976"/>
        <w:gridCol w:w="975"/>
        <w:gridCol w:w="976"/>
      </w:tblGrid>
      <w:tr w:rsidR="00AF429F" w:rsidRPr="00AD09A8" w14:paraId="0C7B7C37" w14:textId="77777777" w:rsidTr="00AF429F">
        <w:trPr>
          <w:trHeight w:val="2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00E3" w14:textId="77777777" w:rsidR="00AF429F" w:rsidRPr="00AD09A8" w:rsidRDefault="00AF429F" w:rsidP="0038019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C249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</w:rPr>
            </w:pPr>
          </w:p>
          <w:p w14:paraId="5BBC1860" w14:textId="308557B4" w:rsidR="00AF429F" w:rsidRPr="00AD09A8" w:rsidRDefault="00AF429F" w:rsidP="007F0C8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FB02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4E1A8A5F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7E8BBDE5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</w:t>
                  </w:r>
                </w:p>
                <w:p w14:paraId="0859A00C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常</w:t>
                  </w: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32506951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</w:t>
                  </w:r>
                </w:p>
                <w:p w14:paraId="5D57E845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</w:t>
                  </w:r>
                </w:p>
                <w:p w14:paraId="4C4D574A" w14:textId="51E51B5F" w:rsidR="00AF429F" w:rsidRPr="00AD09A8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意</w:t>
                  </w: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6B3B4C34" w14:textId="77777777" w:rsidR="00AF429F" w:rsidRPr="00AD09A8" w:rsidRDefault="00AF429F" w:rsidP="00380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6418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468B8AF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447E9803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</w:t>
                  </w:r>
                </w:p>
                <w:p w14:paraId="0EA267DC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</w:t>
                  </w:r>
                </w:p>
                <w:p w14:paraId="33F7DAA4" w14:textId="479A89B9" w:rsidR="00AF429F" w:rsidRPr="00AD09A8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意</w:t>
                  </w: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725EE0D9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3CE4CABC" w14:textId="77777777" w:rsidR="00AF429F" w:rsidRPr="00AD09A8" w:rsidRDefault="00AF429F" w:rsidP="00380197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6956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065DC59C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7F49D139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有</w:t>
                  </w:r>
                </w:p>
                <w:p w14:paraId="025C876F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啲</w:t>
                  </w: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2FD42BE7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</w:t>
                  </w:r>
                </w:p>
                <w:p w14:paraId="7ECFD650" w14:textId="32C44D3F" w:rsidR="00AF429F" w:rsidRPr="00AD09A8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意</w:t>
                  </w: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56729F9A" w14:textId="77777777" w:rsidR="00AF429F" w:rsidRPr="00AD09A8" w:rsidRDefault="00AF429F" w:rsidP="00380197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0661BE0D" w14:textId="77777777" w:rsidR="00AF429F" w:rsidRPr="00AD09A8" w:rsidRDefault="00AF429F" w:rsidP="00380197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9CC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31A12B91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384A3E56" w14:textId="77777777" w:rsidR="00005EC3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</w:t>
                  </w:r>
                </w:p>
                <w:p w14:paraId="09B2F657" w14:textId="4C6776ED" w:rsidR="00AF429F" w:rsidRPr="00AD09A8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意</w:t>
                  </w: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0F1129DA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14F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AF429F" w:rsidRPr="00AD09A8" w14:paraId="0E19F306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4B3EFAFB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</w:t>
                  </w:r>
                </w:p>
                <w:p w14:paraId="10DDD634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常</w:t>
                  </w: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  <w:p w14:paraId="2BAAF0FA" w14:textId="77777777" w:rsidR="00AF429F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</w:t>
                  </w:r>
                </w:p>
                <w:p w14:paraId="4F5F179E" w14:textId="296F3E04" w:rsidR="00AF429F" w:rsidRPr="00AD09A8" w:rsidRDefault="00AF429F" w:rsidP="00380197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意</w:t>
                  </w:r>
                  <w:r w:rsidRPr="00AD09A8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148CF2DE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AF429F" w:rsidRPr="00AD09A8" w14:paraId="6D0562C6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0027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BE86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當我知道我親愛嘅人</w:t>
            </w: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(</w:t>
            </w: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患者</w:t>
            </w: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)</w:t>
            </w: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已經「唔再係以前嘅佢」，我就覺得好空虛、好難過。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D2F3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9DEE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6B6E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4F19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60C0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AD09A8" w14:paraId="18F4A1BC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2F95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F19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我好掛住以前，掛住我哋曾經一齊擁有過、分享過嘅嘢。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F639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818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CF5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4B5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9769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AD09A8" w14:paraId="22160584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634A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FE59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換轉係另一啲頑障，我可以應付得好啲。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8EE5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DCFB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5158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D5F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1C63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AD09A8" w14:paraId="213DDE91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BA4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6F62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夜晚睇住佢瞓，諗到佢已經「唔再係佢」，我就好傷心。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BD0C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42EA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E69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8CD9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3E58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AD09A8" w14:paraId="6A4665A9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1AE5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4A232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呢個病所造成嘅影響令我好難過。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4A8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4AAF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0A9F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095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8E29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F429F" w:rsidRPr="00AD09A8" w14:paraId="3C83593A" w14:textId="77777777" w:rsidTr="00AF429F">
        <w:trPr>
          <w:trHeight w:val="9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6A9" w14:textId="77777777" w:rsidR="00AF429F" w:rsidRPr="00AD09A8" w:rsidRDefault="00AF429F" w:rsidP="005D6040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8B4E" w14:textId="77777777" w:rsidR="00AF429F" w:rsidRPr="00AD09A8" w:rsidRDefault="00AF429F" w:rsidP="00380197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AD09A8">
              <w:rPr>
                <w:rFonts w:ascii="Times New Roman" w:eastAsia="PMingLiU" w:cs="Times New Roman"/>
                <w:color w:val="auto"/>
                <w:lang w:val="en-GB"/>
              </w:rPr>
              <w:t>我曾經失去過啲好親嘅人，但而家呢種「失去」嘅經歷更加令人困擾。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2E58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4F3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03D9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6B72" w14:textId="77777777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BAD8" w14:textId="2E63F284" w:rsidR="00AF429F" w:rsidRPr="00AD09A8" w:rsidRDefault="00AF429F" w:rsidP="0038019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09A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602E65B" w14:textId="3500AD78" w:rsidR="00533BE9" w:rsidRPr="00AD09A8" w:rsidRDefault="00533BE9" w:rsidP="00533BE9">
      <w:pPr>
        <w:rPr>
          <w:rFonts w:ascii="Times New Roman" w:hAnsi="Times New Roman" w:cs="Times New Roman"/>
          <w:sz w:val="24"/>
          <w:szCs w:val="24"/>
        </w:rPr>
      </w:pPr>
    </w:p>
    <w:sectPr w:rsidR="00533BE9" w:rsidRPr="00AD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06DE" w14:textId="77777777" w:rsidR="00BE1F84" w:rsidRDefault="00BE1F84" w:rsidP="00A56F1F">
      <w:r>
        <w:separator/>
      </w:r>
    </w:p>
  </w:endnote>
  <w:endnote w:type="continuationSeparator" w:id="0">
    <w:p w14:paraId="3CA4ACD1" w14:textId="77777777" w:rsidR="00BE1F84" w:rsidRDefault="00BE1F8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92F7" w14:textId="77777777" w:rsidR="00BE1F84" w:rsidRDefault="00BE1F84" w:rsidP="00A56F1F">
      <w:r>
        <w:separator/>
      </w:r>
    </w:p>
  </w:footnote>
  <w:footnote w:type="continuationSeparator" w:id="0">
    <w:p w14:paraId="384EF8DF" w14:textId="77777777" w:rsidR="00BE1F84" w:rsidRDefault="00BE1F8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05EC3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015BD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91B2A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C80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960E6"/>
    <w:rsid w:val="00AA08BB"/>
    <w:rsid w:val="00AB5BD3"/>
    <w:rsid w:val="00AD0177"/>
    <w:rsid w:val="00AD09A8"/>
    <w:rsid w:val="00AF16A9"/>
    <w:rsid w:val="00AF429F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www.w3.org/XML/1998/namespace"/>
    <ds:schemaRef ds:uri="3dbc9a8e-b0e2-439a-a8ae-3f839037c06e"/>
    <ds:schemaRef ds:uri="http://purl.org/dc/dcmitype/"/>
    <ds:schemaRef ds:uri="http://purl.org/dc/elements/1.1/"/>
    <ds:schemaRef ds:uri="a287a210-e093-4cc7-add5-53271de8b9d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E7FC7D-EF00-4A42-847D-B98B14905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7</cp:revision>
  <dcterms:created xsi:type="dcterms:W3CDTF">2019-09-10T02:22:00Z</dcterms:created>
  <dcterms:modified xsi:type="dcterms:W3CDTF">2019-09-10T03:40:00Z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