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Layout w:type="fixed"/>
        <w:tblLook w:val="04A0" w:firstRow="1" w:lastRow="0" w:firstColumn="1" w:lastColumn="0" w:noHBand="0" w:noVBand="1"/>
      </w:tblPr>
      <w:tblGrid>
        <w:gridCol w:w="675"/>
        <w:gridCol w:w="7425"/>
      </w:tblGrid>
      <w:tr w:rsidR="009003A0" w:rsidRPr="00CD1773" w14:paraId="3E50B7BE" w14:textId="77777777" w:rsidTr="009003A0">
        <w:tc>
          <w:tcPr>
            <w:tcW w:w="675" w:type="dxa"/>
          </w:tcPr>
          <w:p w14:paraId="095D8688" w14:textId="292DFAB6" w:rsidR="009003A0" w:rsidRPr="00CD1773" w:rsidRDefault="009003A0" w:rsidP="00CD1773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25" w:type="dxa"/>
          </w:tcPr>
          <w:p w14:paraId="57CD7055" w14:textId="2AF7EDDA" w:rsidR="009003A0" w:rsidRDefault="009003A0" w:rsidP="00CD1773">
            <w:pPr>
              <w:pStyle w:val="OK"/>
            </w:pPr>
            <w:r w:rsidRPr="00CD1773">
              <w:t>悲</w:t>
            </w:r>
            <w:r w:rsidR="00B3140D" w:rsidRPr="00CD1773">
              <w:t>傷：憂慮和寂寞</w:t>
            </w:r>
            <w:bookmarkStart w:id="0" w:name="_GoBack"/>
            <w:bookmarkEnd w:id="0"/>
          </w:p>
          <w:p w14:paraId="6ACBFCFD" w14:textId="77777777" w:rsidR="00CD0242" w:rsidRDefault="00CD0242" w:rsidP="00CD1773">
            <w:pPr>
              <w:pStyle w:val="OK"/>
            </w:pPr>
          </w:p>
          <w:p w14:paraId="63FEBACA" w14:textId="5C0A6227" w:rsidR="00CD0242" w:rsidRPr="00CD1773" w:rsidRDefault="00CD0242" w:rsidP="00CD0242">
            <w:pPr>
              <w:pStyle w:val="OK"/>
            </w:pPr>
            <w:r w:rsidRPr="00CD1773">
              <w:rPr>
                <w:lang w:val="en-GB" w:eastAsia="zh-TW"/>
              </w:rPr>
              <w:t>指示：這份問卷是用以評估現時正在照顧腦退化症</w:t>
            </w:r>
            <w:r w:rsidRPr="00CD1773">
              <w:rPr>
                <w:lang w:val="en-GB" w:eastAsia="zh-TW"/>
              </w:rPr>
              <w:t>(</w:t>
            </w:r>
            <w:r w:rsidRPr="00CD1773">
              <w:rPr>
                <w:lang w:val="en-GB" w:eastAsia="zh-TW"/>
              </w:rPr>
              <w:t>例如阿氏痴呆症</w:t>
            </w:r>
            <w:r w:rsidRPr="00CD1773">
              <w:rPr>
                <w:lang w:val="en-GB" w:eastAsia="zh-TW"/>
              </w:rPr>
              <w:t>)</w:t>
            </w:r>
            <w:r w:rsidRPr="00CD1773">
              <w:rPr>
                <w:lang w:val="en-GB" w:eastAsia="zh-TW"/>
              </w:rPr>
              <w:t>患者的家庭照顧者所經歷的哀傷情緒。請仔細閱讀每一句句子，並決定你有多同意這些句子。</w:t>
            </w:r>
          </w:p>
        </w:tc>
      </w:tr>
    </w:tbl>
    <w:p w14:paraId="39A5BE21" w14:textId="77777777" w:rsidR="009003A0" w:rsidRPr="00CD1773" w:rsidRDefault="009003A0" w:rsidP="00CD177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522"/>
        <w:gridCol w:w="748"/>
        <w:gridCol w:w="748"/>
        <w:gridCol w:w="748"/>
        <w:gridCol w:w="748"/>
        <w:gridCol w:w="748"/>
      </w:tblGrid>
      <w:tr w:rsidR="00852EF1" w:rsidRPr="00CD1773" w14:paraId="35E9E5D9" w14:textId="77777777" w:rsidTr="00852EF1">
        <w:trPr>
          <w:trHeight w:val="183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C41E" w14:textId="77777777" w:rsidR="00CD0242" w:rsidRPr="00CD1773" w:rsidRDefault="00CD0242" w:rsidP="00CD177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7B5A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p w14:paraId="53CC1E56" w14:textId="79FC4279" w:rsidR="00CD0242" w:rsidRPr="00CD1773" w:rsidRDefault="00CD0242" w:rsidP="00CD02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CD1773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9FC8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CD1773" w14:paraId="799FE62B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2462B3FE" w14:textId="77777777" w:rsidR="00CD0242" w:rsidRPr="00CD1773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非常</w:t>
                  </w: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唔同意</w:t>
                  </w: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064E0A18" w14:textId="77777777" w:rsidR="00CD0242" w:rsidRPr="00CD1773" w:rsidRDefault="00CD0242" w:rsidP="00CD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E19A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CD1773" w14:paraId="684FFEA6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600CDB90" w14:textId="77777777" w:rsidR="00CD0242" w:rsidRPr="00CD1773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唔同意</w:t>
                  </w: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5FE91040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0B216150" w14:textId="77777777" w:rsidR="00CD0242" w:rsidRPr="00CD1773" w:rsidRDefault="00CD0242" w:rsidP="00CD1773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E96B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CD1773" w14:paraId="4CD1303D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5D6D7FEB" w14:textId="77777777" w:rsidR="00CD0242" w:rsidRPr="00CD1773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有啲</w:t>
                  </w: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同意</w:t>
                  </w: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10347426" w14:textId="77777777" w:rsidR="00CD0242" w:rsidRPr="00CD1773" w:rsidRDefault="00CD0242" w:rsidP="00CD1773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47587D11" w14:textId="77777777" w:rsidR="00CD0242" w:rsidRPr="00CD1773" w:rsidRDefault="00CD0242" w:rsidP="00CD1773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D5E9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CD0242" w:rsidRPr="00CD1773" w14:paraId="52E918F4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0609D278" w14:textId="77777777" w:rsidR="00852EF1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同</w:t>
                  </w:r>
                </w:p>
                <w:p w14:paraId="5595123A" w14:textId="00F65AE6" w:rsidR="00CD0242" w:rsidRPr="00CD1773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意</w:t>
                  </w: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536F3955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52E9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CD0242" w:rsidRPr="00CD1773" w14:paraId="67958DFE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5D0E58C2" w14:textId="77777777" w:rsidR="00852EF1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非</w:t>
                  </w:r>
                </w:p>
                <w:p w14:paraId="3D3AD593" w14:textId="77777777" w:rsidR="00852EF1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常</w:t>
                  </w:r>
                </w:p>
                <w:p w14:paraId="5BE6A558" w14:textId="77777777" w:rsidR="00852EF1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同</w:t>
                  </w:r>
                </w:p>
                <w:p w14:paraId="67349719" w14:textId="5F29A688" w:rsidR="00CD0242" w:rsidRPr="00CD1773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意</w:t>
                  </w:r>
                  <w:r w:rsidRPr="00CD1773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6F754966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852EF1" w:rsidRPr="00CD1773" w14:paraId="517B7460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AA6" w14:textId="77777777" w:rsidR="00CD0242" w:rsidRPr="00CD177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FF4A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D1773">
              <w:rPr>
                <w:rFonts w:ascii="Times New Roman" w:eastAsia="PMingLiU" w:cs="Times New Roman"/>
                <w:color w:val="auto"/>
                <w:lang w:val="en-GB"/>
              </w:rPr>
              <w:t>我同唔到任何人傾訴。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6C75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B5A6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5F6B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7BF7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8262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CD1773" w14:paraId="48C2A761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6EE1" w14:textId="77777777" w:rsidR="00CD0242" w:rsidRPr="00CD177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65B6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D1773">
              <w:rPr>
                <w:rFonts w:ascii="Times New Roman" w:eastAsia="PMingLiU" w:cs="Times New Roman"/>
                <w:color w:val="auto"/>
                <w:lang w:val="en-GB"/>
              </w:rPr>
              <w:t>我成日擔心啲可能會發生嘅壞事。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C4E5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4D7F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E5D8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47BE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074E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CD1773" w14:paraId="51E085B3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0BC1" w14:textId="77777777" w:rsidR="00CD0242" w:rsidRPr="00CD177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CAF2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D1773">
              <w:rPr>
                <w:rFonts w:ascii="Times New Roman" w:eastAsia="PMingLiU" w:cs="Times New Roman"/>
                <w:color w:val="auto"/>
                <w:lang w:val="en-GB"/>
              </w:rPr>
              <w:t>腦退化症令我有雙重損失，既令我同我親愛嘅人</w:t>
            </w:r>
            <w:r w:rsidRPr="00CD1773">
              <w:rPr>
                <w:rFonts w:ascii="Times New Roman" w:eastAsia="PMingLiU" w:cs="Times New Roman"/>
                <w:color w:val="auto"/>
                <w:lang w:val="en-GB"/>
              </w:rPr>
              <w:t>(</w:t>
            </w:r>
            <w:r w:rsidRPr="00CD1773">
              <w:rPr>
                <w:rFonts w:ascii="Times New Roman" w:eastAsia="PMingLiU" w:cs="Times New Roman"/>
                <w:color w:val="auto"/>
                <w:lang w:val="en-GB"/>
              </w:rPr>
              <w:t>患者</w:t>
            </w:r>
            <w:r w:rsidRPr="00CD1773">
              <w:rPr>
                <w:rFonts w:ascii="Times New Roman" w:eastAsia="PMingLiU" w:cs="Times New Roman"/>
                <w:color w:val="auto"/>
                <w:lang w:val="en-GB"/>
              </w:rPr>
              <w:t>)</w:t>
            </w:r>
            <w:r w:rsidRPr="00CD1773">
              <w:rPr>
                <w:rFonts w:ascii="Times New Roman" w:eastAsia="PMingLiU" w:cs="Times New Roman"/>
                <w:color w:val="auto"/>
                <w:lang w:val="en-GB"/>
              </w:rPr>
              <w:t>唔再咁親近，又令我同屋企人疏遠咗。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8C0A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4BA7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0E6D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2D63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F4E0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CD1773" w14:paraId="122284BC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01B0" w14:textId="77777777" w:rsidR="00CD0242" w:rsidRPr="00CD177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98BA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D1773">
              <w:rPr>
                <w:rFonts w:ascii="Times New Roman" w:eastAsia="PMingLiU" w:cs="Times New Roman"/>
                <w:color w:val="auto"/>
                <w:lang w:val="en-GB"/>
              </w:rPr>
              <w:t>我啲朋友根本唔明白我而家嘅經歷。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DE9A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9B47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CAC3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57C1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ACD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CD1773" w14:paraId="143F0853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D678" w14:textId="77777777" w:rsidR="00CD0242" w:rsidRPr="00CD1773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9FF2" w14:textId="77777777" w:rsidR="00CD0242" w:rsidRPr="00CD1773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D1773">
              <w:rPr>
                <w:rFonts w:ascii="Times New Roman" w:eastAsia="PMingLiU" w:cs="Times New Roman"/>
                <w:color w:val="auto"/>
                <w:lang w:val="en-GB"/>
              </w:rPr>
              <w:t>我好多晚都瞓唔著，擔心發生緊嘅事，同埋我聽日可以點算。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E566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55C5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26A1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D3F0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9C4C" w14:textId="77777777" w:rsidR="00CD0242" w:rsidRPr="00CD1773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CD1773" w14:paraId="233357EE" w14:textId="77777777" w:rsidTr="000046FE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17C4" w14:textId="77777777" w:rsidR="00852EF1" w:rsidRPr="00CD1773" w:rsidRDefault="00852EF1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9C36" w14:textId="77777777" w:rsidR="00852EF1" w:rsidRPr="00CD1773" w:rsidRDefault="00852EF1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D1773">
              <w:rPr>
                <w:rFonts w:ascii="Times New Roman" w:eastAsia="PMingLiU" w:cs="Times New Roman"/>
                <w:color w:val="auto"/>
                <w:lang w:val="en-GB"/>
              </w:rPr>
              <w:t>我至親嘅人都唔明白我經歷緊嘅嘢。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8D92" w14:textId="77777777" w:rsidR="00852EF1" w:rsidRPr="00CD1773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FE97" w14:textId="77777777" w:rsidR="00852EF1" w:rsidRPr="00CD1773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A515" w14:textId="77777777" w:rsidR="00852EF1" w:rsidRPr="00CD1773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4BE6" w14:textId="7D168F05" w:rsidR="00852EF1" w:rsidRPr="00CD1773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93FE" w14:textId="644AFD51" w:rsidR="00852EF1" w:rsidRPr="00CD1773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C6E47AD" w14:textId="25DCD7A1" w:rsidR="009003A0" w:rsidRPr="009003A0" w:rsidRDefault="009003A0" w:rsidP="00CD0242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B44712D" w14:textId="77777777" w:rsidR="00CD37C0" w:rsidRDefault="00CD37C0" w:rsidP="00CD1773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CD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15C7" w14:textId="77777777" w:rsidR="002574B9" w:rsidRDefault="002574B9" w:rsidP="00A56F1F">
      <w:r>
        <w:separator/>
      </w:r>
    </w:p>
  </w:endnote>
  <w:endnote w:type="continuationSeparator" w:id="0">
    <w:p w14:paraId="347B0167" w14:textId="77777777" w:rsidR="002574B9" w:rsidRDefault="002574B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A2A5" w14:textId="77777777" w:rsidR="002574B9" w:rsidRDefault="002574B9" w:rsidP="00A56F1F">
      <w:r>
        <w:separator/>
      </w:r>
    </w:p>
  </w:footnote>
  <w:footnote w:type="continuationSeparator" w:id="0">
    <w:p w14:paraId="6F2BEA0D" w14:textId="77777777" w:rsidR="002574B9" w:rsidRDefault="002574B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2660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681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EA5"/>
    <w:rsid w:val="00835596"/>
    <w:rsid w:val="00843FF0"/>
    <w:rsid w:val="00845B14"/>
    <w:rsid w:val="00850BB1"/>
    <w:rsid w:val="0085136E"/>
    <w:rsid w:val="00852EF1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1D39"/>
    <w:rsid w:val="00A92B90"/>
    <w:rsid w:val="00AA08BB"/>
    <w:rsid w:val="00AB5BD3"/>
    <w:rsid w:val="00AC0536"/>
    <w:rsid w:val="00AD0177"/>
    <w:rsid w:val="00AD09A8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0242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05395926-a039-48e8-a5c7-a17c736a31b3"/>
    <ds:schemaRef ds:uri="97e4236c-8584-48a0-bf93-f40bce34b9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11</cp:revision>
  <dcterms:created xsi:type="dcterms:W3CDTF">2019-08-08T02:40:00Z</dcterms:created>
  <dcterms:modified xsi:type="dcterms:W3CDTF">2019-09-10T03:45:00Z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