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50568" w14:textId="43E97945" w:rsidR="0051276E" w:rsidRPr="0037642C" w:rsidRDefault="005F0D9D" w:rsidP="00512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5F0D9D">
        <w:rPr>
          <w:rFonts w:ascii="Times New Roman" w:eastAsia="SimSun" w:hAnsi="Times New Roman" w:cs="Times New Roman" w:hint="eastAsia"/>
          <w:color w:val="000000"/>
          <w:sz w:val="24"/>
          <w:szCs w:val="24"/>
        </w:rPr>
        <w:t>身份认同</w:t>
      </w:r>
      <w:r w:rsidRPr="005F0D9D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(Identity) </w:t>
      </w:r>
      <w:r w:rsidRPr="005F0D9D">
        <w:rPr>
          <w:rFonts w:ascii="Times New Roman" w:eastAsia="SimSu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4"/>
      </w:tblGrid>
      <w:tr w:rsidR="0051276E" w14:paraId="20F41B3C" w14:textId="77777777" w:rsidTr="00162787">
        <w:tc>
          <w:tcPr>
            <w:tcW w:w="959" w:type="dxa"/>
          </w:tcPr>
          <w:p w14:paraId="4F8D487D" w14:textId="74A97220" w:rsidR="0051276E" w:rsidRDefault="005F0D9D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F0D9D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功能</w:t>
            </w:r>
          </w:p>
        </w:tc>
        <w:tc>
          <w:tcPr>
            <w:tcW w:w="8284" w:type="dxa"/>
            <w:shd w:val="clear" w:color="auto" w:fill="auto"/>
          </w:tcPr>
          <w:p w14:paraId="7A22B7DA" w14:textId="50EF0652" w:rsidR="0051276E" w:rsidRDefault="005F0D9D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F0D9D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促进幸福，德性，合群性，社会责任</w:t>
            </w:r>
          </w:p>
        </w:tc>
      </w:tr>
      <w:tr w:rsidR="0051276E" w14:paraId="1825D12A" w14:textId="77777777" w:rsidTr="00162787">
        <w:tc>
          <w:tcPr>
            <w:tcW w:w="959" w:type="dxa"/>
          </w:tcPr>
          <w:p w14:paraId="4FC59C25" w14:textId="2A885466" w:rsidR="0051276E" w:rsidRPr="009A2EE3" w:rsidRDefault="005F0D9D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F0D9D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关联</w:t>
            </w:r>
          </w:p>
        </w:tc>
        <w:tc>
          <w:tcPr>
            <w:tcW w:w="8284" w:type="dxa"/>
            <w:shd w:val="clear" w:color="auto" w:fill="auto"/>
          </w:tcPr>
          <w:p w14:paraId="6B041EFD" w14:textId="56370B3F" w:rsidR="0051276E" w:rsidRDefault="005F0D9D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F0D9D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教育，社会化，现代化，成年</w:t>
            </w:r>
          </w:p>
        </w:tc>
      </w:tr>
      <w:tr w:rsidR="0051276E" w14:paraId="59DAC0E5" w14:textId="77777777" w:rsidTr="00162787">
        <w:tc>
          <w:tcPr>
            <w:tcW w:w="959" w:type="dxa"/>
          </w:tcPr>
          <w:p w14:paraId="7DD5F878" w14:textId="2D8EED88" w:rsidR="0051276E" w:rsidRPr="009A2EE3" w:rsidRDefault="005F0D9D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F0D9D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对象</w:t>
            </w:r>
          </w:p>
        </w:tc>
        <w:tc>
          <w:tcPr>
            <w:tcW w:w="8284" w:type="dxa"/>
            <w:shd w:val="clear" w:color="auto" w:fill="auto"/>
          </w:tcPr>
          <w:p w14:paraId="14AA06FC" w14:textId="01472723" w:rsidR="0051276E" w:rsidRDefault="005F0D9D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F0D9D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青年</w:t>
            </w:r>
          </w:p>
        </w:tc>
      </w:tr>
      <w:tr w:rsidR="0051276E" w14:paraId="7F35B025" w14:textId="77777777" w:rsidTr="00162787">
        <w:tc>
          <w:tcPr>
            <w:tcW w:w="959" w:type="dxa"/>
          </w:tcPr>
          <w:p w14:paraId="3826F8BE" w14:textId="3293451F" w:rsidR="0051276E" w:rsidRDefault="005F0D9D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F0D9D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回应者</w:t>
            </w:r>
          </w:p>
        </w:tc>
        <w:tc>
          <w:tcPr>
            <w:tcW w:w="8284" w:type="dxa"/>
            <w:shd w:val="clear" w:color="auto" w:fill="auto"/>
          </w:tcPr>
          <w:p w14:paraId="4A216BE9" w14:textId="73B86889" w:rsidR="0051276E" w:rsidRDefault="005F0D9D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F0D9D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青年</w:t>
            </w:r>
          </w:p>
        </w:tc>
      </w:tr>
      <w:tr w:rsidR="0051276E" w14:paraId="768A1F28" w14:textId="77777777" w:rsidTr="00162787">
        <w:tc>
          <w:tcPr>
            <w:tcW w:w="959" w:type="dxa"/>
          </w:tcPr>
          <w:p w14:paraId="49B367DD" w14:textId="21721014" w:rsidR="0051276E" w:rsidRDefault="005F0D9D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F0D9D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特色</w:t>
            </w:r>
          </w:p>
        </w:tc>
        <w:tc>
          <w:tcPr>
            <w:tcW w:w="8284" w:type="dxa"/>
            <w:shd w:val="clear" w:color="auto" w:fill="auto"/>
          </w:tcPr>
          <w:p w14:paraId="02A45CD6" w14:textId="1048E80B" w:rsidR="0051276E" w:rsidRDefault="005F0D9D" w:rsidP="006817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F0D9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6 </w:t>
            </w:r>
            <w:r w:rsidRPr="005F0D9D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项</w:t>
            </w:r>
            <w:r w:rsidRPr="005F0D9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  <w:r w:rsidR="00817CE9" w:rsidRPr="00817CE9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分</w:t>
            </w:r>
            <w:r w:rsidRPr="005F0D9D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评分项目</w:t>
            </w:r>
          </w:p>
        </w:tc>
      </w:tr>
      <w:tr w:rsidR="0051276E" w14:paraId="3716E920" w14:textId="77777777" w:rsidTr="00162787">
        <w:tc>
          <w:tcPr>
            <w:tcW w:w="959" w:type="dxa"/>
          </w:tcPr>
          <w:p w14:paraId="2BDA4230" w14:textId="263DD847" w:rsidR="0051276E" w:rsidRDefault="005F0D9D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F0D9D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信度</w:t>
            </w:r>
          </w:p>
        </w:tc>
        <w:tc>
          <w:tcPr>
            <w:tcW w:w="8284" w:type="dxa"/>
            <w:shd w:val="clear" w:color="auto" w:fill="auto"/>
          </w:tcPr>
          <w:p w14:paraId="6F29F131" w14:textId="3422D491" w:rsidR="0051276E" w:rsidRPr="00DB345C" w:rsidRDefault="005F0D9D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F0D9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 xml:space="preserve">.888 </w:t>
            </w:r>
          </w:p>
        </w:tc>
      </w:tr>
      <w:tr w:rsidR="0051276E" w14:paraId="2A4D8B8E" w14:textId="77777777" w:rsidTr="00162787">
        <w:tc>
          <w:tcPr>
            <w:tcW w:w="959" w:type="dxa"/>
          </w:tcPr>
          <w:p w14:paraId="04FA4213" w14:textId="51751B55" w:rsidR="0051276E" w:rsidRPr="009A2EE3" w:rsidRDefault="005F0D9D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F0D9D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  <w:lang w:eastAsia="zh-CN"/>
              </w:rPr>
              <w:t>参考</w:t>
            </w:r>
          </w:p>
        </w:tc>
        <w:tc>
          <w:tcPr>
            <w:tcW w:w="8284" w:type="dxa"/>
            <w:shd w:val="clear" w:color="auto" w:fill="auto"/>
          </w:tcPr>
          <w:p w14:paraId="02B44E6B" w14:textId="77777777" w:rsidR="00766099" w:rsidRDefault="00766099" w:rsidP="00766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Ngai, Steven </w:t>
            </w:r>
            <w:proofErr w:type="spellStart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Sek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-yum, Chau-</w:t>
            </w:r>
            <w:proofErr w:type="spellStart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kiu</w:t>
            </w:r>
            <w:proofErr w:type="spellEnd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Cheung, and Chi-tat Chan. 2019. </w:t>
            </w:r>
            <w:r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Report of Cyber Youth Outreach</w:t>
            </w: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Hong Kong, China: Boys &amp; Girls’ Club Association, Caritas Hong Kong, and Hong Kong Federation of Youth Groups.</w:t>
            </w:r>
          </w:p>
          <w:p w14:paraId="5A31145E" w14:textId="77777777" w:rsidR="00766099" w:rsidRDefault="00766099" w:rsidP="00766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0FC59764" w14:textId="27E74E84" w:rsidR="0051276E" w:rsidRDefault="00766099" w:rsidP="007660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9461C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 xml:space="preserve">Henderson, Karla A., Leslie </w:t>
            </w:r>
            <w:proofErr w:type="spellStart"/>
            <w:r w:rsidRPr="00A9461C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Scheuler</w:t>
            </w:r>
            <w:proofErr w:type="spellEnd"/>
            <w:r w:rsidRPr="00A9461C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 xml:space="preserve"> Whitaker, M. Deborah </w:t>
            </w:r>
            <w:proofErr w:type="spellStart"/>
            <w:r w:rsidRPr="00A9461C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Bialeschki</w:t>
            </w:r>
            <w:proofErr w:type="spellEnd"/>
            <w:r w:rsidRPr="00A9461C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 xml:space="preserve">, Margery M. </w:t>
            </w:r>
            <w:proofErr w:type="spellStart"/>
            <w:r w:rsidRPr="00A9461C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Scanlin</w:t>
            </w:r>
            <w:proofErr w:type="spellEnd"/>
            <w:r w:rsidRPr="00A9461C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 xml:space="preserve">, and Christopher Thurber. 2007. “Summer Camp Experiences: Parental Perceptions of Youth Development Outcomes.” </w:t>
            </w:r>
            <w:r w:rsidRPr="00A9461C">
              <w:rPr>
                <w:rFonts w:ascii="Times New Roman" w:eastAsia="PMingLiU" w:hAnsi="Times New Roman" w:cs="Times New Roman"/>
                <w:i/>
                <w:sz w:val="24"/>
                <w:szCs w:val="24"/>
                <w:lang w:eastAsia="zh-CN"/>
              </w:rPr>
              <w:t>Journal of Family Issues</w:t>
            </w:r>
            <w:r w:rsidRPr="00A9461C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 xml:space="preserve"> 28(8):987-1007.</w:t>
            </w:r>
            <w:bookmarkStart w:id="0" w:name="_GoBack"/>
            <w:bookmarkEnd w:id="0"/>
          </w:p>
        </w:tc>
      </w:tr>
    </w:tbl>
    <w:p w14:paraId="7BEF9136" w14:textId="77777777" w:rsidR="00195887" w:rsidRDefault="00195887" w:rsidP="00512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30A2C186" w14:textId="0BE4022B" w:rsidR="0051276E" w:rsidRPr="0016080C" w:rsidRDefault="005F0D9D" w:rsidP="00512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eastAsia="PMingLiU" w:cs="Times New Roman"/>
          <w:color w:val="000000"/>
          <w:sz w:val="24"/>
          <w:szCs w:val="24"/>
          <w:lang w:eastAsia="zh-TW"/>
        </w:rPr>
      </w:pPr>
      <w:r w:rsidRPr="005F0D9D">
        <w:rPr>
          <w:rFonts w:ascii="Times New Roman" w:eastAsia="SimSun" w:hAnsi="Times New Roman" w:cs="Times New Roman" w:hint="eastAsia"/>
          <w:color w:val="000000"/>
          <w:sz w:val="24"/>
          <w:szCs w:val="24"/>
        </w:rPr>
        <w:t>身份认同</w:t>
      </w:r>
      <w:r w:rsidRPr="005F0D9D">
        <w:rPr>
          <w:rFonts w:eastAsia="SimSun" w:cs="Times New Roman" w:hint="eastAsia"/>
          <w:color w:val="000000"/>
          <w:sz w:val="24"/>
          <w:szCs w:val="24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350"/>
        <w:gridCol w:w="1170"/>
        <w:gridCol w:w="1170"/>
        <w:gridCol w:w="1170"/>
        <w:gridCol w:w="1170"/>
      </w:tblGrid>
      <w:tr w:rsidR="00DF6E78" w:rsidRPr="001D5790" w14:paraId="655487D9" w14:textId="0060BC13" w:rsidTr="002D144A">
        <w:tc>
          <w:tcPr>
            <w:tcW w:w="2335" w:type="dxa"/>
            <w:shd w:val="clear" w:color="auto" w:fill="auto"/>
          </w:tcPr>
          <w:p w14:paraId="6EE703B9" w14:textId="04B997EB" w:rsidR="00DF6E78" w:rsidRPr="001D5790" w:rsidRDefault="005F0D9D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F0D9D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350" w:type="dxa"/>
            <w:shd w:val="clear" w:color="auto" w:fill="auto"/>
          </w:tcPr>
          <w:p w14:paraId="2F86CC71" w14:textId="67A67791" w:rsidR="00DF6E78" w:rsidRPr="001D5790" w:rsidRDefault="005F0D9D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F0D9D">
              <w:rPr>
                <w:rFonts w:eastAsia="SimSun" w:hint="cs"/>
              </w:rPr>
              <w:t>没</w:t>
            </w:r>
            <w:r w:rsidRPr="005F0D9D">
              <w:rPr>
                <w:rFonts w:eastAsia="SimSun" w:hint="eastAsia"/>
              </w:rPr>
              <w:t>有</w:t>
            </w:r>
          </w:p>
        </w:tc>
        <w:tc>
          <w:tcPr>
            <w:tcW w:w="1170" w:type="dxa"/>
            <w:shd w:val="clear" w:color="auto" w:fill="auto"/>
          </w:tcPr>
          <w:p w14:paraId="615DC4D2" w14:textId="1BAC4364" w:rsidR="00DF6E78" w:rsidRPr="001D5790" w:rsidRDefault="005F0D9D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F0D9D">
              <w:rPr>
                <w:rFonts w:eastAsia="SimSun" w:hint="cs"/>
                <w:kern w:val="2"/>
              </w:rPr>
              <w:t>颇</w:t>
            </w:r>
            <w:r w:rsidRPr="005F0D9D">
              <w:rPr>
                <w:rFonts w:eastAsia="SimSun" w:hint="eastAsia"/>
                <w:kern w:val="2"/>
              </w:rPr>
              <w:t>少</w:t>
            </w:r>
          </w:p>
        </w:tc>
        <w:tc>
          <w:tcPr>
            <w:tcW w:w="1170" w:type="dxa"/>
          </w:tcPr>
          <w:p w14:paraId="20F42672" w14:textId="79C5A6A3" w:rsidR="00DF6E78" w:rsidRDefault="005F0D9D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F0D9D">
              <w:rPr>
                <w:rFonts w:eastAsia="SimSun" w:hint="eastAsia"/>
                <w:kern w:val="2"/>
              </w:rPr>
              <w:t>一般</w:t>
            </w:r>
          </w:p>
        </w:tc>
        <w:tc>
          <w:tcPr>
            <w:tcW w:w="1170" w:type="dxa"/>
          </w:tcPr>
          <w:p w14:paraId="20163184" w14:textId="2B36DB31" w:rsidR="00DF6E78" w:rsidRDefault="005F0D9D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F0D9D">
              <w:rPr>
                <w:rFonts w:eastAsia="SimSun" w:hint="cs"/>
                <w:kern w:val="2"/>
              </w:rPr>
              <w:t>颇</w:t>
            </w:r>
            <w:r w:rsidRPr="005F0D9D">
              <w:rPr>
                <w:rFonts w:eastAsia="SimSun" w:hint="eastAsia"/>
                <w:kern w:val="2"/>
              </w:rPr>
              <w:t>多</w:t>
            </w:r>
          </w:p>
        </w:tc>
        <w:tc>
          <w:tcPr>
            <w:tcW w:w="1170" w:type="dxa"/>
          </w:tcPr>
          <w:p w14:paraId="1A1BC26D" w14:textId="3F6BD453" w:rsidR="00DF6E78" w:rsidRDefault="005F0D9D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F0D9D">
              <w:rPr>
                <w:rFonts w:eastAsia="SimSun" w:hint="eastAsia"/>
                <w:kern w:val="2"/>
              </w:rPr>
              <w:t>很多</w:t>
            </w:r>
          </w:p>
        </w:tc>
      </w:tr>
      <w:tr w:rsidR="00DF6E78" w:rsidRPr="001D5790" w14:paraId="61607033" w14:textId="3986A14E" w:rsidTr="002D144A">
        <w:tc>
          <w:tcPr>
            <w:tcW w:w="2335" w:type="dxa"/>
            <w:shd w:val="clear" w:color="auto" w:fill="auto"/>
          </w:tcPr>
          <w:p w14:paraId="76EC8EAF" w14:textId="5FDF5E31" w:rsidR="00DF6E78" w:rsidRPr="001D5790" w:rsidRDefault="005F0D9D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F0D9D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5F0D9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1-4</w:t>
            </w:r>
            <w:r w:rsidRPr="005F0D9D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和</w:t>
            </w:r>
            <w:r w:rsidRPr="005F0D9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Pr="005F0D9D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350" w:type="dxa"/>
            <w:shd w:val="clear" w:color="auto" w:fill="auto"/>
          </w:tcPr>
          <w:p w14:paraId="6C2ABD44" w14:textId="463F49EF" w:rsidR="00DF6E78" w:rsidRPr="001D5790" w:rsidRDefault="005F0D9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F0D9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3EABD6E9" w14:textId="0BE7A6F8" w:rsidR="00DF6E78" w:rsidRPr="001D5790" w:rsidRDefault="005F0D9D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F0D9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14:paraId="3384206E" w14:textId="1BF04C8A" w:rsidR="00DF6E78" w:rsidRDefault="005F0D9D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F0D9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</w:tcPr>
          <w:p w14:paraId="0EF24F5B" w14:textId="7A6BAD8F" w:rsidR="00DF6E78" w:rsidRDefault="005F0D9D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F0D9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</w:tcPr>
          <w:p w14:paraId="7CE70646" w14:textId="42F2F780" w:rsidR="00DF6E78" w:rsidRDefault="005F0D9D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F0D9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DF6E78" w:rsidRPr="001D5790" w14:paraId="17E0D8F2" w14:textId="6142A159" w:rsidTr="002D144A">
        <w:tc>
          <w:tcPr>
            <w:tcW w:w="2335" w:type="dxa"/>
            <w:shd w:val="clear" w:color="auto" w:fill="auto"/>
          </w:tcPr>
          <w:p w14:paraId="167E1C96" w14:textId="567652A2" w:rsidR="00DF6E78" w:rsidRDefault="005F0D9D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F0D9D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5F0D9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</w:t>
            </w:r>
            <w:r w:rsidRPr="005F0D9D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Pr="005F0D9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5F0D9D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反向题</w:t>
            </w:r>
            <w:r w:rsidRPr="005F0D9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14:paraId="7F1B753D" w14:textId="6846FDC7" w:rsidR="00DF6E78" w:rsidRPr="001D5790" w:rsidRDefault="005F0D9D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F0D9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5B6DA1B1" w14:textId="5DE76542" w:rsidR="00DF6E78" w:rsidRPr="001D5790" w:rsidRDefault="005F0D9D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F0D9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170" w:type="dxa"/>
          </w:tcPr>
          <w:p w14:paraId="03A31C8D" w14:textId="414E3079" w:rsidR="00DF6E78" w:rsidRDefault="005F0D9D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F0D9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70" w:type="dxa"/>
          </w:tcPr>
          <w:p w14:paraId="4E384F0E" w14:textId="5D854E29" w:rsidR="00DF6E78" w:rsidRDefault="005F0D9D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F0D9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70" w:type="dxa"/>
          </w:tcPr>
          <w:p w14:paraId="5434C526" w14:textId="4F92E47B" w:rsidR="00DF6E78" w:rsidRDefault="005F0D9D" w:rsidP="00DF6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F0D9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4BBD4046" w14:textId="77777777" w:rsidR="0051276E" w:rsidRDefault="0051276E" w:rsidP="005127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10"/>
      </w:tblGrid>
      <w:tr w:rsidR="0051276E" w:rsidRPr="001D5790" w14:paraId="50D173E6" w14:textId="77777777" w:rsidTr="002A1B91">
        <w:tc>
          <w:tcPr>
            <w:tcW w:w="3707" w:type="dxa"/>
            <w:shd w:val="clear" w:color="auto" w:fill="auto"/>
          </w:tcPr>
          <w:p w14:paraId="36579EEA" w14:textId="53AA9D2C" w:rsidR="0051276E" w:rsidRPr="001D5790" w:rsidRDefault="005F0D9D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F0D9D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10" w:type="dxa"/>
            <w:shd w:val="clear" w:color="auto" w:fill="auto"/>
          </w:tcPr>
          <w:p w14:paraId="5A78368C" w14:textId="21983785" w:rsidR="0051276E" w:rsidRPr="001D5790" w:rsidRDefault="005F0D9D" w:rsidP="007130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F0D9D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2A1B91" w:rsidRPr="001D5790" w14:paraId="2E2E5458" w14:textId="77777777" w:rsidTr="00162787">
        <w:tc>
          <w:tcPr>
            <w:tcW w:w="3707" w:type="dxa"/>
            <w:shd w:val="clear" w:color="auto" w:fill="auto"/>
          </w:tcPr>
          <w:p w14:paraId="0E580CA2" w14:textId="5713CF67" w:rsidR="002A1B91" w:rsidRPr="001D5790" w:rsidRDefault="005F0D9D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F0D9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62E960AA" w14:textId="16A22101" w:rsidR="002A1B91" w:rsidRPr="001D5790" w:rsidRDefault="005F0D9D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F0D9D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2A1B91" w:rsidRPr="001D5790" w14:paraId="29C3AE33" w14:textId="77777777" w:rsidTr="00162787">
        <w:tc>
          <w:tcPr>
            <w:tcW w:w="3707" w:type="dxa"/>
            <w:shd w:val="clear" w:color="auto" w:fill="auto"/>
          </w:tcPr>
          <w:p w14:paraId="42666DBD" w14:textId="67C6E801" w:rsidR="002A1B91" w:rsidRPr="001D5790" w:rsidRDefault="005F0D9D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F0D9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6E8CC738" w14:textId="32ABD495" w:rsidR="002A1B91" w:rsidRPr="001D5790" w:rsidRDefault="002D75CB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D75C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需要稍作推动</w:t>
            </w:r>
          </w:p>
        </w:tc>
      </w:tr>
      <w:tr w:rsidR="002A1B91" w:rsidRPr="001D5790" w14:paraId="7B71CF92" w14:textId="77777777" w:rsidTr="00162787">
        <w:tc>
          <w:tcPr>
            <w:tcW w:w="3707" w:type="dxa"/>
            <w:shd w:val="clear" w:color="auto" w:fill="auto"/>
          </w:tcPr>
          <w:p w14:paraId="52FEA1EF" w14:textId="1EC65425" w:rsidR="002A1B91" w:rsidRPr="001D5790" w:rsidRDefault="005F0D9D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F0D9D"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0D972BA3" w14:textId="734097F9" w:rsidR="002A1B91" w:rsidRPr="001D5790" w:rsidRDefault="002D75CB" w:rsidP="002A1B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2D75CB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需要积极推动</w:t>
            </w:r>
          </w:p>
        </w:tc>
      </w:tr>
    </w:tbl>
    <w:p w14:paraId="280F3381" w14:textId="2C19FF5E" w:rsidR="00F74584" w:rsidRDefault="00F74584" w:rsidP="005F0D9D">
      <w:pPr>
        <w:widowControl w:val="0"/>
        <w:adjustRightInd w:val="0"/>
        <w:snapToGrid w:val="0"/>
        <w:rPr>
          <w:kern w:val="2"/>
          <w:lang w:eastAsia="zh-TW"/>
        </w:rPr>
      </w:pPr>
    </w:p>
    <w:p w14:paraId="09086CD2" w14:textId="65D4BD65" w:rsidR="005A29F8" w:rsidRDefault="005A29F8"/>
    <w:sectPr w:rsidR="005A29F8" w:rsidSect="006D544A">
      <w:footerReference w:type="default" r:id="rId7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89D5E" w14:textId="77777777" w:rsidR="00421553" w:rsidRDefault="00421553">
      <w:r>
        <w:separator/>
      </w:r>
    </w:p>
  </w:endnote>
  <w:endnote w:type="continuationSeparator" w:id="0">
    <w:p w14:paraId="3FCC43C1" w14:textId="77777777" w:rsidR="00421553" w:rsidRDefault="0042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icrosoft YaHei U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E33382" w14:textId="17520D1D" w:rsidR="0060737D" w:rsidRDefault="0004620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66099">
      <w:rPr>
        <w:noProof/>
      </w:rPr>
      <w:t>1</w:t>
    </w:r>
    <w:r>
      <w:rPr>
        <w:noProof/>
      </w:rPr>
      <w:fldChar w:fldCharType="end"/>
    </w:r>
  </w:p>
  <w:p w14:paraId="503BE8E1" w14:textId="77777777" w:rsidR="0060737D" w:rsidRDefault="004215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1C3E6" w14:textId="77777777" w:rsidR="00421553" w:rsidRDefault="00421553">
      <w:r>
        <w:separator/>
      </w:r>
    </w:p>
  </w:footnote>
  <w:footnote w:type="continuationSeparator" w:id="0">
    <w:p w14:paraId="67A89C7E" w14:textId="77777777" w:rsidR="00421553" w:rsidRDefault="00421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2D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6E4E4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774BF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006B00"/>
    <w:multiLevelType w:val="multilevel"/>
    <w:tmpl w:val="AE1E3E58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6E"/>
    <w:rsid w:val="00046203"/>
    <w:rsid w:val="000943F4"/>
    <w:rsid w:val="000B49D7"/>
    <w:rsid w:val="00102CC2"/>
    <w:rsid w:val="001162C6"/>
    <w:rsid w:val="00162787"/>
    <w:rsid w:val="0016567D"/>
    <w:rsid w:val="0018007A"/>
    <w:rsid w:val="00195887"/>
    <w:rsid w:val="001A3833"/>
    <w:rsid w:val="00241F0F"/>
    <w:rsid w:val="002A1B91"/>
    <w:rsid w:val="002D75CB"/>
    <w:rsid w:val="0031716C"/>
    <w:rsid w:val="0037642C"/>
    <w:rsid w:val="003972A5"/>
    <w:rsid w:val="003A608A"/>
    <w:rsid w:val="003F0AC5"/>
    <w:rsid w:val="00421553"/>
    <w:rsid w:val="00455809"/>
    <w:rsid w:val="004F1778"/>
    <w:rsid w:val="0051276E"/>
    <w:rsid w:val="00585A14"/>
    <w:rsid w:val="005A29F8"/>
    <w:rsid w:val="005C33E3"/>
    <w:rsid w:val="005F0D9D"/>
    <w:rsid w:val="00606BBE"/>
    <w:rsid w:val="00681721"/>
    <w:rsid w:val="00701F15"/>
    <w:rsid w:val="00745784"/>
    <w:rsid w:val="0075187E"/>
    <w:rsid w:val="00766099"/>
    <w:rsid w:val="007A2A19"/>
    <w:rsid w:val="00817CE9"/>
    <w:rsid w:val="008A13D2"/>
    <w:rsid w:val="00954096"/>
    <w:rsid w:val="0099070A"/>
    <w:rsid w:val="009D0CEB"/>
    <w:rsid w:val="00A67293"/>
    <w:rsid w:val="00A71951"/>
    <w:rsid w:val="00A72517"/>
    <w:rsid w:val="00A8599A"/>
    <w:rsid w:val="00AC303F"/>
    <w:rsid w:val="00AE7CF9"/>
    <w:rsid w:val="00B25163"/>
    <w:rsid w:val="00B84007"/>
    <w:rsid w:val="00C32A4C"/>
    <w:rsid w:val="00C72AC1"/>
    <w:rsid w:val="00CE42F4"/>
    <w:rsid w:val="00D30E67"/>
    <w:rsid w:val="00D473CE"/>
    <w:rsid w:val="00D93574"/>
    <w:rsid w:val="00DF6E78"/>
    <w:rsid w:val="00E26A8B"/>
    <w:rsid w:val="00EB6E51"/>
    <w:rsid w:val="00F02597"/>
    <w:rsid w:val="00F217A2"/>
    <w:rsid w:val="00F22D83"/>
    <w:rsid w:val="00F24421"/>
    <w:rsid w:val="00F51DC4"/>
    <w:rsid w:val="00F74584"/>
    <w:rsid w:val="00FC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DABAD"/>
  <w15:chartTrackingRefBased/>
  <w15:docId w15:val="{8FCBCD04-4ECE-4A31-AB70-11B78B7E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76E"/>
    <w:pPr>
      <w:spacing w:after="0" w:line="240" w:lineRule="auto"/>
      <w:jc w:val="both"/>
    </w:pPr>
    <w:rPr>
      <w:rFonts w:ascii="PMingLiU" w:eastAsia="MingLiU" w:hAnsi="PMingLiU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K">
    <w:name w:val="OK"/>
    <w:basedOn w:val="Normal"/>
    <w:link w:val="OKChar"/>
    <w:autoRedefine/>
    <w:qFormat/>
    <w:rsid w:val="005C33E3"/>
    <w:pPr>
      <w:spacing w:line="0" w:lineRule="atLeast"/>
    </w:pPr>
    <w:rPr>
      <w:rFonts w:ascii="Times New Roman" w:hAnsi="Times New Roman"/>
      <w:sz w:val="24"/>
    </w:rPr>
  </w:style>
  <w:style w:type="character" w:customStyle="1" w:styleId="OKChar">
    <w:name w:val="OK Char"/>
    <w:basedOn w:val="DefaultParagraphFont"/>
    <w:link w:val="OK"/>
    <w:rsid w:val="005C33E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127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6E"/>
    <w:rPr>
      <w:rFonts w:ascii="PMingLiU" w:eastAsia="MingLiU" w:hAnsi="PMingLiU" w:cs="SimSun"/>
    </w:rPr>
  </w:style>
  <w:style w:type="table" w:customStyle="1" w:styleId="1">
    <w:name w:val="网格型1"/>
    <w:basedOn w:val="TableNormal"/>
    <w:next w:val="TableGrid"/>
    <w:uiPriority w:val="39"/>
    <w:rsid w:val="0051276E"/>
    <w:pPr>
      <w:spacing w:after="0" w:line="240" w:lineRule="auto"/>
    </w:pPr>
    <w:rPr>
      <w:rFonts w:ascii="PMingLiU" w:eastAsia="Microsoft YaHei UI" w:hAnsi="PMingLiU" w:cs="SimSun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12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0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07A"/>
    <w:rPr>
      <w:rFonts w:ascii="PMingLiU" w:eastAsia="MingLiU" w:hAnsi="PMingLiU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2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A19"/>
    <w:rPr>
      <w:rFonts w:ascii="Segoe UI" w:eastAsia="MingLiU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CHEUNG Chau Kiu Jacky</dc:creator>
  <cp:keywords/>
  <dc:description/>
  <cp:lastModifiedBy>Yuen Hang Ng (SWK)</cp:lastModifiedBy>
  <cp:revision>2</cp:revision>
  <dcterms:created xsi:type="dcterms:W3CDTF">2019-10-08T23:57:00Z</dcterms:created>
  <dcterms:modified xsi:type="dcterms:W3CDTF">2019-10-08T23:57:00Z</dcterms:modified>
</cp:coreProperties>
</file>