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50568" w14:textId="6A0CBA05" w:rsidR="0051276E" w:rsidRPr="0037642C" w:rsidRDefault="00C32A4C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7642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身份認同</w:t>
      </w:r>
      <w:r w:rsidRPr="0037642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(Identity) </w:t>
      </w:r>
      <w:r w:rsidR="0051276E" w:rsidRPr="0037642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4"/>
      </w:tblGrid>
      <w:tr w:rsidR="0051276E" w14:paraId="20F41B3C" w14:textId="77777777" w:rsidTr="00162787">
        <w:tc>
          <w:tcPr>
            <w:tcW w:w="959" w:type="dxa"/>
          </w:tcPr>
          <w:p w14:paraId="4F8D487D" w14:textId="77777777" w:rsidR="0051276E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7A22B7DA" w14:textId="317D4453" w:rsidR="0051276E" w:rsidRDefault="00A8599A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促進幸福，德性，合群性，社會責任</w:t>
            </w:r>
          </w:p>
        </w:tc>
      </w:tr>
      <w:tr w:rsidR="0051276E" w14:paraId="1825D12A" w14:textId="77777777" w:rsidTr="00162787">
        <w:tc>
          <w:tcPr>
            <w:tcW w:w="959" w:type="dxa"/>
          </w:tcPr>
          <w:p w14:paraId="4FC59C25" w14:textId="77777777" w:rsidR="0051276E" w:rsidRPr="009A2EE3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6B041EFD" w14:textId="0D50025B" w:rsidR="0051276E" w:rsidRDefault="00A8599A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教育，社會化，現代化，成年</w:t>
            </w:r>
          </w:p>
        </w:tc>
      </w:tr>
      <w:tr w:rsidR="0051276E" w14:paraId="59DAC0E5" w14:textId="77777777" w:rsidTr="00162787">
        <w:tc>
          <w:tcPr>
            <w:tcW w:w="959" w:type="dxa"/>
          </w:tcPr>
          <w:p w14:paraId="7DD5F878" w14:textId="77777777" w:rsidR="0051276E" w:rsidRPr="009A2EE3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14AA06FC" w14:textId="0CF36255" w:rsidR="0051276E" w:rsidRDefault="00C32A4C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51276E" w14:paraId="7F35B025" w14:textId="77777777" w:rsidTr="00162787">
        <w:tc>
          <w:tcPr>
            <w:tcW w:w="959" w:type="dxa"/>
          </w:tcPr>
          <w:p w14:paraId="3826F8BE" w14:textId="77777777" w:rsidR="0051276E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4A216BE9" w14:textId="701021F4" w:rsidR="0051276E" w:rsidRDefault="00C32A4C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51276E" w14:paraId="768A1F28" w14:textId="77777777" w:rsidTr="00162787">
        <w:tc>
          <w:tcPr>
            <w:tcW w:w="959" w:type="dxa"/>
          </w:tcPr>
          <w:p w14:paraId="49B367DD" w14:textId="77777777" w:rsidR="0051276E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2A45CD6" w14:textId="58CE7FC2" w:rsidR="0051276E" w:rsidRDefault="00C32A4C" w:rsidP="00681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</w:t>
            </w:r>
            <w:r w:rsidR="0051276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276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="0016567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5</w:t>
            </w:r>
            <w:r w:rsidR="00CC5E13" w:rsidRPr="00CC5E1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68172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</w:t>
            </w:r>
            <w:r w:rsidR="0051276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項目</w:t>
            </w:r>
          </w:p>
        </w:tc>
      </w:tr>
      <w:tr w:rsidR="0051276E" w14:paraId="3716E920" w14:textId="77777777" w:rsidTr="00162787">
        <w:tc>
          <w:tcPr>
            <w:tcW w:w="959" w:type="dxa"/>
          </w:tcPr>
          <w:p w14:paraId="2BDA4230" w14:textId="77777777" w:rsidR="0051276E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6F29F131" w14:textId="6A7F171E" w:rsidR="0051276E" w:rsidRPr="00DB345C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4F17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888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276E" w14:paraId="2A4D8B8E" w14:textId="77777777" w:rsidTr="00162787">
        <w:tc>
          <w:tcPr>
            <w:tcW w:w="959" w:type="dxa"/>
          </w:tcPr>
          <w:p w14:paraId="04FA4213" w14:textId="77777777" w:rsidR="0051276E" w:rsidRPr="009A2EE3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057D575A" w14:textId="77777777" w:rsidR="007148C9" w:rsidRDefault="007148C9" w:rsidP="0071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348CC960" w14:textId="77777777" w:rsidR="007148C9" w:rsidRDefault="007148C9" w:rsidP="0071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FC59764" w14:textId="18162BC3" w:rsidR="0051276E" w:rsidRDefault="007148C9" w:rsidP="0071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Henderson, Karla A., Leslie </w:t>
            </w:r>
            <w:proofErr w:type="spellStart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Scheuler</w:t>
            </w:r>
            <w:proofErr w:type="spellEnd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 Whitaker, M. Deborah </w:t>
            </w:r>
            <w:proofErr w:type="spellStart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Bialeschki</w:t>
            </w:r>
            <w:proofErr w:type="spellEnd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, Margery M. </w:t>
            </w:r>
            <w:proofErr w:type="spellStart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Scanlin</w:t>
            </w:r>
            <w:proofErr w:type="spellEnd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, and Christopher Thurber. 2007. “Summer Camp Experiences: Parental Perceptions of Youth Development Outcomes.” </w:t>
            </w:r>
            <w:r w:rsidRPr="00A9461C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CN"/>
              </w:rPr>
              <w:t>Journal of Family Issues</w:t>
            </w:r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 28(8):987-1007.</w:t>
            </w:r>
            <w:bookmarkStart w:id="0" w:name="_GoBack"/>
            <w:bookmarkEnd w:id="0"/>
          </w:p>
        </w:tc>
      </w:tr>
    </w:tbl>
    <w:p w14:paraId="7BEF9136" w14:textId="77777777" w:rsidR="00195887" w:rsidRDefault="0019588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0A2C186" w14:textId="5258C43D" w:rsidR="0051276E" w:rsidRPr="0016080C" w:rsidRDefault="00C72AC1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  <w:lang w:eastAsia="zh-TW"/>
        </w:rPr>
      </w:pPr>
      <w:r w:rsidRPr="0037642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身份認同</w:t>
      </w:r>
      <w:r w:rsidR="0051276E" w:rsidRPr="0016080C">
        <w:rPr>
          <w:rFonts w:eastAsia="PMingLiU" w:cs="Times New Roman"/>
          <w:color w:val="000000"/>
          <w:sz w:val="24"/>
          <w:szCs w:val="24"/>
          <w:lang w:eastAsia="zh-TW"/>
        </w:rPr>
        <w:t>的</w:t>
      </w:r>
      <w:r w:rsidR="0051276E">
        <w:rPr>
          <w:rFonts w:eastAsia="PMingLiU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F6E78" w:rsidRPr="001D5790" w14:paraId="655487D9" w14:textId="0060BC13" w:rsidTr="002D144A">
        <w:tc>
          <w:tcPr>
            <w:tcW w:w="2335" w:type="dxa"/>
            <w:shd w:val="clear" w:color="auto" w:fill="auto"/>
          </w:tcPr>
          <w:p w14:paraId="6EE703B9" w14:textId="324137A5" w:rsidR="00DF6E78" w:rsidRPr="001D5790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2F86CC71" w14:textId="37765736" w:rsidR="00DF6E78" w:rsidRPr="001D5790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615DC4D2" w14:textId="51FC844A" w:rsidR="00DF6E78" w:rsidRPr="001D5790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</w:tcPr>
          <w:p w14:paraId="20F42672" w14:textId="7CC2599E" w:rsidR="00DF6E78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</w:tcPr>
          <w:p w14:paraId="20163184" w14:textId="46F5066C" w:rsidR="00DF6E78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</w:tcPr>
          <w:p w14:paraId="1A1BC26D" w14:textId="36F6B9C3" w:rsidR="00DF6E78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很多</w:t>
            </w:r>
          </w:p>
        </w:tc>
      </w:tr>
      <w:tr w:rsidR="00DF6E78" w:rsidRPr="001D5790" w14:paraId="61607033" w14:textId="3986A14E" w:rsidTr="002D144A">
        <w:tc>
          <w:tcPr>
            <w:tcW w:w="2335" w:type="dxa"/>
            <w:shd w:val="clear" w:color="auto" w:fill="auto"/>
          </w:tcPr>
          <w:p w14:paraId="76EC8EAF" w14:textId="5F6BE445" w:rsidR="00DF6E78" w:rsidRPr="001D5790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6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6C2ABD44" w14:textId="49211FA8" w:rsidR="00DF6E78" w:rsidRPr="001D5790" w:rsidRDefault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EABD6E9" w14:textId="16C83BC9" w:rsidR="00DF6E78" w:rsidRPr="001D5790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</w:tcPr>
          <w:p w14:paraId="3384206E" w14:textId="7597BD84" w:rsidR="00DF6E78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</w:tcPr>
          <w:p w14:paraId="0EF24F5B" w14:textId="1F15ADD6" w:rsidR="00DF6E78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</w:tcPr>
          <w:p w14:paraId="7CE70646" w14:textId="6633C131" w:rsidR="00DF6E78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F6E78" w:rsidRPr="001D5790" w14:paraId="17E0D8F2" w14:textId="6142A159" w:rsidTr="002D144A">
        <w:tc>
          <w:tcPr>
            <w:tcW w:w="2335" w:type="dxa"/>
            <w:shd w:val="clear" w:color="auto" w:fill="auto"/>
          </w:tcPr>
          <w:p w14:paraId="167E1C96" w14:textId="081C7EE5" w:rsidR="00DF6E78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="003972A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972A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="003972A5" w:rsidRPr="0037642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="003972A5" w:rsidRPr="0037642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F1B753D" w14:textId="2DD8EF11" w:rsidR="00DF6E78" w:rsidRPr="001D5790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B6DA1B1" w14:textId="55B486CC" w:rsidR="00DF6E78" w:rsidRPr="001D5790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</w:tcPr>
          <w:p w14:paraId="03A31C8D" w14:textId="488A5708" w:rsidR="00DF6E78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</w:tcPr>
          <w:p w14:paraId="4E384F0E" w14:textId="1C40AAC2" w:rsidR="00DF6E78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</w:tcPr>
          <w:p w14:paraId="5434C526" w14:textId="16D5AF2B" w:rsidR="00DF6E78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4BBD4046" w14:textId="77777777" w:rsidR="0051276E" w:rsidRDefault="0051276E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0"/>
      </w:tblGrid>
      <w:tr w:rsidR="0051276E" w:rsidRPr="001D5790" w14:paraId="50D173E6" w14:textId="77777777" w:rsidTr="002A1B91">
        <w:tc>
          <w:tcPr>
            <w:tcW w:w="3707" w:type="dxa"/>
            <w:shd w:val="clear" w:color="auto" w:fill="auto"/>
          </w:tcPr>
          <w:p w14:paraId="36579EEA" w14:textId="77777777" w:rsidR="0051276E" w:rsidRPr="001D5790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5A78368C" w14:textId="77777777" w:rsidR="0051276E" w:rsidRPr="001D5790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2A1B91" w:rsidRPr="001D5790" w14:paraId="2E2E5458" w14:textId="77777777" w:rsidTr="00162787">
        <w:tc>
          <w:tcPr>
            <w:tcW w:w="3707" w:type="dxa"/>
            <w:shd w:val="clear" w:color="auto" w:fill="auto"/>
          </w:tcPr>
          <w:p w14:paraId="0E580CA2" w14:textId="094D383D" w:rsidR="002A1B91" w:rsidRPr="001D5790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62E960AA" w14:textId="72733B3F" w:rsidR="002A1B91" w:rsidRPr="001D5790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2A1B91" w:rsidRPr="001D5790" w14:paraId="29C3AE33" w14:textId="77777777" w:rsidTr="00162787">
        <w:tc>
          <w:tcPr>
            <w:tcW w:w="3707" w:type="dxa"/>
            <w:shd w:val="clear" w:color="auto" w:fill="auto"/>
          </w:tcPr>
          <w:p w14:paraId="42666DBD" w14:textId="49B4DDD7" w:rsidR="002A1B91" w:rsidRPr="001D5790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6E8CC738" w14:textId="5256B328" w:rsidR="002A1B91" w:rsidRPr="001D5790" w:rsidRDefault="00BE00AA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E00A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2A1B91" w:rsidRPr="001D5790" w14:paraId="7B71CF92" w14:textId="77777777" w:rsidTr="00162787">
        <w:tc>
          <w:tcPr>
            <w:tcW w:w="3707" w:type="dxa"/>
            <w:shd w:val="clear" w:color="auto" w:fill="auto"/>
          </w:tcPr>
          <w:p w14:paraId="52FEA1EF" w14:textId="7634F115" w:rsidR="002A1B91" w:rsidRPr="001D5790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0D972BA3" w14:textId="07B9C4CA" w:rsidR="002A1B91" w:rsidRPr="001D5790" w:rsidRDefault="00BE00AA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E00A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280F3381" w14:textId="516C6F8F" w:rsidR="00F74584" w:rsidRDefault="00F74584" w:rsidP="0043484C">
      <w:pPr>
        <w:widowControl w:val="0"/>
        <w:adjustRightInd w:val="0"/>
        <w:snapToGrid w:val="0"/>
        <w:rPr>
          <w:kern w:val="2"/>
          <w:lang w:eastAsia="zh-TW"/>
        </w:rPr>
      </w:pPr>
    </w:p>
    <w:p w14:paraId="09086CD2" w14:textId="65D4BD65" w:rsidR="005A29F8" w:rsidRDefault="005A29F8"/>
    <w:sectPr w:rsidR="005A29F8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4D174" w14:textId="77777777" w:rsidR="00997AC7" w:rsidRDefault="00997AC7">
      <w:r>
        <w:separator/>
      </w:r>
    </w:p>
  </w:endnote>
  <w:endnote w:type="continuationSeparator" w:id="0">
    <w:p w14:paraId="262B83D9" w14:textId="77777777" w:rsidR="00997AC7" w:rsidRDefault="0099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11C40E99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8C9">
      <w:rPr>
        <w:noProof/>
      </w:rPr>
      <w:t>1</w:t>
    </w:r>
    <w:r>
      <w:rPr>
        <w:noProof/>
      </w:rPr>
      <w:fldChar w:fldCharType="end"/>
    </w:r>
  </w:p>
  <w:p w14:paraId="503BE8E1" w14:textId="77777777" w:rsidR="0060737D" w:rsidRDefault="00997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D0BE2" w14:textId="77777777" w:rsidR="00997AC7" w:rsidRDefault="00997AC7">
      <w:r>
        <w:separator/>
      </w:r>
    </w:p>
  </w:footnote>
  <w:footnote w:type="continuationSeparator" w:id="0">
    <w:p w14:paraId="6BADD991" w14:textId="77777777" w:rsidR="00997AC7" w:rsidRDefault="0099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62787"/>
    <w:rsid w:val="0016567D"/>
    <w:rsid w:val="0018007A"/>
    <w:rsid w:val="00195887"/>
    <w:rsid w:val="001A3833"/>
    <w:rsid w:val="00241F0F"/>
    <w:rsid w:val="002A1B91"/>
    <w:rsid w:val="0031716C"/>
    <w:rsid w:val="00321897"/>
    <w:rsid w:val="0037642C"/>
    <w:rsid w:val="003972A5"/>
    <w:rsid w:val="003A608A"/>
    <w:rsid w:val="003F0AC5"/>
    <w:rsid w:val="0043484C"/>
    <w:rsid w:val="00455809"/>
    <w:rsid w:val="004F1778"/>
    <w:rsid w:val="0051276E"/>
    <w:rsid w:val="005A29F8"/>
    <w:rsid w:val="005C33E3"/>
    <w:rsid w:val="00606BBE"/>
    <w:rsid w:val="00681721"/>
    <w:rsid w:val="00701F15"/>
    <w:rsid w:val="007148C9"/>
    <w:rsid w:val="00745784"/>
    <w:rsid w:val="007A2A19"/>
    <w:rsid w:val="008A13D2"/>
    <w:rsid w:val="00954096"/>
    <w:rsid w:val="0099070A"/>
    <w:rsid w:val="00997AC7"/>
    <w:rsid w:val="009D0CEB"/>
    <w:rsid w:val="00A67293"/>
    <w:rsid w:val="00A71951"/>
    <w:rsid w:val="00A72517"/>
    <w:rsid w:val="00A83489"/>
    <w:rsid w:val="00A8599A"/>
    <w:rsid w:val="00AC303F"/>
    <w:rsid w:val="00AE7CF9"/>
    <w:rsid w:val="00B25163"/>
    <w:rsid w:val="00B84007"/>
    <w:rsid w:val="00BE00AA"/>
    <w:rsid w:val="00C32A4C"/>
    <w:rsid w:val="00C72AC1"/>
    <w:rsid w:val="00CC5E13"/>
    <w:rsid w:val="00CE42F4"/>
    <w:rsid w:val="00D30E67"/>
    <w:rsid w:val="00D473CE"/>
    <w:rsid w:val="00D93574"/>
    <w:rsid w:val="00DF6E78"/>
    <w:rsid w:val="00E26A8B"/>
    <w:rsid w:val="00EB6E51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Yuen Hang Ng (SWK)</cp:lastModifiedBy>
  <cp:revision>2</cp:revision>
  <dcterms:created xsi:type="dcterms:W3CDTF">2019-10-08T23:56:00Z</dcterms:created>
  <dcterms:modified xsi:type="dcterms:W3CDTF">2019-10-08T23:56:00Z</dcterms:modified>
</cp:coreProperties>
</file>