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9E1939" w:rsidRPr="00195CB2" w:rsidTr="009905C3">
        <w:tc>
          <w:tcPr>
            <w:tcW w:w="810" w:type="dxa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(202)</w:t>
            </w:r>
          </w:p>
        </w:tc>
        <w:tc>
          <w:tcPr>
            <w:tcW w:w="3976" w:type="dxa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 w:hint="eastAsia"/>
                <w:kern w:val="2"/>
              </w:rPr>
              <w:t>小组结构可持续性</w:t>
            </w:r>
          </w:p>
        </w:tc>
      </w:tr>
    </w:tbl>
    <w:p w:rsidR="009E1939" w:rsidRPr="00195CB2" w:rsidRDefault="009E1939" w:rsidP="009E1939">
      <w:pPr>
        <w:widowControl w:val="0"/>
        <w:adjustRightInd w:val="0"/>
        <w:snapToGrid w:val="0"/>
        <w:rPr>
          <w:rFonts w:eastAsiaTheme="minorEastAsia"/>
          <w:kern w:val="2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3078"/>
        <w:gridCol w:w="820"/>
        <w:gridCol w:w="720"/>
        <w:gridCol w:w="720"/>
        <w:gridCol w:w="810"/>
        <w:gridCol w:w="900"/>
      </w:tblGrid>
      <w:tr w:rsidR="009E1939" w:rsidRPr="00195CB2" w:rsidTr="009905C3">
        <w:tc>
          <w:tcPr>
            <w:tcW w:w="867" w:type="dxa"/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ind w:left="360"/>
              <w:rPr>
                <w:rFonts w:eastAsia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7048" w:type="dxa"/>
            <w:gridSpan w:val="6"/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 w:hint="eastAsia"/>
                <w:kern w:val="2"/>
              </w:rPr>
              <w:t>小组结构可持续性</w:t>
            </w:r>
            <w:r w:rsidRPr="009E1939">
              <w:rPr>
                <w:rFonts w:eastAsia="DengXian"/>
                <w:color w:val="000000"/>
              </w:rPr>
              <w:t xml:space="preserve"> (</w:t>
            </w:r>
            <w:r w:rsidRPr="00195CB2">
              <w:rPr>
                <w:rFonts w:eastAsia="Microsoft YaHei UI"/>
                <w:color w:val="000000"/>
              </w:rPr>
              <w:t>Group structural sustainability</w:t>
            </w:r>
            <w:r w:rsidRPr="009E1939">
              <w:rPr>
                <w:rFonts w:eastAsia="DengXian"/>
                <w:color w:val="000000"/>
              </w:rPr>
              <w:t>)</w:t>
            </w:r>
          </w:p>
        </w:tc>
      </w:tr>
      <w:tr w:rsidR="009E1939" w:rsidRPr="00195CB2" w:rsidTr="009905C3">
        <w:tc>
          <w:tcPr>
            <w:tcW w:w="867" w:type="dxa"/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078" w:type="dxa"/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 w:hint="eastAsia"/>
              </w:rPr>
              <w:t>你觉得小组在最近一个月有多少以下的情况呢？</w:t>
            </w:r>
          </w:p>
        </w:tc>
        <w:tc>
          <w:tcPr>
            <w:tcW w:w="820" w:type="dxa"/>
            <w:shd w:val="clear" w:color="auto" w:fill="auto"/>
          </w:tcPr>
          <w:p w:rsidR="009E1939" w:rsidRPr="00195CB2" w:rsidRDefault="009E1939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9E1939">
              <w:rPr>
                <w:rFonts w:eastAsia="DengXian" w:hint="eastAsia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720" w:type="dxa"/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900" w:type="dxa"/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 w:hint="eastAsia"/>
                <w:kern w:val="2"/>
              </w:rPr>
              <w:t>很多</w:t>
            </w:r>
          </w:p>
        </w:tc>
      </w:tr>
      <w:tr w:rsidR="009E1939" w:rsidRPr="00195CB2" w:rsidTr="009905C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E193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 w:hint="eastAsia"/>
              </w:rPr>
              <w:t>小组职能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5</w:t>
            </w:r>
          </w:p>
        </w:tc>
      </w:tr>
      <w:tr w:rsidR="009E1939" w:rsidRPr="00195CB2" w:rsidTr="009905C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E193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 w:hint="eastAsia"/>
              </w:rPr>
              <w:t>小组分工（不同人负责不同职务）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5</w:t>
            </w:r>
          </w:p>
        </w:tc>
      </w:tr>
      <w:tr w:rsidR="009E1939" w:rsidRPr="00195CB2" w:rsidTr="009905C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E193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 w:hint="eastAsia"/>
              </w:rPr>
              <w:t>小组运作完善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5</w:t>
            </w:r>
          </w:p>
        </w:tc>
      </w:tr>
      <w:tr w:rsidR="009E1939" w:rsidRPr="00195CB2" w:rsidTr="009905C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E193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 w:hint="eastAsia"/>
              </w:rPr>
              <w:t>小组资源（包括人力、财力及物质）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5</w:t>
            </w:r>
          </w:p>
        </w:tc>
      </w:tr>
      <w:tr w:rsidR="009E1939" w:rsidRPr="00195CB2" w:rsidTr="009905C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E193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9E1939">
              <w:rPr>
                <w:rFonts w:eastAsia="DengXian" w:hint="eastAsia"/>
              </w:rPr>
              <w:t>小组制定的规矩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jc w:val="center"/>
              <w:rPr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9" w:rsidRPr="00195CB2" w:rsidRDefault="009E193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E1939">
              <w:rPr>
                <w:rFonts w:eastAsia="DengXian"/>
                <w:kern w:val="2"/>
              </w:rPr>
              <w:t>5</w:t>
            </w:r>
          </w:p>
        </w:tc>
      </w:tr>
    </w:tbl>
    <w:p w:rsidR="002C4FDE" w:rsidRDefault="009E1939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902C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39"/>
    <w:rsid w:val="007D49F4"/>
    <w:rsid w:val="00926A2B"/>
    <w:rsid w:val="009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AE781-4271-4A8B-8283-27C9A27D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3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2019-10-08T02:01:00Z</dcterms:created>
  <dcterms:modified xsi:type="dcterms:W3CDTF">2019-10-08T02:03:00Z</dcterms:modified>
</cp:coreProperties>
</file>