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142C51" w:rsidRPr="00195CB2" w:rsidTr="009905C3">
        <w:tc>
          <w:tcPr>
            <w:tcW w:w="810" w:type="dxa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(204)</w:t>
            </w:r>
          </w:p>
        </w:tc>
        <w:tc>
          <w:tcPr>
            <w:tcW w:w="3976" w:type="dxa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eastAsia="DengXian" w:hint="eastAsia"/>
                <w:kern w:val="2"/>
              </w:rPr>
              <w:t>小组社会资本</w:t>
            </w:r>
          </w:p>
        </w:tc>
      </w:tr>
    </w:tbl>
    <w:p w:rsidR="00142C51" w:rsidRPr="00195CB2" w:rsidRDefault="00142C51" w:rsidP="00142C51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932"/>
        <w:gridCol w:w="932"/>
        <w:gridCol w:w="932"/>
        <w:gridCol w:w="932"/>
        <w:gridCol w:w="932"/>
      </w:tblGrid>
      <w:tr w:rsidR="00142C51" w:rsidRPr="00195CB2" w:rsidTr="009905C3">
        <w:tc>
          <w:tcPr>
            <w:tcW w:w="937" w:type="dxa"/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989" w:type="dxa"/>
            <w:gridSpan w:val="6"/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eastAsia="DengXian" w:hint="eastAsia"/>
                <w:kern w:val="2"/>
              </w:rPr>
              <w:t>小组社会资本</w:t>
            </w:r>
            <w:r w:rsidRPr="00142C51">
              <w:rPr>
                <w:rFonts w:eastAsia="DengXian"/>
                <w:color w:val="000000"/>
              </w:rPr>
              <w:t>(</w:t>
            </w:r>
            <w:r w:rsidRPr="00195CB2">
              <w:rPr>
                <w:rFonts w:eastAsia="Microsoft YaHei UI"/>
                <w:color w:val="000000"/>
              </w:rPr>
              <w:t>Group social capital</w:t>
            </w:r>
            <w:r w:rsidRPr="00142C51">
              <w:rPr>
                <w:rFonts w:eastAsia="DengXian"/>
                <w:color w:val="000000"/>
              </w:rPr>
              <w:t>)</w:t>
            </w:r>
          </w:p>
        </w:tc>
      </w:tr>
      <w:tr w:rsidR="00142C51" w:rsidRPr="00195CB2" w:rsidTr="009905C3">
        <w:tc>
          <w:tcPr>
            <w:tcW w:w="937" w:type="dxa"/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请指出你与你所认识的组员在最近一个月的情况</w:t>
            </w:r>
          </w:p>
        </w:tc>
        <w:tc>
          <w:tcPr>
            <w:tcW w:w="932" w:type="dxa"/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没有</w:t>
            </w:r>
          </w:p>
        </w:tc>
        <w:tc>
          <w:tcPr>
            <w:tcW w:w="932" w:type="dxa"/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  <w:kern w:val="2"/>
              </w:rPr>
              <w:t>颇少</w:t>
            </w:r>
          </w:p>
        </w:tc>
        <w:tc>
          <w:tcPr>
            <w:tcW w:w="932" w:type="dxa"/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  <w:kern w:val="2"/>
              </w:rPr>
              <w:t>一般</w:t>
            </w:r>
          </w:p>
        </w:tc>
        <w:tc>
          <w:tcPr>
            <w:tcW w:w="932" w:type="dxa"/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  <w:kern w:val="2"/>
              </w:rPr>
              <w:t>颇多</w:t>
            </w:r>
          </w:p>
        </w:tc>
        <w:tc>
          <w:tcPr>
            <w:tcW w:w="932" w:type="dxa"/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  <w:kern w:val="2"/>
              </w:rPr>
              <w:t>很多</w:t>
            </w:r>
          </w:p>
        </w:tc>
      </w:tr>
      <w:tr w:rsidR="00142C51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你与组员之间的关系有多密切呢？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组员互相之间的关系有多密切呢？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组员互相之间的背景有多相似呢？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你有多经常帮助组员呢？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你多相信组员之间日后仍会互相帮忙呢？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你组员有多经常帮助你呢？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组员之间有多少互相帮忙呢？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你多相信接受过你帮助的组员会帮助你呢？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你多信赖组员呢？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  <w:tr w:rsidR="00142C51" w:rsidRPr="00195CB2" w:rsidTr="009905C3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142C5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42C51">
              <w:rPr>
                <w:rFonts w:asciiTheme="minorEastAsia" w:eastAsia="DengXian" w:hAnsiTheme="minorEastAsia" w:hint="eastAsia"/>
              </w:rPr>
              <w:t>你多相信未曾接受过你帮助的组员会帮助你呢？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C51" w:rsidRPr="00195CB2" w:rsidRDefault="00142C51" w:rsidP="009905C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42C51">
              <w:rPr>
                <w:rFonts w:asciiTheme="minorEastAsia" w:eastAsia="DengXian" w:hAnsiTheme="minorEastAsia"/>
                <w:kern w:val="2"/>
              </w:rPr>
              <w:t>5</w:t>
            </w:r>
          </w:p>
        </w:tc>
      </w:tr>
    </w:tbl>
    <w:p w:rsidR="002C4FDE" w:rsidRDefault="00142C51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9D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51"/>
    <w:rsid w:val="00142C51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BA22C-2DCE-4DB5-9B79-D5546FB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51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6049-3883-4CE7-9DEA-2AB1823C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2019-10-08T02:16:00Z</dcterms:created>
  <dcterms:modified xsi:type="dcterms:W3CDTF">2019-10-08T02:17:00Z</dcterms:modified>
</cp:coreProperties>
</file>