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</w:tblGrid>
      <w:tr w:rsidR="005A518E" w:rsidRPr="00195CB2" w:rsidTr="00CD4988">
        <w:tc>
          <w:tcPr>
            <w:tcW w:w="675" w:type="dxa"/>
          </w:tcPr>
          <w:p w:rsidR="005A518E" w:rsidRPr="00195CB2" w:rsidRDefault="005A518E" w:rsidP="005A518E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5A518E" w:rsidRPr="00195CB2" w:rsidRDefault="005A518E" w:rsidP="00CD4988">
            <w:pPr>
              <w:pStyle w:val="Style1"/>
              <w:ind w:left="0" w:firstLine="0"/>
              <w:jc w:val="both"/>
            </w:pPr>
            <w:r w:rsidRPr="00195CB2">
              <w:rPr>
                <w:rFonts w:eastAsia="SimSun"/>
                <w:lang w:eastAsia="zh-CN"/>
              </w:rPr>
              <w:t>Parent-teacher association s</w:t>
            </w:r>
            <w:r w:rsidRPr="00195CB2">
              <w:t>ocial capital</w:t>
            </w:r>
          </w:p>
        </w:tc>
      </w:tr>
    </w:tbl>
    <w:p w:rsidR="005A518E" w:rsidRPr="00195CB2" w:rsidRDefault="005A518E" w:rsidP="005A518E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189"/>
        <w:gridCol w:w="806"/>
        <w:gridCol w:w="856"/>
        <w:gridCol w:w="1011"/>
        <w:gridCol w:w="856"/>
        <w:gridCol w:w="828"/>
      </w:tblGrid>
      <w:tr w:rsidR="005A518E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195CB2">
              <w:rPr>
                <w:lang w:eastAsia="zh-TW"/>
              </w:rPr>
              <w:t>In the recent academic year, how many of the following were the</w:t>
            </w:r>
            <w:r>
              <w:rPr>
                <w:lang w:eastAsia="zh-TW"/>
              </w:rPr>
              <w:t xml:space="preserve"> parents’</w:t>
            </w:r>
            <w:r w:rsidRPr="00195CB2">
              <w:rPr>
                <w:lang w:eastAsia="zh-TW"/>
              </w:rPr>
              <w:t xml:space="preserve"> situations of</w:t>
            </w:r>
            <w:r w:rsidRPr="00195CB2">
              <w:t xml:space="preserve"> </w:t>
            </w:r>
            <w:r w:rsidRPr="00195CB2">
              <w:rPr>
                <w:lang w:eastAsia="zh-TW"/>
              </w:rPr>
              <w:t>the parent-teacher association of the child?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5A518E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5A518E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Contacting them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5A518E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5A518E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HK"/>
              </w:rPr>
              <w:t>Familiar with parents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5A518E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5A518E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 xml:space="preserve">Receiving assistance from </w:t>
            </w:r>
          </w:p>
          <w:p w:rsidR="005A518E" w:rsidRPr="00195CB2" w:rsidRDefault="005A518E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them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5A518E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5A518E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Providing assistance for them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8E" w:rsidRPr="00195CB2" w:rsidRDefault="005A518E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5A518E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0DB9"/>
    <w:multiLevelType w:val="multilevel"/>
    <w:tmpl w:val="F39EAF88"/>
    <w:lvl w:ilvl="0">
      <w:start w:val="20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8F463CC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8E"/>
    <w:rsid w:val="005A518E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27B8A-3B64-4496-94A5-0C6A338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8E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A518E"/>
    <w:pPr>
      <w:widowControl w:val="0"/>
      <w:ind w:left="360" w:hanging="360"/>
    </w:pPr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2019-10-04T03:20:00Z</dcterms:created>
  <dcterms:modified xsi:type="dcterms:W3CDTF">2019-10-04T03:24:00Z</dcterms:modified>
</cp:coreProperties>
</file>